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EBD8" w14:textId="77777777" w:rsidR="00D3103F" w:rsidRPr="00B3031F" w:rsidRDefault="00D3103F" w:rsidP="00D3103F">
      <w:pPr>
        <w:rPr>
          <w:rFonts w:ascii="Arial" w:hAnsi="Arial" w:cs="Arial"/>
          <w:lang w:val="mk-MK"/>
        </w:rPr>
      </w:pPr>
    </w:p>
    <w:p w14:paraId="32824D55" w14:textId="77777777" w:rsidR="00CD0582" w:rsidRPr="00CD0582" w:rsidRDefault="00CD0582" w:rsidP="001B2DD4">
      <w:pPr>
        <w:tabs>
          <w:tab w:val="left" w:pos="7230"/>
        </w:tabs>
        <w:jc w:val="center"/>
        <w:rPr>
          <w:rFonts w:ascii="Arial" w:hAnsi="Arial" w:cs="Arial"/>
          <w:b/>
          <w:sz w:val="8"/>
          <w:szCs w:val="8"/>
          <w:lang w:val="mk-MK"/>
        </w:rPr>
      </w:pPr>
    </w:p>
    <w:p w14:paraId="4DA8AD90" w14:textId="77DE9EE2" w:rsidR="00D3103F" w:rsidRPr="00B3031F" w:rsidRDefault="00D3103F" w:rsidP="001B2DD4">
      <w:pPr>
        <w:tabs>
          <w:tab w:val="left" w:pos="7230"/>
        </w:tabs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B3031F">
        <w:rPr>
          <w:rFonts w:ascii="Arial" w:hAnsi="Arial" w:cs="Arial"/>
          <w:b/>
          <w:sz w:val="32"/>
          <w:szCs w:val="32"/>
          <w:lang w:val="mk-MK"/>
        </w:rPr>
        <w:t>Формулар за аплицирање</w:t>
      </w:r>
    </w:p>
    <w:p w14:paraId="5B173CF6" w14:textId="77777777" w:rsidR="00D3103F" w:rsidRPr="00B3031F" w:rsidRDefault="00942DA6" w:rsidP="00942DA6">
      <w:pPr>
        <w:tabs>
          <w:tab w:val="left" w:pos="7230"/>
        </w:tabs>
        <w:jc w:val="center"/>
        <w:rPr>
          <w:rFonts w:ascii="Arial" w:hAnsi="Arial" w:cs="Arial"/>
          <w:sz w:val="28"/>
          <w:szCs w:val="28"/>
          <w:lang w:val="mk-MK"/>
        </w:rPr>
      </w:pPr>
      <w:r w:rsidRPr="00B3031F">
        <w:rPr>
          <w:rFonts w:ascii="Arial" w:hAnsi="Arial" w:cs="Arial"/>
          <w:sz w:val="28"/>
          <w:szCs w:val="28"/>
          <w:lang w:val="mk-MK"/>
        </w:rPr>
        <w:t xml:space="preserve">по објавен </w:t>
      </w:r>
    </w:p>
    <w:p w14:paraId="258A866E" w14:textId="14D31591" w:rsidR="00942DA6" w:rsidRPr="00B3031F" w:rsidRDefault="00942DA6" w:rsidP="00A645A6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B3031F">
        <w:rPr>
          <w:rFonts w:ascii="Arial" w:hAnsi="Arial" w:cs="Arial"/>
          <w:sz w:val="24"/>
          <w:szCs w:val="24"/>
          <w:lang w:val="mk-MK"/>
        </w:rPr>
        <w:t>Јав</w:t>
      </w:r>
      <w:r w:rsidR="000077B3" w:rsidRPr="00B3031F">
        <w:rPr>
          <w:rFonts w:ascii="Arial" w:hAnsi="Arial" w:cs="Arial"/>
          <w:sz w:val="24"/>
          <w:szCs w:val="24"/>
          <w:lang w:val="mk-MK"/>
        </w:rPr>
        <w:t>ен повик до граѓански организации</w:t>
      </w:r>
      <w:r w:rsidRPr="00B3031F">
        <w:rPr>
          <w:rFonts w:ascii="Arial" w:hAnsi="Arial" w:cs="Arial"/>
          <w:sz w:val="24"/>
          <w:szCs w:val="24"/>
          <w:lang w:val="mk-MK"/>
        </w:rPr>
        <w:t xml:space="preserve"> за д</w:t>
      </w:r>
      <w:r w:rsidR="00A645A6" w:rsidRPr="00B3031F">
        <w:rPr>
          <w:rFonts w:ascii="Arial" w:hAnsi="Arial" w:cs="Arial"/>
          <w:sz w:val="24"/>
          <w:szCs w:val="24"/>
          <w:lang w:val="mk-MK"/>
        </w:rPr>
        <w:t xml:space="preserve">оделување </w:t>
      </w:r>
      <w:r w:rsidR="00A80A3E">
        <w:rPr>
          <w:rFonts w:ascii="Arial" w:hAnsi="Arial" w:cs="Arial"/>
          <w:sz w:val="24"/>
          <w:szCs w:val="24"/>
          <w:lang w:val="mk-MK"/>
        </w:rPr>
        <w:t>мали а</w:t>
      </w:r>
      <w:r w:rsidR="00844626">
        <w:rPr>
          <w:rFonts w:ascii="Arial" w:hAnsi="Arial" w:cs="Arial"/>
          <w:sz w:val="24"/>
          <w:szCs w:val="24"/>
          <w:lang w:val="mk-MK"/>
        </w:rPr>
        <w:t xml:space="preserve">кциски </w:t>
      </w:r>
      <w:r w:rsidR="00A645A6" w:rsidRPr="00B3031F">
        <w:rPr>
          <w:rFonts w:ascii="Arial" w:hAnsi="Arial" w:cs="Arial"/>
          <w:sz w:val="24"/>
          <w:szCs w:val="24"/>
          <w:lang w:val="mk-MK"/>
        </w:rPr>
        <w:t>грантови</w:t>
      </w:r>
      <w:r w:rsidR="00844626">
        <w:rPr>
          <w:rFonts w:ascii="Arial" w:hAnsi="Arial" w:cs="Arial"/>
          <w:sz w:val="24"/>
          <w:szCs w:val="24"/>
          <w:lang w:val="mk-MK"/>
        </w:rPr>
        <w:t xml:space="preserve"> за поддршка на локалните избори 2025</w:t>
      </w:r>
    </w:p>
    <w:p w14:paraId="4E53F45D" w14:textId="77777777" w:rsidR="00942DA6" w:rsidRPr="00CD0582" w:rsidRDefault="00942DA6" w:rsidP="00942DA6">
      <w:pPr>
        <w:rPr>
          <w:rFonts w:ascii="Arial" w:hAnsi="Arial" w:cs="Arial"/>
          <w:sz w:val="12"/>
          <w:szCs w:val="12"/>
          <w:lang w:val="mk-MK"/>
        </w:rPr>
      </w:pPr>
    </w:p>
    <w:p w14:paraId="05D27BCA" w14:textId="481F7007" w:rsidR="007A6128" w:rsidRPr="00E67D08" w:rsidRDefault="00A645A6" w:rsidP="00D36BAE">
      <w:pPr>
        <w:rPr>
          <w:rFonts w:ascii="Arial" w:hAnsi="Arial" w:cs="Arial"/>
          <w:sz w:val="24"/>
        </w:rPr>
      </w:pPr>
      <w:r w:rsidRPr="00B3031F">
        <w:rPr>
          <w:rFonts w:ascii="Arial" w:hAnsi="Arial" w:cs="Arial"/>
          <w:b/>
          <w:sz w:val="24"/>
          <w:lang w:val="mk-MK"/>
        </w:rPr>
        <w:t>П</w:t>
      </w:r>
      <w:r w:rsidR="00942DA6" w:rsidRPr="00B3031F">
        <w:rPr>
          <w:rFonts w:ascii="Arial" w:hAnsi="Arial" w:cs="Arial"/>
          <w:b/>
          <w:sz w:val="24"/>
          <w:lang w:val="mk-MK"/>
        </w:rPr>
        <w:t xml:space="preserve">рограма: </w:t>
      </w:r>
      <w:r w:rsidR="007A6128" w:rsidRPr="00B3031F">
        <w:rPr>
          <w:rFonts w:ascii="Arial" w:hAnsi="Arial" w:cs="Arial"/>
          <w:sz w:val="24"/>
          <w:lang w:val="mk-MK"/>
        </w:rPr>
        <w:t>„</w:t>
      </w:r>
      <w:r w:rsidR="008B71A1" w:rsidRPr="00864659">
        <w:rPr>
          <w:rFonts w:ascii="Arial" w:hAnsi="Arial" w:cs="Arial"/>
          <w:szCs w:val="20"/>
          <w:lang w:val="mk-MK"/>
        </w:rPr>
        <w:t>ЕУ поддршка за Граѓански ресурсен центар – фаза 2</w:t>
      </w:r>
      <w:r w:rsidR="007A6128" w:rsidRPr="00864659">
        <w:rPr>
          <w:rFonts w:ascii="Arial" w:hAnsi="Arial" w:cs="Arial"/>
          <w:szCs w:val="20"/>
          <w:lang w:val="mk-MK"/>
        </w:rPr>
        <w:t xml:space="preserve">“ </w:t>
      </w:r>
    </w:p>
    <w:p w14:paraId="76E3AC5A" w14:textId="20954F75" w:rsidR="007A6128" w:rsidRDefault="00A645A6" w:rsidP="00942DA6">
      <w:pPr>
        <w:rPr>
          <w:rStyle w:val="a"/>
          <w:rFonts w:ascii="Arial" w:hAnsi="Arial" w:cs="Arial"/>
          <w:b w:val="0"/>
          <w:lang w:val="mk-MK"/>
        </w:rPr>
      </w:pPr>
      <w:r w:rsidRPr="00B3031F">
        <w:rPr>
          <w:rFonts w:ascii="Arial" w:hAnsi="Arial" w:cs="Arial"/>
          <w:b/>
          <w:sz w:val="24"/>
          <w:szCs w:val="24"/>
          <w:lang w:val="mk-MK"/>
        </w:rPr>
        <w:t>Проект:</w:t>
      </w:r>
      <w:r w:rsidR="005D051D" w:rsidRPr="00B3031F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7D0D2E" w:rsidRPr="00216451">
        <w:rPr>
          <w:rFonts w:ascii="Arial" w:hAnsi="Arial" w:cs="Arial"/>
          <w:lang w:val="mk-MK"/>
        </w:rPr>
        <w:t>„</w:t>
      </w:r>
      <w:r w:rsidR="007D0D2E">
        <w:rPr>
          <w:rFonts w:ascii="Arial" w:hAnsi="Arial" w:cs="Arial"/>
          <w:lang w:val="mk-MK"/>
        </w:rPr>
        <w:t>А</w:t>
      </w:r>
      <w:r w:rsidR="007D0D2E" w:rsidRPr="00575631">
        <w:rPr>
          <w:rFonts w:ascii="Arial" w:hAnsi="Arial" w:cs="Arial"/>
          <w:lang w:val="mk-MK"/>
        </w:rPr>
        <w:t xml:space="preserve">кциски грантови за </w:t>
      </w:r>
      <w:r w:rsidR="00E059B1">
        <w:rPr>
          <w:rFonts w:ascii="Arial" w:hAnsi="Arial" w:cs="Arial"/>
          <w:lang w:val="mk-MK"/>
        </w:rPr>
        <w:t>локални иницијативи</w:t>
      </w:r>
      <w:r w:rsidR="007D0D2E" w:rsidRPr="007D0D2E">
        <w:rPr>
          <w:rFonts w:ascii="Arial" w:hAnsi="Arial" w:cs="Arial"/>
          <w:lang w:val="mk-MK"/>
        </w:rPr>
        <w:t xml:space="preserve">“ </w:t>
      </w:r>
      <w:r w:rsidR="00447D35">
        <w:rPr>
          <w:rFonts w:ascii="Arial" w:hAnsi="Arial" w:cs="Arial"/>
          <w:lang w:val="mk-MK"/>
        </w:rPr>
        <w:t>2</w:t>
      </w:r>
      <w:r w:rsidR="00E059B1">
        <w:rPr>
          <w:rFonts w:ascii="Arial" w:hAnsi="Arial" w:cs="Arial"/>
          <w:lang w:val="mk-MK"/>
        </w:rPr>
        <w:t>4</w:t>
      </w:r>
      <w:r w:rsidR="007D0D2E" w:rsidRPr="007D0D2E">
        <w:rPr>
          <w:rStyle w:val="a"/>
          <w:rFonts w:ascii="Arial" w:hAnsi="Arial" w:cs="Arial"/>
          <w:b w:val="0"/>
        </w:rPr>
        <w:t xml:space="preserve"> </w:t>
      </w:r>
      <w:r w:rsidR="00447D35">
        <w:rPr>
          <w:rStyle w:val="a"/>
          <w:rFonts w:ascii="Arial" w:hAnsi="Arial" w:cs="Arial"/>
          <w:b w:val="0"/>
          <w:lang w:val="mk-MK"/>
        </w:rPr>
        <w:t>08</w:t>
      </w:r>
      <w:r w:rsidR="00A36B21">
        <w:rPr>
          <w:rStyle w:val="a"/>
          <w:rFonts w:ascii="Arial" w:hAnsi="Arial" w:cs="Arial"/>
          <w:b w:val="0"/>
          <w:lang w:val="mk-MK"/>
        </w:rPr>
        <w:t xml:space="preserve"> ГРЦ </w:t>
      </w:r>
      <w:r w:rsidR="00E059B1">
        <w:rPr>
          <w:rStyle w:val="a"/>
          <w:rFonts w:ascii="Arial" w:hAnsi="Arial" w:cs="Arial"/>
          <w:b w:val="0"/>
          <w:lang w:val="mk-MK"/>
        </w:rPr>
        <w:t>501</w:t>
      </w:r>
    </w:p>
    <w:p w14:paraId="0E82B0F7" w14:textId="28978998" w:rsidR="00E059B1" w:rsidRPr="00E059B1" w:rsidRDefault="00E059B1" w:rsidP="00E059B1">
      <w:pPr>
        <w:rPr>
          <w:rFonts w:ascii="Arial" w:hAnsi="Arial" w:cs="Arial"/>
          <w:sz w:val="24"/>
          <w:lang w:val="mk-MK"/>
        </w:rPr>
      </w:pPr>
      <w:r w:rsidRPr="00B3031F">
        <w:rPr>
          <w:rFonts w:ascii="Arial" w:hAnsi="Arial" w:cs="Arial"/>
          <w:b/>
          <w:sz w:val="24"/>
          <w:szCs w:val="24"/>
          <w:lang w:val="mk-MK"/>
        </w:rPr>
        <w:t>П</w:t>
      </w:r>
      <w:r>
        <w:rPr>
          <w:rFonts w:ascii="Arial" w:hAnsi="Arial" w:cs="Arial"/>
          <w:b/>
          <w:sz w:val="24"/>
          <w:szCs w:val="24"/>
          <w:lang w:val="mk-MK"/>
        </w:rPr>
        <w:t>овик</w:t>
      </w:r>
      <w:r w:rsidRPr="00B3031F">
        <w:rPr>
          <w:rFonts w:ascii="Arial" w:hAnsi="Arial" w:cs="Arial"/>
          <w:b/>
          <w:sz w:val="24"/>
          <w:szCs w:val="24"/>
          <w:lang w:val="mk-MK"/>
        </w:rPr>
        <w:t>:</w:t>
      </w:r>
      <w:r w:rsidRPr="00E059B1">
        <w:rPr>
          <w:rFonts w:ascii="Arial" w:hAnsi="Arial" w:cs="Arial"/>
          <w:lang w:val="mk-MK"/>
        </w:rPr>
        <w:t xml:space="preserve"> </w:t>
      </w:r>
      <w:r w:rsidRPr="00216451">
        <w:rPr>
          <w:rFonts w:ascii="Arial" w:hAnsi="Arial" w:cs="Arial"/>
          <w:lang w:val="mk-MK"/>
        </w:rPr>
        <w:t>„</w:t>
      </w:r>
      <w:r>
        <w:rPr>
          <w:rFonts w:ascii="Arial" w:hAnsi="Arial" w:cs="Arial"/>
          <w:lang w:val="mk-MK"/>
        </w:rPr>
        <w:t>А</w:t>
      </w:r>
      <w:r w:rsidRPr="00575631">
        <w:rPr>
          <w:rFonts w:ascii="Arial" w:hAnsi="Arial" w:cs="Arial"/>
          <w:lang w:val="mk-MK"/>
        </w:rPr>
        <w:t xml:space="preserve">кциски грантови за </w:t>
      </w:r>
      <w:r>
        <w:rPr>
          <w:rFonts w:ascii="Arial" w:hAnsi="Arial" w:cs="Arial"/>
          <w:lang w:val="mk-MK"/>
        </w:rPr>
        <w:t>поддршка на локалните избори 2025</w:t>
      </w:r>
      <w:r w:rsidRPr="007D0D2E">
        <w:rPr>
          <w:rFonts w:ascii="Arial" w:hAnsi="Arial" w:cs="Arial"/>
          <w:lang w:val="mk-MK"/>
        </w:rPr>
        <w:t>“</w:t>
      </w:r>
    </w:p>
    <w:p w14:paraId="23259633" w14:textId="32E8401B" w:rsidR="00A645A6" w:rsidRPr="00B3031F" w:rsidRDefault="00942DA6" w:rsidP="007D0D2E">
      <w:pPr>
        <w:rPr>
          <w:rFonts w:ascii="Arial" w:hAnsi="Arial" w:cs="Arial"/>
          <w:sz w:val="24"/>
          <w:szCs w:val="24"/>
          <w:lang w:val="mk-MK"/>
        </w:rPr>
      </w:pPr>
      <w:r w:rsidRPr="00B3031F">
        <w:rPr>
          <w:rFonts w:ascii="Arial" w:hAnsi="Arial" w:cs="Arial"/>
          <w:b/>
          <w:sz w:val="24"/>
          <w:lang w:val="mk-MK"/>
        </w:rPr>
        <w:t>Рефер</w:t>
      </w:r>
      <w:r w:rsidR="00213C94" w:rsidRPr="00B3031F">
        <w:rPr>
          <w:rFonts w:ascii="Arial" w:hAnsi="Arial" w:cs="Arial"/>
          <w:b/>
          <w:sz w:val="24"/>
          <w:lang w:val="mk-MK"/>
        </w:rPr>
        <w:t>е</w:t>
      </w:r>
      <w:r w:rsidRPr="00B3031F">
        <w:rPr>
          <w:rFonts w:ascii="Arial" w:hAnsi="Arial" w:cs="Arial"/>
          <w:b/>
          <w:sz w:val="24"/>
          <w:lang w:val="mk-MK"/>
        </w:rPr>
        <w:t>нтен број</w:t>
      </w:r>
      <w:r w:rsidR="00E059B1">
        <w:rPr>
          <w:rFonts w:ascii="Arial" w:hAnsi="Arial" w:cs="Arial"/>
          <w:b/>
          <w:sz w:val="24"/>
          <w:lang w:val="mk-MK"/>
        </w:rPr>
        <w:t xml:space="preserve"> на повикот</w:t>
      </w:r>
      <w:r w:rsidRPr="00B3031F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="00E6358B" w:rsidRPr="00477875">
        <w:rPr>
          <w:rFonts w:ascii="Arial" w:hAnsi="Arial" w:cs="Arial"/>
          <w:lang w:val="mk-MK"/>
        </w:rPr>
        <w:t>08</w:t>
      </w:r>
      <w:r w:rsidR="007D0D2E" w:rsidRPr="00477875">
        <w:rPr>
          <w:rFonts w:ascii="Arial" w:hAnsi="Arial" w:cs="Arial"/>
          <w:lang w:val="mk-MK"/>
        </w:rPr>
        <w:t>-</w:t>
      </w:r>
      <w:r w:rsidR="00E059B1">
        <w:rPr>
          <w:rFonts w:ascii="Arial" w:hAnsi="Arial" w:cs="Arial"/>
          <w:lang w:val="mk-MK"/>
        </w:rPr>
        <w:t>20/1</w:t>
      </w:r>
      <w:r w:rsidR="007D0D2E" w:rsidRPr="00477875">
        <w:rPr>
          <w:rFonts w:ascii="Arial" w:hAnsi="Arial" w:cs="Arial"/>
          <w:lang w:val="mk-MK"/>
        </w:rPr>
        <w:t>-20</w:t>
      </w:r>
      <w:r w:rsidR="00E6358B" w:rsidRPr="00477875">
        <w:rPr>
          <w:rFonts w:ascii="Arial" w:hAnsi="Arial" w:cs="Arial"/>
          <w:lang w:val="mk-MK"/>
        </w:rPr>
        <w:t>2</w:t>
      </w:r>
      <w:r w:rsidR="00A31066">
        <w:rPr>
          <w:rFonts w:ascii="Arial" w:hAnsi="Arial" w:cs="Arial"/>
          <w:lang w:val="mk-MK"/>
        </w:rPr>
        <w:t>5</w:t>
      </w:r>
    </w:p>
    <w:p w14:paraId="2DC759B0" w14:textId="77777777" w:rsidR="009270E4" w:rsidRPr="00CD0582" w:rsidRDefault="009270E4" w:rsidP="00942DA6">
      <w:pPr>
        <w:rPr>
          <w:rFonts w:ascii="Arial" w:hAnsi="Arial" w:cs="Arial"/>
          <w:b/>
          <w:sz w:val="14"/>
          <w:szCs w:val="12"/>
          <w:lang w:val="mk-MK"/>
        </w:rPr>
      </w:pPr>
    </w:p>
    <w:p w14:paraId="3C792B3B" w14:textId="737D646F" w:rsidR="00942DA6" w:rsidRDefault="00942DA6">
      <w:pPr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b/>
          <w:sz w:val="24"/>
          <w:lang w:val="mk-MK"/>
        </w:rPr>
        <w:t xml:space="preserve">Краен рок за </w:t>
      </w:r>
      <w:r w:rsidRPr="00C61C97">
        <w:rPr>
          <w:rFonts w:ascii="Arial" w:hAnsi="Arial" w:cs="Arial"/>
          <w:b/>
          <w:sz w:val="24"/>
          <w:lang w:val="mk-MK"/>
        </w:rPr>
        <w:t>аплицирање</w:t>
      </w:r>
      <w:r w:rsidRPr="00C61C97">
        <w:rPr>
          <w:rFonts w:ascii="Arial" w:hAnsi="Arial" w:cs="Arial"/>
          <w:sz w:val="24"/>
          <w:lang w:val="mk-MK"/>
        </w:rPr>
        <w:t xml:space="preserve">: </w:t>
      </w:r>
      <w:r w:rsidR="00A31066">
        <w:rPr>
          <w:rFonts w:ascii="Arial" w:hAnsi="Arial" w:cs="Arial"/>
          <w:lang w:val="mk-MK"/>
        </w:rPr>
        <w:t>1</w:t>
      </w:r>
      <w:r w:rsidR="00C61C97" w:rsidRPr="00C61C97">
        <w:rPr>
          <w:rFonts w:ascii="Arial" w:hAnsi="Arial" w:cs="Arial"/>
          <w:lang w:val="mk-MK"/>
        </w:rPr>
        <w:t>0</w:t>
      </w:r>
      <w:r w:rsidR="007D0D2E" w:rsidRPr="00C61C97">
        <w:rPr>
          <w:rFonts w:ascii="Arial" w:hAnsi="Arial" w:cs="Arial"/>
        </w:rPr>
        <w:t xml:space="preserve"> </w:t>
      </w:r>
      <w:r w:rsidR="00A31066">
        <w:rPr>
          <w:rFonts w:ascii="Arial" w:hAnsi="Arial" w:cs="Arial"/>
          <w:lang w:val="mk-MK"/>
        </w:rPr>
        <w:t xml:space="preserve">април </w:t>
      </w:r>
      <w:r w:rsidR="007D0D2E" w:rsidRPr="00C61C97">
        <w:rPr>
          <w:rFonts w:ascii="Arial" w:hAnsi="Arial" w:cs="Arial"/>
          <w:lang w:val="mk-MK"/>
        </w:rPr>
        <w:t>20</w:t>
      </w:r>
      <w:r w:rsidR="00E6358B" w:rsidRPr="00C61C97">
        <w:rPr>
          <w:rFonts w:ascii="Arial" w:hAnsi="Arial" w:cs="Arial"/>
          <w:lang w:val="mk-MK"/>
        </w:rPr>
        <w:t>2</w:t>
      </w:r>
      <w:r w:rsidR="00E002E5">
        <w:rPr>
          <w:rFonts w:ascii="Arial" w:hAnsi="Arial" w:cs="Arial"/>
          <w:lang w:val="mk-MK"/>
        </w:rPr>
        <w:t>5</w:t>
      </w:r>
      <w:r w:rsidR="007D0D2E" w:rsidRPr="00C61C97">
        <w:rPr>
          <w:rFonts w:ascii="Arial" w:hAnsi="Arial" w:cs="Arial"/>
          <w:lang w:val="mk-MK"/>
        </w:rPr>
        <w:t xml:space="preserve"> година до 1</w:t>
      </w:r>
      <w:r w:rsidR="00E6358B" w:rsidRPr="00C61C97">
        <w:rPr>
          <w:rFonts w:ascii="Arial" w:hAnsi="Arial" w:cs="Arial"/>
          <w:lang w:val="mk-MK"/>
        </w:rPr>
        <w:t>7</w:t>
      </w:r>
      <w:r w:rsidR="007D0D2E" w:rsidRPr="00C61C97">
        <w:rPr>
          <w:rFonts w:ascii="Arial" w:hAnsi="Arial" w:cs="Arial"/>
          <w:lang w:val="mk-MK"/>
        </w:rPr>
        <w:t>:00 часот</w:t>
      </w:r>
      <w:r w:rsidR="00E002E5">
        <w:rPr>
          <w:rFonts w:ascii="Arial" w:hAnsi="Arial" w:cs="Arial"/>
          <w:lang w:val="mk-MK"/>
        </w:rPr>
        <w:t xml:space="preserve"> (</w:t>
      </w:r>
      <w:r w:rsidR="000E5EAC">
        <w:rPr>
          <w:rFonts w:ascii="Arial" w:hAnsi="Arial" w:cs="Arial"/>
          <w:lang w:val="mk-MK"/>
        </w:rPr>
        <w:t xml:space="preserve">македонски датум и </w:t>
      </w:r>
      <w:r w:rsidR="00E002E5">
        <w:rPr>
          <w:rFonts w:ascii="Arial" w:hAnsi="Arial" w:cs="Arial"/>
          <w:lang w:val="mk-MK"/>
        </w:rPr>
        <w:t>време)</w:t>
      </w:r>
    </w:p>
    <w:p w14:paraId="08AE5CAF" w14:textId="77777777" w:rsidR="00E118F7" w:rsidRPr="00CD0582" w:rsidRDefault="00E118F7" w:rsidP="00942DA6">
      <w:pPr>
        <w:rPr>
          <w:rFonts w:ascii="Arial" w:hAnsi="Arial" w:cs="Arial"/>
          <w:b/>
          <w:sz w:val="6"/>
          <w:szCs w:val="4"/>
          <w:lang w:val="mk-MK"/>
        </w:rPr>
      </w:pPr>
    </w:p>
    <w:tbl>
      <w:tblPr>
        <w:tblW w:w="10440" w:type="dxa"/>
        <w:tblInd w:w="-273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0"/>
        <w:gridCol w:w="7110"/>
      </w:tblGrid>
      <w:tr w:rsidR="00444CBF" w:rsidRPr="00B3031F" w14:paraId="02AA08D7" w14:textId="77777777" w:rsidTr="00E05E14">
        <w:trPr>
          <w:trHeight w:val="680"/>
        </w:trPr>
        <w:tc>
          <w:tcPr>
            <w:tcW w:w="3330" w:type="dxa"/>
            <w:shd w:val="clear" w:color="auto" w:fill="EDEDED" w:themeFill="accent3" w:themeFillTint="33"/>
            <w:vAlign w:val="center"/>
          </w:tcPr>
          <w:p w14:paraId="1C294D8C" w14:textId="3C82AE5F" w:rsidR="00444CBF" w:rsidRPr="00B3031F" w:rsidRDefault="00444CBF" w:rsidP="00CF4C22">
            <w:pPr>
              <w:rPr>
                <w:rFonts w:ascii="Arial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/>
              </w:rPr>
              <w:t xml:space="preserve">Назив на </w:t>
            </w:r>
            <w:r w:rsidR="00A645A6" w:rsidRPr="00B3031F">
              <w:rPr>
                <w:rFonts w:ascii="Arial" w:hAnsi="Arial" w:cs="Arial"/>
                <w:lang w:val="mk-MK"/>
              </w:rPr>
              <w:t>организацијата</w:t>
            </w:r>
            <w:r w:rsidR="00F2118E" w:rsidRPr="00B3031F">
              <w:rPr>
                <w:rFonts w:ascii="Arial" w:hAnsi="Arial" w:cs="Arial"/>
                <w:lang w:val="mk-MK"/>
              </w:rPr>
              <w:t xml:space="preserve"> (</w:t>
            </w:r>
            <w:r w:rsidR="006841C7">
              <w:rPr>
                <w:rFonts w:ascii="Arial" w:hAnsi="Arial" w:cs="Arial"/>
                <w:lang w:val="mk-MK"/>
              </w:rPr>
              <w:t>Апликант</w:t>
            </w:r>
            <w:r w:rsidR="00F2118E" w:rsidRPr="00B3031F">
              <w:rPr>
                <w:rFonts w:ascii="Arial" w:hAnsi="Arial" w:cs="Arial"/>
                <w:lang w:val="mk-MK"/>
              </w:rPr>
              <w:t>)</w:t>
            </w:r>
            <w:r w:rsidRPr="00B3031F">
              <w:rPr>
                <w:rFonts w:ascii="Arial" w:hAnsi="Arial" w:cs="Arial"/>
                <w:lang w:val="mk-MK"/>
              </w:rPr>
              <w:t>: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427CA7FC" w14:textId="77777777" w:rsidR="00444CBF" w:rsidRDefault="00444CBF" w:rsidP="009F0D01">
            <w:pPr>
              <w:rPr>
                <w:rFonts w:ascii="Arial" w:hAnsi="Arial" w:cs="Arial"/>
                <w:smallCaps/>
                <w:lang w:val="mk-MK"/>
              </w:rPr>
            </w:pPr>
          </w:p>
          <w:p w14:paraId="5563DF36" w14:textId="77777777" w:rsidR="00E002E5" w:rsidRDefault="00E002E5" w:rsidP="009F0D01">
            <w:pPr>
              <w:rPr>
                <w:rFonts w:ascii="Arial" w:hAnsi="Arial" w:cs="Arial"/>
                <w:smallCaps/>
                <w:lang w:val="mk-MK"/>
              </w:rPr>
            </w:pPr>
          </w:p>
          <w:p w14:paraId="7790A229" w14:textId="77777777" w:rsidR="00E002E5" w:rsidRPr="00B3031F" w:rsidRDefault="00E002E5" w:rsidP="009F0D01">
            <w:pPr>
              <w:rPr>
                <w:rFonts w:ascii="Arial" w:hAnsi="Arial" w:cs="Arial"/>
                <w:smallCaps/>
                <w:lang w:val="mk-MK"/>
              </w:rPr>
            </w:pPr>
          </w:p>
        </w:tc>
      </w:tr>
      <w:tr w:rsidR="00444CBF" w:rsidRPr="00B3031F" w14:paraId="3B6CFA58" w14:textId="77777777" w:rsidTr="00E05E14">
        <w:trPr>
          <w:trHeight w:val="680"/>
        </w:trPr>
        <w:tc>
          <w:tcPr>
            <w:tcW w:w="3330" w:type="dxa"/>
            <w:shd w:val="clear" w:color="auto" w:fill="EDEDED" w:themeFill="accent3" w:themeFillTint="33"/>
            <w:vAlign w:val="center"/>
          </w:tcPr>
          <w:p w14:paraId="5021E304" w14:textId="77777777" w:rsidR="00444CBF" w:rsidRPr="00B3031F" w:rsidRDefault="00444CBF" w:rsidP="009F0D01">
            <w:pPr>
              <w:rPr>
                <w:rFonts w:ascii="Arial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/>
              </w:rPr>
              <w:t>Наслов</w:t>
            </w:r>
            <w:r w:rsidR="00516127" w:rsidRPr="00B3031F">
              <w:rPr>
                <w:rFonts w:ascii="Arial" w:hAnsi="Arial" w:cs="Arial"/>
                <w:lang w:val="mk-MK"/>
              </w:rPr>
              <w:t xml:space="preserve"> </w:t>
            </w:r>
            <w:r w:rsidRPr="00B3031F">
              <w:rPr>
                <w:rFonts w:ascii="Arial" w:hAnsi="Arial" w:cs="Arial"/>
                <w:lang w:val="mk-MK"/>
              </w:rPr>
              <w:t>на</w:t>
            </w:r>
            <w:r w:rsidR="00516127" w:rsidRPr="00B3031F">
              <w:rPr>
                <w:rFonts w:ascii="Arial" w:hAnsi="Arial" w:cs="Arial"/>
                <w:lang w:val="mk-MK"/>
              </w:rPr>
              <w:t xml:space="preserve"> </w:t>
            </w:r>
            <w:r w:rsidRPr="00B3031F">
              <w:rPr>
                <w:rFonts w:ascii="Arial" w:hAnsi="Arial" w:cs="Arial"/>
                <w:lang w:val="mk-MK"/>
              </w:rPr>
              <w:t>предлог-проектот: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3789C749" w14:textId="77777777" w:rsidR="00444CBF" w:rsidRDefault="00444CBF" w:rsidP="009F0D01">
            <w:pPr>
              <w:rPr>
                <w:rFonts w:ascii="Arial" w:hAnsi="Arial" w:cs="Arial"/>
                <w:smallCaps/>
                <w:lang w:val="mk-MK"/>
              </w:rPr>
            </w:pPr>
          </w:p>
          <w:p w14:paraId="46B0BDA5" w14:textId="77777777" w:rsidR="00E002E5" w:rsidRDefault="00E002E5" w:rsidP="009F0D01">
            <w:pPr>
              <w:rPr>
                <w:rFonts w:ascii="Arial" w:hAnsi="Arial" w:cs="Arial"/>
                <w:smallCaps/>
                <w:lang w:val="mk-MK"/>
              </w:rPr>
            </w:pPr>
          </w:p>
          <w:p w14:paraId="3F0EF22A" w14:textId="77777777" w:rsidR="00E002E5" w:rsidRPr="00B3031F" w:rsidRDefault="00E002E5" w:rsidP="009F0D01">
            <w:pPr>
              <w:rPr>
                <w:rFonts w:ascii="Arial" w:hAnsi="Arial" w:cs="Arial"/>
                <w:smallCaps/>
                <w:lang w:val="mk-MK"/>
              </w:rPr>
            </w:pPr>
          </w:p>
        </w:tc>
      </w:tr>
      <w:tr w:rsidR="00444CBF" w:rsidRPr="00B3031F" w14:paraId="2107A7F9" w14:textId="77777777" w:rsidTr="00E05E14">
        <w:trPr>
          <w:trHeight w:val="680"/>
        </w:trPr>
        <w:tc>
          <w:tcPr>
            <w:tcW w:w="3330" w:type="dxa"/>
            <w:shd w:val="clear" w:color="auto" w:fill="EDEDED" w:themeFill="accent3" w:themeFillTint="33"/>
            <w:vAlign w:val="center"/>
          </w:tcPr>
          <w:p w14:paraId="5ECCC793" w14:textId="77777777" w:rsidR="00444CBF" w:rsidRPr="00B3031F" w:rsidRDefault="002C706F" w:rsidP="009F0D01">
            <w:pPr>
              <w:rPr>
                <w:rFonts w:ascii="Arial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/>
              </w:rPr>
              <w:t>Број</w:t>
            </w:r>
            <w:r w:rsidR="00516127" w:rsidRPr="00B3031F">
              <w:rPr>
                <w:rFonts w:ascii="Arial" w:hAnsi="Arial" w:cs="Arial"/>
                <w:lang w:val="mk-MK"/>
              </w:rPr>
              <w:t xml:space="preserve"> </w:t>
            </w:r>
            <w:r w:rsidRPr="00B3031F">
              <w:rPr>
                <w:rFonts w:ascii="Arial" w:hAnsi="Arial" w:cs="Arial"/>
                <w:lang w:val="mk-MK"/>
              </w:rPr>
              <w:t>на</w:t>
            </w:r>
            <w:r w:rsidR="00516127" w:rsidRPr="00B3031F">
              <w:rPr>
                <w:rFonts w:ascii="Arial" w:hAnsi="Arial" w:cs="Arial"/>
                <w:lang w:val="mk-MK"/>
              </w:rPr>
              <w:t xml:space="preserve"> </w:t>
            </w:r>
            <w:r w:rsidRPr="00B3031F">
              <w:rPr>
                <w:rFonts w:ascii="Arial" w:hAnsi="Arial" w:cs="Arial"/>
                <w:lang w:val="mk-MK"/>
              </w:rPr>
              <w:t>апликација</w:t>
            </w:r>
            <w:r w:rsidR="00E103DA" w:rsidRPr="00B3031F">
              <w:rPr>
                <w:rFonts w:ascii="Arial" w:hAnsi="Arial" w:cs="Arial"/>
                <w:lang w:val="mk-MK"/>
              </w:rPr>
              <w:t>та</w:t>
            </w:r>
            <w:r w:rsidR="00444CBF" w:rsidRPr="00B3031F">
              <w:rPr>
                <w:rFonts w:ascii="Arial" w:hAnsi="Arial" w:cs="Arial"/>
                <w:lang w:val="mk-MK"/>
              </w:rPr>
              <w:t>:</w:t>
            </w:r>
          </w:p>
          <w:p w14:paraId="711148C9" w14:textId="77777777" w:rsidR="00444CBF" w:rsidRPr="00B3031F" w:rsidRDefault="00444CBF" w:rsidP="007A6128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(пополнува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тимот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на </w:t>
            </w:r>
            <w:r w:rsidR="007A6128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ГРЦ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)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0C88C3F8" w14:textId="77777777" w:rsidR="00444CBF" w:rsidRDefault="00444CBF" w:rsidP="009F0D01">
            <w:pPr>
              <w:rPr>
                <w:rFonts w:ascii="Arial" w:hAnsi="Arial" w:cs="Arial"/>
                <w:lang w:val="mk-MK"/>
              </w:rPr>
            </w:pPr>
          </w:p>
          <w:p w14:paraId="3F2246EC" w14:textId="77777777" w:rsidR="00E002E5" w:rsidRPr="00B3031F" w:rsidRDefault="00E002E5" w:rsidP="009F0D01">
            <w:pPr>
              <w:rPr>
                <w:rFonts w:ascii="Arial" w:hAnsi="Arial" w:cs="Arial"/>
                <w:lang w:val="mk-MK"/>
              </w:rPr>
            </w:pPr>
          </w:p>
        </w:tc>
      </w:tr>
    </w:tbl>
    <w:p w14:paraId="6DFED856" w14:textId="77777777" w:rsidR="00C16721" w:rsidRDefault="00C16721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lang w:val="mk-MK"/>
        </w:rPr>
      </w:pPr>
    </w:p>
    <w:p w14:paraId="6D5E2247" w14:textId="77777777" w:rsidR="00E002E5" w:rsidRDefault="00E002E5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</w:p>
    <w:p w14:paraId="656AB3A7" w14:textId="0BDAE5B0" w:rsidR="00E002E5" w:rsidRDefault="00E002E5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</w:p>
    <w:p w14:paraId="67AA428A" w14:textId="77777777" w:rsidR="00844626" w:rsidRDefault="00844626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</w:p>
    <w:p w14:paraId="5F723572" w14:textId="77777777" w:rsidR="00E002E5" w:rsidRDefault="00E002E5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</w:p>
    <w:p w14:paraId="36F4747B" w14:textId="77777777" w:rsidR="00E002E5" w:rsidRDefault="00E002E5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</w:p>
    <w:p w14:paraId="3A6155F6" w14:textId="3B79490E" w:rsidR="00902AB3" w:rsidRPr="00CD0582" w:rsidRDefault="002C706F" w:rsidP="00662F2A">
      <w:pPr>
        <w:tabs>
          <w:tab w:val="left" w:pos="7936"/>
        </w:tabs>
        <w:spacing w:after="0" w:line="240" w:lineRule="auto"/>
        <w:rPr>
          <w:rFonts w:ascii="Arial" w:hAnsi="Arial" w:cs="Arial"/>
          <w:b/>
          <w:sz w:val="20"/>
          <w:szCs w:val="20"/>
          <w:lang w:val="mk-MK"/>
        </w:rPr>
      </w:pPr>
      <w:r w:rsidRPr="00CD0582">
        <w:rPr>
          <w:rFonts w:ascii="Arial" w:hAnsi="Arial" w:cs="Arial"/>
          <w:b/>
          <w:sz w:val="20"/>
          <w:szCs w:val="20"/>
          <w:lang w:val="mk-MK"/>
        </w:rPr>
        <w:t>Забелешка</w:t>
      </w:r>
      <w:r w:rsidR="003F46FF" w:rsidRPr="00CD0582">
        <w:rPr>
          <w:rFonts w:ascii="Arial" w:hAnsi="Arial" w:cs="Arial"/>
          <w:b/>
          <w:sz w:val="20"/>
          <w:szCs w:val="20"/>
          <w:lang w:val="mk-MK"/>
        </w:rPr>
        <w:tab/>
      </w:r>
    </w:p>
    <w:p w14:paraId="432B8C84" w14:textId="2B897C6B" w:rsidR="002C706F" w:rsidRPr="00CD0582" w:rsidRDefault="002C706F" w:rsidP="00662F2A">
      <w:pPr>
        <w:pStyle w:val="ListParagraph"/>
        <w:numPr>
          <w:ilvl w:val="0"/>
          <w:numId w:val="5"/>
        </w:numPr>
        <w:tabs>
          <w:tab w:val="left" w:pos="7230"/>
        </w:tabs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CD0582">
        <w:rPr>
          <w:rFonts w:ascii="Arial" w:hAnsi="Arial" w:cs="Arial"/>
          <w:sz w:val="20"/>
          <w:szCs w:val="20"/>
          <w:lang w:val="mk-MK"/>
        </w:rPr>
        <w:t xml:space="preserve">Формуларот </w:t>
      </w:r>
      <w:r w:rsidR="00C16721" w:rsidRPr="00CD0582">
        <w:rPr>
          <w:rFonts w:ascii="Arial" w:hAnsi="Arial" w:cs="Arial"/>
          <w:sz w:val="20"/>
          <w:szCs w:val="20"/>
          <w:lang w:val="mk-MK"/>
        </w:rPr>
        <w:t xml:space="preserve">и прилозите </w:t>
      </w:r>
      <w:r w:rsidRPr="00CD0582">
        <w:rPr>
          <w:rFonts w:ascii="Arial" w:hAnsi="Arial" w:cs="Arial"/>
          <w:sz w:val="20"/>
          <w:szCs w:val="20"/>
          <w:lang w:val="mk-MK"/>
        </w:rPr>
        <w:t>мора да бид</w:t>
      </w:r>
      <w:r w:rsidR="00C16721" w:rsidRPr="00CD0582">
        <w:rPr>
          <w:rFonts w:ascii="Arial" w:hAnsi="Arial" w:cs="Arial"/>
          <w:sz w:val="20"/>
          <w:szCs w:val="20"/>
          <w:lang w:val="mk-MK"/>
        </w:rPr>
        <w:t>ат</w:t>
      </w:r>
      <w:r w:rsidRPr="00CD0582">
        <w:rPr>
          <w:rFonts w:ascii="Arial" w:hAnsi="Arial" w:cs="Arial"/>
          <w:sz w:val="20"/>
          <w:szCs w:val="20"/>
          <w:lang w:val="mk-MK"/>
        </w:rPr>
        <w:t xml:space="preserve"> целосно пополнет</w:t>
      </w:r>
      <w:r w:rsidR="00C16721" w:rsidRPr="00CD0582">
        <w:rPr>
          <w:rFonts w:ascii="Arial" w:hAnsi="Arial" w:cs="Arial"/>
          <w:sz w:val="20"/>
          <w:szCs w:val="20"/>
          <w:lang w:val="mk-MK"/>
        </w:rPr>
        <w:t>и</w:t>
      </w:r>
      <w:r w:rsidR="00A441B4" w:rsidRPr="00CD0582">
        <w:rPr>
          <w:rFonts w:ascii="Arial" w:hAnsi="Arial" w:cs="Arial"/>
          <w:sz w:val="20"/>
          <w:szCs w:val="20"/>
        </w:rPr>
        <w:t xml:space="preserve"> </w:t>
      </w:r>
      <w:r w:rsidR="00A441B4" w:rsidRPr="00CD0582">
        <w:rPr>
          <w:rFonts w:ascii="Arial" w:hAnsi="Arial" w:cs="Arial"/>
          <w:sz w:val="20"/>
          <w:szCs w:val="20"/>
          <w:lang w:val="mk-MK"/>
        </w:rPr>
        <w:t>на македонски јазик</w:t>
      </w:r>
      <w:r w:rsidR="00E103DA" w:rsidRPr="00CD0582">
        <w:rPr>
          <w:rFonts w:ascii="Arial" w:hAnsi="Arial" w:cs="Arial"/>
          <w:sz w:val="20"/>
          <w:szCs w:val="20"/>
          <w:lang w:val="mk-MK"/>
        </w:rPr>
        <w:t>.</w:t>
      </w:r>
    </w:p>
    <w:p w14:paraId="78BA8F19" w14:textId="77777777" w:rsidR="002C706F" w:rsidRPr="00CD0582" w:rsidRDefault="002C706F" w:rsidP="00662F2A">
      <w:pPr>
        <w:pStyle w:val="ListParagraph"/>
        <w:numPr>
          <w:ilvl w:val="0"/>
          <w:numId w:val="5"/>
        </w:numPr>
        <w:tabs>
          <w:tab w:val="left" w:pos="7230"/>
        </w:tabs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CD0582">
        <w:rPr>
          <w:rFonts w:ascii="Arial" w:hAnsi="Arial" w:cs="Arial"/>
          <w:sz w:val="20"/>
          <w:szCs w:val="20"/>
          <w:lang w:val="mk-MK"/>
        </w:rPr>
        <w:t>Сите делови од овој формулар се пополнуваат на компјутер</w:t>
      </w:r>
      <w:r w:rsidR="00E103DA" w:rsidRPr="00CD0582">
        <w:rPr>
          <w:rFonts w:ascii="Arial" w:hAnsi="Arial" w:cs="Arial"/>
          <w:sz w:val="20"/>
          <w:szCs w:val="20"/>
          <w:lang w:val="mk-MK"/>
        </w:rPr>
        <w:t>.</w:t>
      </w:r>
    </w:p>
    <w:p w14:paraId="2810A88C" w14:textId="77777777" w:rsidR="002C706F" w:rsidRPr="006841C7" w:rsidRDefault="002C706F" w:rsidP="00662F2A">
      <w:pPr>
        <w:pStyle w:val="ListParagraph"/>
        <w:numPr>
          <w:ilvl w:val="0"/>
          <w:numId w:val="5"/>
        </w:numPr>
        <w:tabs>
          <w:tab w:val="left" w:pos="7230"/>
        </w:tabs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6841C7">
        <w:rPr>
          <w:rFonts w:ascii="Arial" w:hAnsi="Arial" w:cs="Arial"/>
          <w:sz w:val="20"/>
          <w:szCs w:val="20"/>
          <w:lang w:val="mk-MK"/>
        </w:rPr>
        <w:t xml:space="preserve">Ве молиме користете македонска </w:t>
      </w:r>
      <w:r w:rsidR="00885950" w:rsidRPr="006841C7">
        <w:rPr>
          <w:rFonts w:ascii="Arial" w:hAnsi="Arial" w:cs="Arial"/>
          <w:sz w:val="20"/>
          <w:szCs w:val="20"/>
          <w:lang w:val="mk-MK"/>
        </w:rPr>
        <w:t>поддршка</w:t>
      </w:r>
      <w:r w:rsidR="008802D5" w:rsidRPr="006841C7">
        <w:rPr>
          <w:rFonts w:ascii="Arial" w:hAnsi="Arial" w:cs="Arial"/>
          <w:sz w:val="20"/>
          <w:szCs w:val="20"/>
          <w:lang w:val="mk-MK"/>
        </w:rPr>
        <w:t xml:space="preserve"> во фонт </w:t>
      </w:r>
      <w:r w:rsidR="00E103DA" w:rsidRPr="006841C7">
        <w:rPr>
          <w:rFonts w:ascii="Arial" w:hAnsi="Arial" w:cs="Arial"/>
          <w:sz w:val="20"/>
          <w:szCs w:val="20"/>
          <w:lang w:val="mk-MK"/>
        </w:rPr>
        <w:t>„</w:t>
      </w:r>
      <w:r w:rsidR="008802D5" w:rsidRPr="006841C7">
        <w:rPr>
          <w:rFonts w:ascii="Arial" w:hAnsi="Arial" w:cs="Arial"/>
          <w:sz w:val="20"/>
          <w:szCs w:val="20"/>
          <w:lang w:val="mk-MK"/>
        </w:rPr>
        <w:t>Ariel</w:t>
      </w:r>
      <w:r w:rsidR="00E103DA" w:rsidRPr="006841C7">
        <w:rPr>
          <w:rFonts w:ascii="Arial" w:hAnsi="Arial" w:cs="Arial"/>
          <w:sz w:val="20"/>
          <w:szCs w:val="20"/>
          <w:lang w:val="mk-MK"/>
        </w:rPr>
        <w:t>“</w:t>
      </w:r>
      <w:r w:rsidRPr="006841C7">
        <w:rPr>
          <w:rFonts w:ascii="Arial" w:hAnsi="Arial" w:cs="Arial"/>
          <w:sz w:val="20"/>
          <w:szCs w:val="20"/>
          <w:lang w:val="mk-MK"/>
        </w:rPr>
        <w:t xml:space="preserve"> со големина 11</w:t>
      </w:r>
      <w:r w:rsidR="00E103DA" w:rsidRPr="006841C7">
        <w:rPr>
          <w:rFonts w:ascii="Arial" w:hAnsi="Arial" w:cs="Arial"/>
          <w:sz w:val="20"/>
          <w:szCs w:val="20"/>
          <w:lang w:val="mk-MK"/>
        </w:rPr>
        <w:t>.</w:t>
      </w:r>
    </w:p>
    <w:p w14:paraId="6D510BC1" w14:textId="77777777" w:rsidR="00755CF7" w:rsidRPr="006841C7" w:rsidRDefault="00755CF7" w:rsidP="00755CF7">
      <w:pPr>
        <w:pStyle w:val="ListParagraph"/>
        <w:tabs>
          <w:tab w:val="left" w:pos="7230"/>
        </w:tabs>
        <w:spacing w:after="0" w:line="240" w:lineRule="auto"/>
        <w:rPr>
          <w:rFonts w:ascii="Arial" w:hAnsi="Arial" w:cs="Arial"/>
          <w:lang w:val="mk-MK"/>
        </w:rPr>
      </w:pPr>
    </w:p>
    <w:p w14:paraId="03447A0C" w14:textId="1FB3936B" w:rsidR="00FD3EBD" w:rsidRPr="006841C7" w:rsidRDefault="006841C7" w:rsidP="00C34D70">
      <w:pPr>
        <w:pStyle w:val="ListParagraph"/>
        <w:numPr>
          <w:ilvl w:val="0"/>
          <w:numId w:val="1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6841C7">
        <w:rPr>
          <w:rFonts w:ascii="Arial" w:hAnsi="Arial" w:cs="Arial"/>
          <w:b/>
          <w:sz w:val="28"/>
          <w:szCs w:val="28"/>
          <w:lang w:val="mk-MK"/>
        </w:rPr>
        <w:lastRenderedPageBreak/>
        <w:t>Апликант</w:t>
      </w:r>
    </w:p>
    <w:p w14:paraId="10488747" w14:textId="2AB3F2F7" w:rsidR="00C34D70" w:rsidRPr="006841C7" w:rsidRDefault="00C34D70" w:rsidP="0058795A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6841C7">
        <w:rPr>
          <w:rFonts w:ascii="Arial" w:hAnsi="Arial" w:cs="Arial"/>
          <w:b/>
          <w:sz w:val="28"/>
          <w:szCs w:val="28"/>
          <w:lang w:val="mk-MK"/>
        </w:rPr>
        <w:t>Општи податоци</w:t>
      </w:r>
      <w:r w:rsidR="00AE238C" w:rsidRPr="006841C7">
        <w:rPr>
          <w:rFonts w:ascii="Arial" w:hAnsi="Arial" w:cs="Arial"/>
          <w:b/>
          <w:sz w:val="28"/>
          <w:szCs w:val="28"/>
          <w:lang w:val="mk-MK"/>
        </w:rPr>
        <w:t xml:space="preserve"> за </w:t>
      </w:r>
      <w:r w:rsidR="00236898" w:rsidRPr="006841C7">
        <w:rPr>
          <w:rFonts w:ascii="Arial" w:hAnsi="Arial" w:cs="Arial"/>
          <w:b/>
          <w:sz w:val="28"/>
          <w:szCs w:val="28"/>
          <w:lang w:val="mk-MK"/>
        </w:rPr>
        <w:t>аплика</w:t>
      </w:r>
      <w:r w:rsidR="006841C7" w:rsidRPr="006841C7">
        <w:rPr>
          <w:rFonts w:ascii="Arial" w:hAnsi="Arial" w:cs="Arial"/>
          <w:b/>
          <w:sz w:val="28"/>
          <w:szCs w:val="28"/>
          <w:lang w:val="mk-MK"/>
        </w:rPr>
        <w:t>нтот</w:t>
      </w:r>
    </w:p>
    <w:tbl>
      <w:tblPr>
        <w:tblW w:w="10003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9"/>
        <w:gridCol w:w="1730"/>
        <w:gridCol w:w="1730"/>
        <w:gridCol w:w="3534"/>
      </w:tblGrid>
      <w:tr w:rsidR="00AE238C" w:rsidRPr="00B3031F" w14:paraId="310F7C1F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497A6E8F" w14:textId="77777777" w:rsidR="00AE238C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</w:t>
            </w:r>
            <w:r w:rsidR="00AE238C" w:rsidRPr="00B3031F">
              <w:rPr>
                <w:rFonts w:cs="Arial"/>
                <w:sz w:val="22"/>
                <w:lang w:val="mk-MK"/>
              </w:rPr>
              <w:t xml:space="preserve">азив на </w:t>
            </w:r>
            <w:r w:rsidR="006B5389" w:rsidRPr="00B3031F">
              <w:rPr>
                <w:rFonts w:cs="Arial"/>
                <w:sz w:val="22"/>
                <w:lang w:val="mk-MK"/>
              </w:rPr>
              <w:t>организацијата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78F02D87" w14:textId="77777777" w:rsidR="00AE238C" w:rsidRPr="00B3031F" w:rsidRDefault="00AE238C" w:rsidP="00864D49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6382E16E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3A197047" w14:textId="77777777" w:rsidR="00AE238C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Кратенка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7CF5246A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45AD814F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2F0F1A98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Правен статус (тип на организација)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17C06B1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Здружение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E19AD76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Фондација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A2056C3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1D7E9E" w:rsidRPr="00B3031F">
              <w:rPr>
                <w:rFonts w:cs="Arial"/>
                <w:sz w:val="22"/>
                <w:lang w:val="mk-MK"/>
              </w:rPr>
              <w:t xml:space="preserve"> Сојуз</w:t>
            </w:r>
          </w:p>
        </w:tc>
      </w:tr>
      <w:tr w:rsidR="005437F0" w:rsidRPr="00B3031F" w14:paraId="700E814A" w14:textId="77777777" w:rsidTr="00844626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4C5D9205" w14:textId="20560047" w:rsidR="005437F0" w:rsidRPr="00B3031F" w:rsidRDefault="005437F0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mk-MK"/>
              </w:rPr>
              <w:t>Дали вашата организација е регистрирана согласно на Законот за здруженија и фондации</w:t>
            </w:r>
            <w:r w:rsidR="00686279">
              <w:rPr>
                <w:rFonts w:cs="Arial"/>
                <w:sz w:val="22"/>
                <w:lang w:val="mk-MK"/>
              </w:rPr>
              <w:softHyphen/>
              <w:t>?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6A78E7F0" w14:textId="0861A64D" w:rsidR="005437F0" w:rsidRPr="00B3031F" w:rsidRDefault="005437F0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</w:t>
            </w:r>
            <w:r w:rsidR="00AE45EC">
              <w:rPr>
                <w:rFonts w:cs="Arial"/>
                <w:sz w:val="22"/>
                <w:lang w:val="mk-MK"/>
              </w:rPr>
              <w:t>Да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B66C132" w14:textId="470522C8" w:rsidR="005437F0" w:rsidRPr="00B3031F" w:rsidRDefault="00AE45E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</w:t>
            </w:r>
            <w:r>
              <w:rPr>
                <w:rFonts w:cs="Arial"/>
                <w:sz w:val="22"/>
                <w:lang w:val="mk-MK"/>
              </w:rPr>
              <w:t>Не</w:t>
            </w:r>
          </w:p>
        </w:tc>
      </w:tr>
      <w:tr w:rsidR="00AE238C" w:rsidRPr="00B3031F" w14:paraId="27CDCE88" w14:textId="77777777" w:rsidTr="00864D49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9E2F3" w:themeFill="accent5" w:themeFillTint="33"/>
            <w:vAlign w:val="center"/>
          </w:tcPr>
          <w:p w14:paraId="2C4680F4" w14:textId="77777777" w:rsidR="00AE238C" w:rsidRPr="00B3031F" w:rsidRDefault="00AE238C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од регистрацијата</w:t>
            </w:r>
          </w:p>
        </w:tc>
      </w:tr>
      <w:tr w:rsidR="00AE238C" w:rsidRPr="00B3031F" w14:paraId="35930C5F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1D791299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Датум на регистрацијата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48CB2D3B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5E1DE4A5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</w:tcPr>
          <w:p w14:paraId="654E6D7A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Место на регистрацијата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CCAE0C7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[општина]</w:t>
            </w:r>
          </w:p>
        </w:tc>
      </w:tr>
      <w:tr w:rsidR="00AE238C" w:rsidRPr="00B3031F" w14:paraId="742AED67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</w:tcPr>
          <w:p w14:paraId="3BD96A2E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матичен број (ЕМБС)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1ECB3131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4C90462B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</w:tcPr>
          <w:p w14:paraId="2DE288FF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даночен број (ЕДБ)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66AE6CC9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597A82BC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55E0AFB8" w14:textId="27AA986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З</w:t>
            </w:r>
            <w:r w:rsidR="00900589">
              <w:rPr>
                <w:rFonts w:cs="Arial"/>
                <w:sz w:val="22"/>
                <w:lang w:val="mk-MK"/>
              </w:rPr>
              <w:t>аконски з</w:t>
            </w:r>
            <w:r w:rsidRPr="00B3031F">
              <w:rPr>
                <w:rFonts w:cs="Arial"/>
                <w:sz w:val="22"/>
                <w:lang w:val="mk-MK"/>
              </w:rPr>
              <w:t>астапник(ци)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C2065A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AE238C" w:rsidRPr="00B3031F" w14:paraId="437CD410" w14:textId="77777777" w:rsidTr="00864D49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9E2F3" w:themeFill="accent5" w:themeFillTint="33"/>
            <w:vAlign w:val="center"/>
          </w:tcPr>
          <w:p w14:paraId="4BF6508B" w14:textId="77777777" w:rsidR="00AE238C" w:rsidRPr="00B3031F" w:rsidRDefault="00AE238C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за контакт</w:t>
            </w:r>
          </w:p>
        </w:tc>
      </w:tr>
      <w:tr w:rsidR="00AE238C" w:rsidRPr="00B3031F" w14:paraId="41A4FE15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26E05569" w14:textId="77777777" w:rsidR="00AE238C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Адреса на седиште</w:t>
            </w:r>
            <w:r w:rsidR="00E103DA" w:rsidRPr="00B3031F">
              <w:rPr>
                <w:rFonts w:cs="Arial"/>
                <w:sz w:val="22"/>
                <w:lang w:val="mk-MK"/>
              </w:rPr>
              <w:t>то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73970B2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75D72B6F" w14:textId="77777777" w:rsidTr="00864D49">
        <w:trPr>
          <w:trHeight w:val="342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71B445EA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Телефонски број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BEB1D7E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663FB647" w14:textId="77777777" w:rsidTr="00864D49">
        <w:trPr>
          <w:trHeight w:val="394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5AAA3829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Електронска адреса (e-mail)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4F395A08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592EC66B" w14:textId="77777777" w:rsidTr="00864D49">
        <w:trPr>
          <w:trHeight w:val="401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3540A5AC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Веб-страница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C209632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6C1A0784" w14:textId="77777777" w:rsidTr="00864D49">
        <w:trPr>
          <w:trHeight w:val="40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727ED0EF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Facebook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6224768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AE238C" w:rsidRPr="00B3031F" w14:paraId="0B54C017" w14:textId="77777777" w:rsidTr="00864D49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9E2F3" w:themeFill="accent5" w:themeFillTint="33"/>
            <w:vAlign w:val="center"/>
          </w:tcPr>
          <w:p w14:paraId="523661DA" w14:textId="77777777" w:rsidR="00AE238C" w:rsidRPr="00B3031F" w:rsidRDefault="00864D49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Лице за контакт (за оваа апликација</w:t>
            </w:r>
            <w:r w:rsidR="00AE238C" w:rsidRPr="00B3031F">
              <w:rPr>
                <w:rFonts w:cs="Arial"/>
                <w:sz w:val="22"/>
                <w:lang w:val="mk-MK"/>
              </w:rPr>
              <w:t>)</w:t>
            </w:r>
          </w:p>
        </w:tc>
      </w:tr>
      <w:tr w:rsidR="00AE238C" w:rsidRPr="00B3031F" w14:paraId="4A16E881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4D59E84E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Лице за контакт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D31C9C9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AE238C" w:rsidRPr="00B3031F" w14:paraId="1F52C71C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6BE27773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Личен телефонски број / мобилен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6A0D67C4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AE238C" w:rsidRPr="00B3031F" w14:paraId="4386A6B6" w14:textId="77777777" w:rsidTr="00864D49">
        <w:trPr>
          <w:trHeight w:val="575"/>
          <w:jc w:val="center"/>
        </w:trPr>
        <w:tc>
          <w:tcPr>
            <w:tcW w:w="3009" w:type="dxa"/>
            <w:shd w:val="clear" w:color="auto" w:fill="D9E2F3" w:themeFill="accent5" w:themeFillTint="33"/>
            <w:vAlign w:val="center"/>
          </w:tcPr>
          <w:p w14:paraId="45AD4F25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Лична електронска пошта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4C20D58" w14:textId="77777777" w:rsidR="00AE238C" w:rsidRPr="00B3031F" w:rsidRDefault="00AE238C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</w:tbl>
    <w:p w14:paraId="1FB6615F" w14:textId="77777777" w:rsidR="00C34D70" w:rsidRDefault="00C34D70" w:rsidP="00C34D70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6D7F2751" w14:textId="40C37839" w:rsidR="00EE183F" w:rsidRPr="006841C7" w:rsidRDefault="00C34D70" w:rsidP="0058795A">
      <w:pPr>
        <w:pStyle w:val="ListParagraph"/>
        <w:numPr>
          <w:ilvl w:val="1"/>
          <w:numId w:val="33"/>
        </w:numPr>
        <w:tabs>
          <w:tab w:val="left" w:pos="7230"/>
        </w:tabs>
        <w:spacing w:after="0" w:line="240" w:lineRule="auto"/>
        <w:rPr>
          <w:rFonts w:ascii="Arial" w:hAnsi="Arial" w:cs="Arial"/>
          <w:b/>
          <w:sz w:val="28"/>
          <w:szCs w:val="28"/>
          <w:lang w:val="mk-MK"/>
        </w:rPr>
      </w:pPr>
      <w:r w:rsidRPr="006841C7">
        <w:rPr>
          <w:rFonts w:ascii="Arial" w:hAnsi="Arial" w:cs="Arial"/>
          <w:b/>
          <w:sz w:val="28"/>
          <w:szCs w:val="28"/>
          <w:lang w:val="mk-MK"/>
        </w:rPr>
        <w:lastRenderedPageBreak/>
        <w:t xml:space="preserve">Информации за </w:t>
      </w:r>
      <w:r w:rsidR="004204FA" w:rsidRPr="006841C7">
        <w:rPr>
          <w:rFonts w:ascii="Arial" w:hAnsi="Arial" w:cs="Arial"/>
          <w:b/>
          <w:sz w:val="28"/>
          <w:szCs w:val="28"/>
          <w:lang w:val="mk-MK"/>
        </w:rPr>
        <w:t>аплика</w:t>
      </w:r>
      <w:r w:rsidR="006841C7" w:rsidRPr="006841C7">
        <w:rPr>
          <w:rFonts w:ascii="Arial" w:hAnsi="Arial" w:cs="Arial"/>
          <w:b/>
          <w:sz w:val="28"/>
          <w:szCs w:val="28"/>
          <w:lang w:val="mk-MK"/>
        </w:rPr>
        <w:t>нтот</w:t>
      </w:r>
    </w:p>
    <w:tbl>
      <w:tblPr>
        <w:tblW w:w="9639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7"/>
        <w:gridCol w:w="25"/>
        <w:gridCol w:w="1607"/>
        <w:gridCol w:w="1607"/>
        <w:gridCol w:w="3213"/>
      </w:tblGrid>
      <w:tr w:rsidR="00864D49" w:rsidRPr="00B3031F" w14:paraId="2069C49E" w14:textId="77777777" w:rsidTr="009F0D01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421450BA" w14:textId="77777777" w:rsidR="00864D49" w:rsidRPr="00B3031F" w:rsidRDefault="008B0DC5" w:rsidP="008B0DC5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Информации за </w:t>
            </w:r>
            <w:r w:rsidR="006B5389" w:rsidRPr="00B3031F">
              <w:rPr>
                <w:rFonts w:cs="Arial"/>
                <w:sz w:val="22"/>
                <w:lang w:val="mk-MK"/>
              </w:rPr>
              <w:t>организацијата</w:t>
            </w:r>
            <w:r w:rsidRPr="00B3031F">
              <w:rPr>
                <w:rFonts w:cs="Arial"/>
                <w:sz w:val="22"/>
                <w:lang w:val="mk-MK"/>
              </w:rPr>
              <w:t xml:space="preserve"> (табелата да опфати најмногу една страница) </w:t>
            </w:r>
          </w:p>
        </w:tc>
      </w:tr>
      <w:tr w:rsidR="00864D49" w:rsidRPr="00B3031F" w14:paraId="2352BC51" w14:textId="77777777" w:rsidTr="009F0D01">
        <w:trPr>
          <w:trHeight w:val="2592"/>
          <w:jc w:val="center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14:paraId="14A89B19" w14:textId="77777777" w:rsidR="00864D49" w:rsidRPr="00B3031F" w:rsidRDefault="00392781" w:rsidP="00FA36A9">
            <w:pPr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</w:pPr>
            <w:r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(</w:t>
            </w:r>
            <w:r w:rsidR="006270EA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Накусо 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опишете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9F0D01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ја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9F0D01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организацијата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, мотивацијата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за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основање</w:t>
            </w:r>
            <w:r w:rsidR="00E103DA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то</w:t>
            </w:r>
            <w:r w:rsidR="00213C94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, визијата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и мисија</w:t>
            </w:r>
            <w:r w:rsidR="006B538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та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, методите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на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работа, главната</w:t>
            </w:r>
            <w:r w:rsidR="00516127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="00864D4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дејност/ постигнувањата</w:t>
            </w:r>
            <w:r w:rsidR="00BD3F19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 xml:space="preserve"> </w:t>
            </w:r>
            <w:r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итн</w:t>
            </w:r>
            <w:r w:rsidR="00E103DA"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.</w:t>
            </w:r>
            <w:r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).</w:t>
            </w:r>
          </w:p>
        </w:tc>
      </w:tr>
      <w:tr w:rsidR="00864D49" w:rsidRPr="00B3031F" w14:paraId="382524CE" w14:textId="77777777" w:rsidTr="009F0D01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380F25AD" w14:textId="77777777" w:rsidR="00864D49" w:rsidRPr="00B3031F" w:rsidRDefault="00864D49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Ниво на дејствување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1"/>
            </w:r>
          </w:p>
        </w:tc>
      </w:tr>
      <w:tr w:rsidR="00864D49" w:rsidRPr="00B3031F" w14:paraId="37CA9466" w14:textId="77777777" w:rsidTr="009F0D01">
        <w:trPr>
          <w:trHeight w:val="397"/>
          <w:jc w:val="center"/>
        </w:trPr>
        <w:tc>
          <w:tcPr>
            <w:tcW w:w="3212" w:type="dxa"/>
            <w:gridSpan w:val="2"/>
            <w:shd w:val="clear" w:color="auto" w:fill="FFFFFF" w:themeFill="background1"/>
            <w:vAlign w:val="center"/>
          </w:tcPr>
          <w:p w14:paraId="0401CD34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Локално / </w:t>
            </w:r>
            <w:r w:rsidR="00E103DA" w:rsidRPr="00B3031F">
              <w:rPr>
                <w:rFonts w:cs="Arial"/>
                <w:sz w:val="22"/>
                <w:lang w:val="mk-MK"/>
              </w:rPr>
              <w:t>о</w:t>
            </w:r>
            <w:r w:rsidRPr="00B3031F">
              <w:rPr>
                <w:rFonts w:cs="Arial"/>
                <w:sz w:val="22"/>
                <w:lang w:val="mk-MK"/>
              </w:rPr>
              <w:t>пштинско</w:t>
            </w:r>
          </w:p>
        </w:tc>
        <w:tc>
          <w:tcPr>
            <w:tcW w:w="3214" w:type="dxa"/>
            <w:gridSpan w:val="2"/>
            <w:shd w:val="clear" w:color="auto" w:fill="FFFFFF" w:themeFill="background1"/>
            <w:vAlign w:val="center"/>
          </w:tcPr>
          <w:p w14:paraId="5429F99D" w14:textId="5D375935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Национално (</w:t>
            </w:r>
            <w:r w:rsidR="0012265B">
              <w:rPr>
                <w:rFonts w:cs="Arial"/>
                <w:sz w:val="22"/>
                <w:lang w:val="mk-MK"/>
              </w:rPr>
              <w:t xml:space="preserve">РС </w:t>
            </w:r>
            <w:r w:rsidRPr="00B3031F">
              <w:rPr>
                <w:rFonts w:cs="Arial"/>
                <w:sz w:val="22"/>
                <w:lang w:val="mk-MK"/>
              </w:rPr>
              <w:t>Македонија)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14:paraId="6959DEF0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Европско (ЕУ и/ или пошироко)</w:t>
            </w:r>
          </w:p>
        </w:tc>
      </w:tr>
      <w:tr w:rsidR="00864D49" w:rsidRPr="00B3031F" w14:paraId="552FF4EE" w14:textId="77777777" w:rsidTr="009F0D01">
        <w:trPr>
          <w:trHeight w:val="397"/>
          <w:jc w:val="center"/>
        </w:trPr>
        <w:tc>
          <w:tcPr>
            <w:tcW w:w="3212" w:type="dxa"/>
            <w:gridSpan w:val="2"/>
            <w:shd w:val="clear" w:color="auto" w:fill="FFFFFF" w:themeFill="background1"/>
            <w:vAlign w:val="center"/>
          </w:tcPr>
          <w:p w14:paraId="71ABE684" w14:textId="5315B8B1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Регионално (во рамките на Р</w:t>
            </w:r>
            <w:r w:rsidR="0012265B">
              <w:rPr>
                <w:rFonts w:cs="Arial"/>
                <w:sz w:val="22"/>
                <w:lang w:val="mk-MK"/>
              </w:rPr>
              <w:t xml:space="preserve">С </w:t>
            </w:r>
            <w:r w:rsidRPr="00B3031F">
              <w:rPr>
                <w:rFonts w:cs="Arial"/>
                <w:sz w:val="22"/>
                <w:lang w:val="mk-MK"/>
              </w:rPr>
              <w:t>М</w:t>
            </w:r>
            <w:r w:rsidR="0012265B">
              <w:rPr>
                <w:rFonts w:cs="Arial"/>
                <w:sz w:val="22"/>
                <w:lang w:val="mk-MK"/>
              </w:rPr>
              <w:t>акедонија</w:t>
            </w:r>
            <w:r w:rsidRPr="00B3031F">
              <w:rPr>
                <w:rFonts w:cs="Arial"/>
                <w:sz w:val="22"/>
                <w:lang w:val="mk-MK"/>
              </w:rPr>
              <w:t>)</w:t>
            </w:r>
          </w:p>
        </w:tc>
        <w:tc>
          <w:tcPr>
            <w:tcW w:w="3214" w:type="dxa"/>
            <w:gridSpan w:val="2"/>
            <w:shd w:val="clear" w:color="auto" w:fill="FFFFFF" w:themeFill="background1"/>
            <w:vAlign w:val="center"/>
          </w:tcPr>
          <w:p w14:paraId="6AB75182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Регионално (на Балканот)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14:paraId="15BED64D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Меѓународно</w:t>
            </w:r>
          </w:p>
        </w:tc>
      </w:tr>
      <w:tr w:rsidR="00864D49" w:rsidRPr="00B3031F" w14:paraId="0503E4AF" w14:textId="77777777" w:rsidTr="009F0D01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2BD427B4" w14:textId="77777777" w:rsidR="00864D49" w:rsidRPr="00B3031F" w:rsidRDefault="00864D49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Сектори на дејствување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2"/>
            </w:r>
          </w:p>
        </w:tc>
      </w:tr>
      <w:tr w:rsidR="00864D49" w:rsidRPr="00B3031F" w14:paraId="77D9759B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0168BB36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Развој на граѓанско</w:t>
            </w:r>
            <w:r w:rsidR="00E103DA" w:rsidRPr="00B3031F">
              <w:rPr>
                <w:rFonts w:cs="Arial"/>
                <w:sz w:val="22"/>
                <w:lang w:val="mk-MK"/>
              </w:rPr>
              <w:t>то</w:t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општество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9E2AB7C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Економски и одржлив развој </w:t>
            </w:r>
          </w:p>
        </w:tc>
      </w:tr>
      <w:tr w:rsidR="00864D49" w:rsidRPr="00B3031F" w14:paraId="2D03C591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6C81C48A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Демократија и владеење на правото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95DC2B7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Наука, образование и доживотн</w:t>
            </w:r>
            <w:r w:rsidR="00E103DA" w:rsidRPr="00B3031F">
              <w:rPr>
                <w:rFonts w:cs="Arial"/>
                <w:sz w:val="22"/>
                <w:lang w:val="mk-MK"/>
              </w:rPr>
              <w:t>о</w:t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учење </w:t>
            </w:r>
          </w:p>
        </w:tc>
      </w:tr>
      <w:tr w:rsidR="00864D49" w:rsidRPr="00B3031F" w14:paraId="67F3FB65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04BF1269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9A6B63" w:rsidRPr="00B3031F">
              <w:rPr>
                <w:rFonts w:cs="Arial"/>
                <w:sz w:val="22"/>
                <w:lang w:val="mk-MK"/>
              </w:rPr>
              <w:t xml:space="preserve"> Ч</w:t>
            </w:r>
            <w:r w:rsidR="00584311" w:rsidRPr="00B3031F">
              <w:rPr>
                <w:rFonts w:cs="Arial"/>
                <w:sz w:val="22"/>
                <w:lang w:val="mk-MK"/>
              </w:rPr>
              <w:t>овекови права и антидискриминација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1320B9B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Млади</w:t>
            </w:r>
          </w:p>
        </w:tc>
      </w:tr>
      <w:tr w:rsidR="00864D49" w:rsidRPr="00B3031F" w14:paraId="07B9FB12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1600337A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Заштита на маргинализирани</w:t>
            </w:r>
            <w:r w:rsidR="00E103DA" w:rsidRPr="00B3031F">
              <w:rPr>
                <w:rFonts w:cs="Arial"/>
                <w:sz w:val="22"/>
                <w:lang w:val="mk-MK"/>
              </w:rPr>
              <w:t>те</w:t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лица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20C3845F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Социјална заштита и заштита на децата</w:t>
            </w:r>
          </w:p>
        </w:tc>
      </w:tr>
      <w:tr w:rsidR="00864D49" w:rsidRPr="00B3031F" w14:paraId="7443D5FE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04E18AC1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Родова еднаквост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B94BDD7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Заштита на здравјето </w:t>
            </w:r>
          </w:p>
        </w:tc>
      </w:tr>
      <w:tr w:rsidR="00864D49" w:rsidRPr="00B3031F" w14:paraId="19A2EB66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697558E6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Земјоделство и рурален развој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5E0517C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 Заштита на животната средина </w:t>
            </w:r>
          </w:p>
        </w:tc>
      </w:tr>
      <w:tr w:rsidR="00864D49" w:rsidRPr="00B3031F" w14:paraId="1CF2B902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1A2D6A5E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Медиуми и информатичко општество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B566878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 Култура</w:t>
            </w:r>
          </w:p>
        </w:tc>
      </w:tr>
      <w:tr w:rsidR="00864D49" w:rsidRPr="00B3031F" w14:paraId="26195163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26B04D68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 Спорт, хоби и рекреација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549653CA" w14:textId="77777777" w:rsidR="00864D49" w:rsidRPr="00B3031F" w:rsidRDefault="00864D49" w:rsidP="00E103DA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E103DA" w:rsidRPr="00B3031F">
              <w:rPr>
                <w:rFonts w:cs="Arial"/>
                <w:sz w:val="22"/>
                <w:lang w:val="mk-MK"/>
              </w:rPr>
              <w:t>И</w:t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нтеграции </w:t>
            </w:r>
            <w:r w:rsidR="00E103DA" w:rsidRPr="00B3031F">
              <w:rPr>
                <w:rFonts w:cs="Arial"/>
                <w:sz w:val="22"/>
                <w:lang w:val="mk-MK"/>
              </w:rPr>
              <w:t xml:space="preserve">во ЕУ </w:t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и политики </w:t>
            </w:r>
          </w:p>
        </w:tc>
      </w:tr>
      <w:tr w:rsidR="00864D49" w:rsidRPr="00B3031F" w14:paraId="4BEDD0ED" w14:textId="77777777" w:rsidTr="009F0D01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3454171C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584311" w:rsidRPr="00B3031F">
              <w:rPr>
                <w:rFonts w:cs="Arial"/>
                <w:sz w:val="22"/>
                <w:lang w:val="mk-MK"/>
              </w:rPr>
              <w:t xml:space="preserve">Ненасилство и толеранција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9076657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 Струкови </w:t>
            </w:r>
            <w:r w:rsidR="009A6B63" w:rsidRPr="00B3031F">
              <w:rPr>
                <w:rFonts w:cs="Arial"/>
                <w:sz w:val="22"/>
                <w:lang w:val="mk-MK"/>
              </w:rPr>
              <w:t xml:space="preserve">(професионални) </w:t>
            </w:r>
            <w:r w:rsidR="00E32FBA" w:rsidRPr="00B3031F">
              <w:rPr>
                <w:rFonts w:cs="Arial"/>
                <w:sz w:val="22"/>
                <w:lang w:val="mk-MK"/>
              </w:rPr>
              <w:t xml:space="preserve">здруженија </w:t>
            </w:r>
          </w:p>
        </w:tc>
      </w:tr>
      <w:tr w:rsidR="009A6B63" w:rsidRPr="00B3031F" w14:paraId="780A0AE6" w14:textId="77777777" w:rsidTr="000A65B1">
        <w:trPr>
          <w:trHeight w:val="397"/>
          <w:jc w:val="center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14:paraId="7D74EC36" w14:textId="77777777" w:rsidR="009A6B63" w:rsidRPr="00B3031F" w:rsidRDefault="009A6B63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Друго (ве молиме наведете)</w:t>
            </w:r>
          </w:p>
          <w:p w14:paraId="0996C4D6" w14:textId="77777777" w:rsidR="009A6B63" w:rsidRPr="00B3031F" w:rsidRDefault="009A6B63" w:rsidP="009A6B63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864D49" w:rsidRPr="00B3031F" w14:paraId="0C9A894B" w14:textId="77777777" w:rsidTr="009F0D01">
        <w:trPr>
          <w:trHeight w:val="397"/>
          <w:jc w:val="center"/>
        </w:trPr>
        <w:tc>
          <w:tcPr>
            <w:tcW w:w="3187" w:type="dxa"/>
            <w:shd w:val="clear" w:color="auto" w:fill="D9E2F3" w:themeFill="accent5" w:themeFillTint="33"/>
            <w:vAlign w:val="center"/>
          </w:tcPr>
          <w:p w14:paraId="34510C7F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Главен сектор на дејствување на организацијата</w:t>
            </w:r>
          </w:p>
        </w:tc>
        <w:tc>
          <w:tcPr>
            <w:tcW w:w="6452" w:type="dxa"/>
            <w:gridSpan w:val="4"/>
            <w:shd w:val="clear" w:color="auto" w:fill="auto"/>
            <w:vAlign w:val="center"/>
          </w:tcPr>
          <w:p w14:paraId="24593031" w14:textId="77777777" w:rsidR="00864D49" w:rsidRPr="00B3031F" w:rsidRDefault="00864D49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[наведете </w:t>
            </w:r>
            <w:r w:rsidRPr="00B3031F">
              <w:rPr>
                <w:rFonts w:cs="Arial"/>
                <w:sz w:val="22"/>
                <w:u w:val="single"/>
                <w:lang w:val="mk-MK"/>
              </w:rPr>
              <w:t>само еден сектор</w:t>
            </w:r>
            <w:r w:rsidR="00516127" w:rsidRPr="00B3031F">
              <w:rPr>
                <w:rFonts w:cs="Arial"/>
                <w:sz w:val="22"/>
                <w:u w:val="single"/>
                <w:lang w:val="mk-MK"/>
              </w:rPr>
              <w:t xml:space="preserve"> </w:t>
            </w:r>
            <w:r w:rsidRPr="00B3031F">
              <w:rPr>
                <w:rFonts w:cs="Arial"/>
                <w:sz w:val="22"/>
                <w:lang w:val="mk-MK"/>
              </w:rPr>
              <w:t>наведен во сектори</w:t>
            </w:r>
            <w:r w:rsidR="00E103DA" w:rsidRPr="00B3031F">
              <w:rPr>
                <w:rFonts w:cs="Arial"/>
                <w:sz w:val="22"/>
                <w:lang w:val="mk-MK"/>
              </w:rPr>
              <w:t>те</w:t>
            </w:r>
            <w:r w:rsidRPr="00B3031F">
              <w:rPr>
                <w:rFonts w:cs="Arial"/>
                <w:sz w:val="22"/>
                <w:lang w:val="mk-MK"/>
              </w:rPr>
              <w:t xml:space="preserve"> на дејствување]</w:t>
            </w:r>
          </w:p>
        </w:tc>
      </w:tr>
    </w:tbl>
    <w:p w14:paraId="487AEF92" w14:textId="77777777" w:rsidR="007C1650" w:rsidRDefault="007C1650" w:rsidP="007C1650">
      <w:pPr>
        <w:pStyle w:val="ListParagraph"/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3B7886B5" w14:textId="77777777" w:rsidR="00220881" w:rsidRDefault="00220881" w:rsidP="007C1650">
      <w:pPr>
        <w:pStyle w:val="ListParagraph"/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0BCCDF50" w14:textId="77777777" w:rsidR="00220881" w:rsidRDefault="00220881" w:rsidP="007C1650">
      <w:pPr>
        <w:pStyle w:val="ListParagraph"/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0158D696" w14:textId="77777777" w:rsidR="00220881" w:rsidRDefault="00220881" w:rsidP="007C1650">
      <w:pPr>
        <w:pStyle w:val="ListParagraph"/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1DE9D6AB" w14:textId="1A7C1C04" w:rsidR="00EE183F" w:rsidRPr="0058795A" w:rsidRDefault="0072543C" w:rsidP="0058795A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58795A">
        <w:rPr>
          <w:rFonts w:ascii="Arial" w:hAnsi="Arial" w:cs="Arial"/>
          <w:b/>
          <w:sz w:val="28"/>
          <w:szCs w:val="28"/>
          <w:lang w:val="mk-MK"/>
        </w:rPr>
        <w:lastRenderedPageBreak/>
        <w:t xml:space="preserve">Капацитет на </w:t>
      </w:r>
      <w:r w:rsidR="006841C7">
        <w:rPr>
          <w:rFonts w:ascii="Arial" w:hAnsi="Arial" w:cs="Arial"/>
          <w:b/>
          <w:sz w:val="28"/>
          <w:szCs w:val="28"/>
          <w:lang w:val="mk-MK"/>
        </w:rPr>
        <w:t>апликантот</w:t>
      </w:r>
    </w:p>
    <w:tbl>
      <w:tblPr>
        <w:tblStyle w:val="TableGrid"/>
        <w:tblW w:w="9639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2"/>
      </w:tblGrid>
      <w:tr w:rsidR="00504B71" w:rsidRPr="00B3031F" w14:paraId="731E1F0F" w14:textId="77777777" w:rsidTr="009F0D01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E2F3" w:themeFill="accent5" w:themeFillTint="33"/>
            <w:vAlign w:val="center"/>
          </w:tcPr>
          <w:p w14:paraId="2EDD193E" w14:textId="77777777" w:rsidR="00504B71" w:rsidRPr="00B3031F" w:rsidRDefault="00504B71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Oрганизациска структура </w:t>
            </w:r>
            <w:r w:rsidR="00120469" w:rsidRPr="00B3031F">
              <w:rPr>
                <w:rFonts w:cs="Arial"/>
                <w:sz w:val="22"/>
                <w:szCs w:val="22"/>
                <w:lang w:val="mk-MK"/>
              </w:rPr>
              <w:t>(</w:t>
            </w:r>
            <w:r w:rsidR="001D7E9E" w:rsidRPr="00B3031F">
              <w:rPr>
                <w:rFonts w:cs="Arial"/>
                <w:sz w:val="22"/>
                <w:szCs w:val="22"/>
                <w:lang w:val="mk-MK"/>
              </w:rPr>
              <w:t>половина</w:t>
            </w:r>
            <w:r w:rsidR="009902DB" w:rsidRPr="00B3031F">
              <w:rPr>
                <w:rFonts w:cs="Arial"/>
                <w:sz w:val="22"/>
                <w:szCs w:val="22"/>
                <w:lang w:val="mk-MK"/>
              </w:rPr>
              <w:t xml:space="preserve"> </w:t>
            </w:r>
            <w:r w:rsidR="001D7E9E" w:rsidRPr="00B3031F">
              <w:rPr>
                <w:rFonts w:cs="Arial"/>
                <w:sz w:val="22"/>
                <w:szCs w:val="22"/>
                <w:lang w:val="mk-MK"/>
              </w:rPr>
              <w:t>стран</w:t>
            </w:r>
            <w:r w:rsidR="00E103DA" w:rsidRPr="00B3031F">
              <w:rPr>
                <w:rFonts w:cs="Arial"/>
                <w:sz w:val="22"/>
                <w:szCs w:val="22"/>
                <w:lang w:val="mk-MK"/>
              </w:rPr>
              <w:t>иц</w:t>
            </w:r>
            <w:r w:rsidR="001D7E9E" w:rsidRPr="00B3031F">
              <w:rPr>
                <w:rFonts w:cs="Arial"/>
                <w:sz w:val="22"/>
                <w:szCs w:val="22"/>
                <w:lang w:val="mk-MK"/>
              </w:rPr>
              <w:t>а</w:t>
            </w:r>
            <w:r w:rsidR="0007057C" w:rsidRPr="00B3031F">
              <w:rPr>
                <w:rFonts w:cs="Arial"/>
                <w:i/>
                <w:color w:val="7F7F7F" w:themeColor="text1" w:themeTint="80"/>
                <w:sz w:val="22"/>
                <w:szCs w:val="22"/>
                <w:lang w:val="mk-MK"/>
              </w:rPr>
              <w:t>)</w:t>
            </w:r>
          </w:p>
        </w:tc>
      </w:tr>
      <w:tr w:rsidR="00504B71" w:rsidRPr="00B3031F" w14:paraId="7BC9AFE2" w14:textId="77777777" w:rsidTr="004B7BAF">
        <w:trPr>
          <w:trHeight w:val="26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09CEB1E" w14:textId="74DB6200" w:rsidR="00BB7265" w:rsidRPr="00B3031F" w:rsidRDefault="00392781" w:rsidP="00BB7265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(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Опишете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го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u w:val="single"/>
                <w:lang w:val="mk-MK"/>
              </w:rPr>
              <w:t>оперативниот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u w:val="single"/>
                <w:lang w:val="mk-MK"/>
              </w:rPr>
              <w:t xml:space="preserve"> 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u w:val="single"/>
                <w:lang w:val="mk-MK"/>
              </w:rPr>
              <w:t>капацитет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u w:val="single"/>
                <w:lang w:val="mk-MK"/>
              </w:rPr>
              <w:t xml:space="preserve"> </w:t>
            </w:r>
            <w:r w:rsidR="00BB7265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на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B2757D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организацијата</w:t>
            </w:r>
            <w:r w:rsidR="00BB7265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, </w:t>
            </w:r>
            <w:r w:rsidR="00667D06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нејзината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внатрешн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о</w:t>
            </w:r>
            <w:r w:rsidR="009902DB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72543C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управувачка и надзорна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BB7265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структура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и системите, како и други</w:t>
            </w:r>
            <w:r w:rsidR="00516127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 </w:t>
            </w:r>
            <w:r w:rsidR="00504B71"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ресурси</w:t>
            </w:r>
            <w:r w:rsidR="00A11450">
              <w:rPr>
                <w:rStyle w:val="SubtleEmphasis"/>
                <w:rFonts w:ascii="Arial" w:hAnsi="Arial" w:cs="Arial"/>
                <w:sz w:val="22"/>
                <w:lang w:val="mk-MK"/>
              </w:rPr>
              <w:t>, особено оние кои се важни за спроведување на предложениот проект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)</w:t>
            </w:r>
          </w:p>
          <w:p w14:paraId="2EF4AE26" w14:textId="77777777" w:rsidR="00BB7265" w:rsidRPr="00B3031F" w:rsidRDefault="00BB7265" w:rsidP="00BB7265">
            <w:pPr>
              <w:pStyle w:val="Tabela"/>
              <w:jc w:val="right"/>
              <w:rPr>
                <w:rFonts w:cs="Arial"/>
                <w:i/>
                <w:iCs/>
                <w:color w:val="7F7F7F" w:themeColor="text1" w:themeTint="80"/>
                <w:spacing w:val="-4"/>
                <w:sz w:val="18"/>
                <w:lang w:val="mk-MK"/>
              </w:rPr>
            </w:pPr>
          </w:p>
        </w:tc>
      </w:tr>
      <w:tr w:rsidR="0072543C" w:rsidRPr="00B3031F" w14:paraId="171F606A" w14:textId="77777777" w:rsidTr="009F0D01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E2F3" w:themeFill="accent5" w:themeFillTint="33"/>
            <w:vAlign w:val="center"/>
          </w:tcPr>
          <w:p w14:paraId="036D6744" w14:textId="0FADEC2C" w:rsidR="0072543C" w:rsidRPr="00B3031F" w:rsidRDefault="0072543C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Професионален капацитет на </w:t>
            </w:r>
            <w:r w:rsidR="00667D06" w:rsidRPr="00B3031F">
              <w:rPr>
                <w:rFonts w:cs="Arial"/>
                <w:sz w:val="22"/>
                <w:szCs w:val="22"/>
                <w:lang w:val="mk-MK"/>
              </w:rPr>
              <w:t>организацијата</w:t>
            </w:r>
            <w:r w:rsidR="007C1650">
              <w:rPr>
                <w:rFonts w:cs="Arial"/>
                <w:sz w:val="22"/>
                <w:szCs w:val="22"/>
                <w:lang w:val="mk-MK"/>
              </w:rPr>
              <w:t xml:space="preserve"> </w:t>
            </w:r>
          </w:p>
        </w:tc>
      </w:tr>
      <w:tr w:rsidR="0072543C" w:rsidRPr="00B3031F" w14:paraId="4EA22712" w14:textId="77777777" w:rsidTr="009F0D01">
        <w:trPr>
          <w:trHeight w:val="340"/>
          <w:jc w:val="center"/>
        </w:trPr>
        <w:tc>
          <w:tcPr>
            <w:tcW w:w="2410" w:type="dxa"/>
            <w:shd w:val="clear" w:color="auto" w:fill="D9E2F3" w:themeFill="accent5" w:themeFillTint="33"/>
            <w:vAlign w:val="center"/>
          </w:tcPr>
          <w:p w14:paraId="29C28BA4" w14:textId="77777777" w:rsidR="0072543C" w:rsidRPr="00B3031F" w:rsidRDefault="0072543C" w:rsidP="009F0D01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Број на персонал 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3"/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2773D0D8" w14:textId="37D07023" w:rsidR="0072543C" w:rsidRPr="00B3031F" w:rsidRDefault="004C43DA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211FC623" w14:textId="623008B3" w:rsidR="0072543C" w:rsidRPr="00B3031F" w:rsidRDefault="004C43DA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411" w:type="dxa"/>
            <w:shd w:val="clear" w:color="auto" w:fill="D9E2F3" w:themeFill="accent5" w:themeFillTint="33"/>
            <w:vAlign w:val="center"/>
          </w:tcPr>
          <w:p w14:paraId="5B00F41F" w14:textId="66108887" w:rsidR="0072543C" w:rsidRPr="00B3031F" w:rsidRDefault="004C43DA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4</w:t>
            </w:r>
          </w:p>
        </w:tc>
      </w:tr>
      <w:tr w:rsidR="0072543C" w:rsidRPr="00B3031F" w14:paraId="2E15661E" w14:textId="77777777" w:rsidTr="009F0D01">
        <w:trPr>
          <w:trHeight w:val="397"/>
          <w:jc w:val="center"/>
        </w:trPr>
        <w:tc>
          <w:tcPr>
            <w:tcW w:w="2410" w:type="dxa"/>
            <w:shd w:val="clear" w:color="auto" w:fill="D9E2F3" w:themeFill="accent5" w:themeFillTint="33"/>
            <w:vAlign w:val="center"/>
          </w:tcPr>
          <w:p w14:paraId="3DC1C743" w14:textId="77777777" w:rsidR="0072543C" w:rsidRPr="00B3031F" w:rsidRDefault="0072543C" w:rsidP="009F0D01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Вкупен персонал</w:t>
            </w:r>
          </w:p>
        </w:tc>
        <w:tc>
          <w:tcPr>
            <w:tcW w:w="2409" w:type="dxa"/>
            <w:vAlign w:val="center"/>
          </w:tcPr>
          <w:p w14:paraId="4E063A7E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5FFED5DA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1" w:type="dxa"/>
            <w:vAlign w:val="center"/>
          </w:tcPr>
          <w:p w14:paraId="4E5F037B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72543C" w:rsidRPr="00B3031F" w14:paraId="1750E177" w14:textId="77777777" w:rsidTr="009F0D01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E2F3" w:themeFill="accent5" w:themeFillTint="33"/>
            <w:vAlign w:val="center"/>
          </w:tcPr>
          <w:p w14:paraId="05FB5DFA" w14:textId="71B52FFD" w:rsidR="0072543C" w:rsidRPr="00B3031F" w:rsidRDefault="0072543C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Финансиски капацитет на </w:t>
            </w:r>
            <w:r w:rsidR="00667D06" w:rsidRPr="00B3031F">
              <w:rPr>
                <w:rFonts w:cs="Arial"/>
                <w:sz w:val="22"/>
                <w:szCs w:val="22"/>
                <w:lang w:val="mk-MK"/>
              </w:rPr>
              <w:t>организацијата</w:t>
            </w:r>
            <w:r w:rsidR="00176D7C">
              <w:rPr>
                <w:rFonts w:cs="Arial"/>
                <w:sz w:val="22"/>
                <w:szCs w:val="22"/>
                <w:lang w:val="mk-MK"/>
              </w:rPr>
              <w:t xml:space="preserve"> </w:t>
            </w:r>
            <w:r w:rsidR="007C1650">
              <w:rPr>
                <w:rFonts w:cs="Arial"/>
                <w:sz w:val="22"/>
                <w:szCs w:val="22"/>
                <w:lang w:val="mk-MK"/>
              </w:rPr>
              <w:t>(во евра)</w:t>
            </w:r>
          </w:p>
        </w:tc>
      </w:tr>
      <w:tr w:rsidR="0072543C" w:rsidRPr="00B3031F" w14:paraId="408ECEA2" w14:textId="77777777" w:rsidTr="009F0D01">
        <w:trPr>
          <w:trHeight w:val="340"/>
          <w:jc w:val="center"/>
        </w:trPr>
        <w:tc>
          <w:tcPr>
            <w:tcW w:w="2410" w:type="dxa"/>
            <w:shd w:val="clear" w:color="auto" w:fill="D9E2F3" w:themeFill="accent5" w:themeFillTint="33"/>
            <w:vAlign w:val="center"/>
          </w:tcPr>
          <w:p w14:paraId="14E65B10" w14:textId="77777777" w:rsidR="0072543C" w:rsidRPr="00B3031F" w:rsidRDefault="0072543C" w:rsidP="009F0D01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Финансиски податоци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64403D91" w14:textId="4111F503" w:rsidR="0072543C" w:rsidRPr="004C43DA" w:rsidRDefault="0072543C" w:rsidP="004C43DA">
            <w:pPr>
              <w:pStyle w:val="Tabela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20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0F86CBD4" w14:textId="27E96D82" w:rsidR="0072543C" w:rsidRPr="00B3031F" w:rsidRDefault="0072543C" w:rsidP="009F0D01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2</w:t>
            </w:r>
            <w:r w:rsidR="004C43DA">
              <w:rPr>
                <w:rFonts w:cs="Arial"/>
                <w:sz w:val="22"/>
                <w:szCs w:val="22"/>
                <w:lang w:val="mk-MK"/>
              </w:rPr>
              <w:t>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411" w:type="dxa"/>
            <w:shd w:val="clear" w:color="auto" w:fill="D9E2F3" w:themeFill="accent5" w:themeFillTint="33"/>
            <w:vAlign w:val="center"/>
          </w:tcPr>
          <w:p w14:paraId="414649ED" w14:textId="322E3201" w:rsidR="0072543C" w:rsidRPr="00B3031F" w:rsidRDefault="004C43DA" w:rsidP="004C43DA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</w:t>
            </w:r>
            <w:r w:rsidR="00C7188C">
              <w:rPr>
                <w:rFonts w:cs="Arial"/>
                <w:sz w:val="22"/>
                <w:szCs w:val="22"/>
                <w:lang w:val="mk-MK"/>
              </w:rPr>
              <w:t>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4</w:t>
            </w:r>
          </w:p>
        </w:tc>
      </w:tr>
      <w:tr w:rsidR="0072543C" w:rsidRPr="00B3031F" w14:paraId="1B2B798D" w14:textId="77777777" w:rsidTr="009F0D01">
        <w:trPr>
          <w:trHeight w:val="397"/>
          <w:jc w:val="center"/>
        </w:trPr>
        <w:tc>
          <w:tcPr>
            <w:tcW w:w="2410" w:type="dxa"/>
            <w:shd w:val="clear" w:color="auto" w:fill="D9E2F3" w:themeFill="accent5" w:themeFillTint="33"/>
            <w:vAlign w:val="center"/>
          </w:tcPr>
          <w:p w14:paraId="4199E5E8" w14:textId="77777777" w:rsidR="0072543C" w:rsidRPr="00B3031F" w:rsidRDefault="0072543C" w:rsidP="009F0D01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Приходи</w:t>
            </w:r>
          </w:p>
        </w:tc>
        <w:tc>
          <w:tcPr>
            <w:tcW w:w="2409" w:type="dxa"/>
            <w:vAlign w:val="center"/>
          </w:tcPr>
          <w:p w14:paraId="4815D2F1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084A4357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1" w:type="dxa"/>
            <w:vAlign w:val="center"/>
          </w:tcPr>
          <w:p w14:paraId="240627A4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72543C" w:rsidRPr="00B3031F" w14:paraId="36136080" w14:textId="77777777" w:rsidTr="009F0D01">
        <w:trPr>
          <w:trHeight w:val="397"/>
          <w:jc w:val="center"/>
        </w:trPr>
        <w:tc>
          <w:tcPr>
            <w:tcW w:w="2410" w:type="dxa"/>
            <w:shd w:val="clear" w:color="auto" w:fill="D9E2F3" w:themeFill="accent5" w:themeFillTint="33"/>
            <w:vAlign w:val="center"/>
          </w:tcPr>
          <w:p w14:paraId="6DE2C7D3" w14:textId="77777777" w:rsidR="0072543C" w:rsidRPr="00B3031F" w:rsidRDefault="0072543C" w:rsidP="009F0D01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Расходи</w:t>
            </w:r>
          </w:p>
        </w:tc>
        <w:tc>
          <w:tcPr>
            <w:tcW w:w="2409" w:type="dxa"/>
            <w:vAlign w:val="center"/>
          </w:tcPr>
          <w:p w14:paraId="3018CCEF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427ABA3A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1" w:type="dxa"/>
            <w:vAlign w:val="center"/>
          </w:tcPr>
          <w:p w14:paraId="79470EE5" w14:textId="77777777" w:rsidR="0072543C" w:rsidRPr="00B3031F" w:rsidRDefault="0072543C" w:rsidP="009F0D01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72543C" w:rsidRPr="00B3031F" w14:paraId="406DBFCF" w14:textId="77777777" w:rsidTr="00763E22">
        <w:trPr>
          <w:trHeight w:val="799"/>
          <w:jc w:val="center"/>
        </w:trPr>
        <w:tc>
          <w:tcPr>
            <w:tcW w:w="4817" w:type="dxa"/>
            <w:gridSpan w:val="2"/>
            <w:shd w:val="clear" w:color="auto" w:fill="D9E2F3" w:themeFill="accent5" w:themeFillTint="33"/>
            <w:vAlign w:val="center"/>
          </w:tcPr>
          <w:p w14:paraId="2069EB57" w14:textId="728CEB90" w:rsidR="0072543C" w:rsidRPr="00B3031F" w:rsidRDefault="0072543C" w:rsidP="00CD7740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Дали некој од вработените, од советодавните тела или од Управниот одбор на </w:t>
            </w:r>
            <w:r w:rsidR="00A55618">
              <w:rPr>
                <w:rFonts w:cs="Arial"/>
                <w:sz w:val="22"/>
                <w:szCs w:val="22"/>
                <w:lang w:val="mk-MK"/>
              </w:rPr>
              <w:t>ГРЦ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 е член на </w:t>
            </w:r>
            <w:r w:rsidR="00CD7740">
              <w:rPr>
                <w:rFonts w:cs="Arial"/>
                <w:sz w:val="22"/>
                <w:szCs w:val="22"/>
                <w:lang w:val="mk-MK"/>
              </w:rPr>
              <w:t>в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ашата организација и/или има финансиски </w:t>
            </w:r>
            <w:r w:rsidR="00031621">
              <w:rPr>
                <w:rFonts w:cs="Arial"/>
                <w:sz w:val="22"/>
                <w:szCs w:val="22"/>
                <w:lang w:val="mk-MK"/>
              </w:rPr>
              <w:t xml:space="preserve">или друг 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>интерес во вашата организација</w:t>
            </w:r>
            <w:r w:rsidR="005806AF" w:rsidRPr="00B3031F">
              <w:rPr>
                <w:rFonts w:cs="Arial"/>
                <w:sz w:val="22"/>
                <w:szCs w:val="22"/>
                <w:lang w:val="mk-MK"/>
              </w:rPr>
              <w:t xml:space="preserve"> и обратно</w:t>
            </w:r>
            <w:r w:rsidR="00B2757D" w:rsidRPr="00B3031F">
              <w:rPr>
                <w:rFonts w:cs="Arial"/>
                <w:sz w:val="22"/>
                <w:szCs w:val="22"/>
                <w:lang w:val="mk-MK"/>
              </w:rPr>
              <w:t>? (ако</w:t>
            </w:r>
            <w:r w:rsidR="00516127" w:rsidRPr="00B3031F">
              <w:rPr>
                <w:rFonts w:cs="Arial"/>
                <w:sz w:val="22"/>
                <w:szCs w:val="22"/>
                <w:lang w:val="mk-MK"/>
              </w:rPr>
              <w:t xml:space="preserve"> </w:t>
            </w:r>
            <w:r w:rsidR="00CD7740">
              <w:rPr>
                <w:rFonts w:cs="Arial"/>
                <w:sz w:val="22"/>
                <w:szCs w:val="22"/>
                <w:lang w:val="mk-MK"/>
              </w:rPr>
              <w:t xml:space="preserve">одговорот </w:t>
            </w:r>
            <w:r w:rsidR="00516127" w:rsidRPr="00B3031F">
              <w:rPr>
                <w:rFonts w:cs="Arial"/>
                <w:sz w:val="22"/>
                <w:szCs w:val="22"/>
                <w:lang w:val="mk-MK"/>
              </w:rPr>
              <w:t>е</w:t>
            </w:r>
            <w:r w:rsidR="00B2757D" w:rsidRPr="00B3031F">
              <w:rPr>
                <w:rFonts w:cs="Arial"/>
                <w:sz w:val="22"/>
                <w:szCs w:val="22"/>
                <w:lang w:val="mk-MK"/>
              </w:rPr>
              <w:t xml:space="preserve"> 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>да</w:t>
            </w:r>
            <w:r w:rsidR="00731A9F" w:rsidRPr="00B3031F">
              <w:rPr>
                <w:rFonts w:cs="Arial"/>
                <w:sz w:val="22"/>
                <w:szCs w:val="22"/>
                <w:lang w:val="mk-MK"/>
              </w:rPr>
              <w:t>,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 наведете кој)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4"/>
            </w:r>
          </w:p>
        </w:tc>
        <w:tc>
          <w:tcPr>
            <w:tcW w:w="4822" w:type="dxa"/>
            <w:gridSpan w:val="2"/>
            <w:vAlign w:val="center"/>
          </w:tcPr>
          <w:p w14:paraId="1A761E1B" w14:textId="77777777" w:rsidR="0072543C" w:rsidRPr="00B3031F" w:rsidRDefault="0072543C" w:rsidP="00120469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</w:p>
        </w:tc>
      </w:tr>
    </w:tbl>
    <w:p w14:paraId="4D644569" w14:textId="77777777" w:rsidR="003832D1" w:rsidRDefault="003832D1" w:rsidP="003832D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1E212E6A" w14:textId="74D88FE1" w:rsidR="002C4CE6" w:rsidRPr="00763537" w:rsidRDefault="00E80849" w:rsidP="0058795A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4"/>
          <w:lang w:val="mk-MK"/>
        </w:rPr>
      </w:pPr>
      <w:r w:rsidRPr="00763537">
        <w:rPr>
          <w:rFonts w:ascii="Arial" w:hAnsi="Arial" w:cs="Arial"/>
          <w:b/>
          <w:sz w:val="24"/>
          <w:szCs w:val="24"/>
          <w:lang w:val="mk-MK"/>
        </w:rPr>
        <w:t xml:space="preserve">Дали го имате пополнето </w:t>
      </w:r>
      <w:r>
        <w:fldChar w:fldCharType="begin"/>
      </w:r>
      <w:r>
        <w:instrText>HYPERLINK "https://rcgo.mk/samoocenka/"</w:instrText>
      </w:r>
      <w:r>
        <w:fldChar w:fldCharType="separate"/>
      </w:r>
      <w:r w:rsidRPr="00763537">
        <w:rPr>
          <w:rStyle w:val="Hyperlink"/>
          <w:rFonts w:ascii="Arial" w:hAnsi="Arial" w:cs="Arial"/>
          <w:b/>
          <w:sz w:val="24"/>
          <w:szCs w:val="24"/>
          <w:lang w:val="mk-MK"/>
        </w:rPr>
        <w:t>Онлајн прашалникот за самооценка на организациски капацитети</w:t>
      </w:r>
      <w:r>
        <w:fldChar w:fldCharType="end"/>
      </w:r>
    </w:p>
    <w:p w14:paraId="6F4577B3" w14:textId="45202C05" w:rsidR="00E80849" w:rsidRPr="003C75D7" w:rsidRDefault="00F0678D" w:rsidP="003832D1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="00E80849" w:rsidRPr="003C75D7">
        <w:rPr>
          <w:rFonts w:ascii="Arial" w:hAnsi="Arial" w:cs="Arial"/>
          <w:bCs/>
          <w:lang w:val="mk-MK"/>
        </w:rPr>
        <w:t>Да</w:t>
      </w:r>
    </w:p>
    <w:p w14:paraId="361B60FF" w14:textId="5244FD6E" w:rsidR="00E80849" w:rsidRDefault="00F0678D" w:rsidP="003832D1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="00E80849" w:rsidRPr="003C75D7">
        <w:rPr>
          <w:rFonts w:ascii="Arial" w:hAnsi="Arial" w:cs="Arial"/>
          <w:bCs/>
          <w:lang w:val="mk-MK"/>
        </w:rPr>
        <w:t>Не</w:t>
      </w:r>
    </w:p>
    <w:p w14:paraId="78AB505E" w14:textId="77777777" w:rsidR="00C32364" w:rsidRDefault="00C32364" w:rsidP="003832D1">
      <w:pPr>
        <w:tabs>
          <w:tab w:val="left" w:pos="7230"/>
        </w:tabs>
        <w:rPr>
          <w:rFonts w:ascii="Arial" w:hAnsi="Arial" w:cs="Arial"/>
          <w:bCs/>
          <w:lang w:val="mk-MK"/>
        </w:rPr>
      </w:pPr>
    </w:p>
    <w:p w14:paraId="14D66D8B" w14:textId="77777777" w:rsidR="00220881" w:rsidRPr="00220881" w:rsidRDefault="00220881" w:rsidP="003832D1">
      <w:pPr>
        <w:tabs>
          <w:tab w:val="left" w:pos="7230"/>
        </w:tabs>
        <w:rPr>
          <w:rFonts w:ascii="Arial" w:hAnsi="Arial" w:cs="Arial"/>
          <w:bCs/>
          <w:lang w:val="mk-MK"/>
        </w:rPr>
      </w:pPr>
    </w:p>
    <w:p w14:paraId="13BBBA8A" w14:textId="53A15139" w:rsidR="005E4EB2" w:rsidRPr="0058795A" w:rsidRDefault="005E4EB2" w:rsidP="005E4EB2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4"/>
          <w:lang w:val="mk-MK"/>
        </w:rPr>
      </w:pPr>
      <w:r w:rsidRPr="0058795A">
        <w:rPr>
          <w:rFonts w:ascii="Arial" w:hAnsi="Arial" w:cs="Arial"/>
          <w:b/>
          <w:sz w:val="24"/>
          <w:szCs w:val="24"/>
          <w:lang w:val="mk-MK"/>
        </w:rPr>
        <w:lastRenderedPageBreak/>
        <w:t>Дали ги имате завршено сите</w:t>
      </w:r>
      <w:r>
        <w:rPr>
          <w:rFonts w:ascii="Arial" w:hAnsi="Arial" w:cs="Arial"/>
          <w:b/>
          <w:sz w:val="24"/>
          <w:szCs w:val="24"/>
          <w:lang w:val="mk-MK"/>
        </w:rPr>
        <w:t xml:space="preserve"> релевантни</w:t>
      </w:r>
      <w:r w:rsidR="00E12035">
        <w:rPr>
          <w:rStyle w:val="FootnoteReference"/>
          <w:rFonts w:cs="Arial"/>
          <w:b/>
          <w:sz w:val="24"/>
          <w:lang w:val="mk-MK"/>
        </w:rPr>
        <w:footnoteReference w:id="5"/>
      </w:r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58795A">
        <w:rPr>
          <w:rFonts w:ascii="Arial" w:hAnsi="Arial" w:cs="Arial"/>
          <w:b/>
          <w:sz w:val="24"/>
          <w:szCs w:val="24"/>
          <w:lang w:val="mk-MK"/>
        </w:rPr>
        <w:t xml:space="preserve">онлајн обуки од </w:t>
      </w:r>
      <w:r>
        <w:fldChar w:fldCharType="begin"/>
      </w:r>
      <w:r>
        <w:instrText>HYPERLINK "https://rcgo.mk/akademija/"</w:instrText>
      </w:r>
      <w:r>
        <w:fldChar w:fldCharType="separate"/>
      </w:r>
      <w:r w:rsidRPr="0058795A">
        <w:rPr>
          <w:rStyle w:val="Hyperlink"/>
          <w:rFonts w:ascii="Arial" w:hAnsi="Arial" w:cs="Arial"/>
          <w:b/>
          <w:sz w:val="24"/>
          <w:szCs w:val="24"/>
          <w:lang w:val="mk-MK"/>
        </w:rPr>
        <w:t>ГРЦ Академијата</w:t>
      </w:r>
      <w:r>
        <w:fldChar w:fldCharType="end"/>
      </w:r>
    </w:p>
    <w:p w14:paraId="23F00080" w14:textId="77777777" w:rsidR="005E4EB2" w:rsidRPr="003C75D7" w:rsidRDefault="005E4EB2" w:rsidP="005E4EB2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Да</w:t>
      </w:r>
    </w:p>
    <w:p w14:paraId="494FE319" w14:textId="77777777" w:rsidR="005E4EB2" w:rsidRPr="003C75D7" w:rsidRDefault="005E4EB2" w:rsidP="005E4EB2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Не</w:t>
      </w:r>
    </w:p>
    <w:p w14:paraId="5ED33575" w14:textId="77777777" w:rsidR="00C32364" w:rsidRPr="003C75D7" w:rsidRDefault="00C32364" w:rsidP="003832D1">
      <w:pPr>
        <w:tabs>
          <w:tab w:val="left" w:pos="7230"/>
        </w:tabs>
        <w:rPr>
          <w:rFonts w:ascii="Arial" w:hAnsi="Arial" w:cs="Arial"/>
          <w:bCs/>
          <w:lang w:val="mk-MK"/>
        </w:rPr>
      </w:pPr>
    </w:p>
    <w:p w14:paraId="1AC7A57D" w14:textId="2E1071E5" w:rsidR="0072543C" w:rsidRPr="0058795A" w:rsidRDefault="0072543C" w:rsidP="005E4EB2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58795A">
        <w:rPr>
          <w:rFonts w:ascii="Arial" w:hAnsi="Arial" w:cs="Arial"/>
          <w:b/>
          <w:sz w:val="28"/>
          <w:szCs w:val="28"/>
          <w:lang w:val="mk-MK"/>
        </w:rPr>
        <w:t>Релевантно искуство</w:t>
      </w:r>
      <w:r w:rsidR="00541698">
        <w:rPr>
          <w:rStyle w:val="FootnoteReference"/>
          <w:rFonts w:cs="Arial"/>
          <w:b/>
          <w:sz w:val="28"/>
          <w:lang w:val="mk-MK"/>
        </w:rPr>
        <w:footnoteReference w:id="6"/>
      </w:r>
      <w:r w:rsidRPr="0058795A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F2118E" w:rsidRPr="0058795A">
        <w:rPr>
          <w:rFonts w:ascii="Arial" w:hAnsi="Arial" w:cs="Arial"/>
          <w:b/>
          <w:sz w:val="28"/>
          <w:szCs w:val="28"/>
          <w:lang w:val="mk-MK"/>
        </w:rPr>
        <w:t xml:space="preserve">на </w:t>
      </w:r>
      <w:r w:rsidR="003B0EF0">
        <w:rPr>
          <w:rFonts w:ascii="Arial" w:hAnsi="Arial" w:cs="Arial"/>
          <w:b/>
          <w:sz w:val="28"/>
          <w:szCs w:val="28"/>
          <w:lang w:val="mk-MK"/>
        </w:rPr>
        <w:t>апликантот</w:t>
      </w:r>
    </w:p>
    <w:tbl>
      <w:tblPr>
        <w:tblStyle w:val="TableGrid"/>
        <w:tblW w:w="9640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7"/>
        <w:gridCol w:w="2250"/>
        <w:gridCol w:w="1980"/>
        <w:gridCol w:w="2173"/>
      </w:tblGrid>
      <w:tr w:rsidR="00AF36B1" w:rsidRPr="00B3031F" w14:paraId="2C3FF8FC" w14:textId="77777777" w:rsidTr="00E87786">
        <w:trPr>
          <w:trHeight w:val="340"/>
          <w:jc w:val="center"/>
        </w:trPr>
        <w:tc>
          <w:tcPr>
            <w:tcW w:w="3237" w:type="dxa"/>
            <w:shd w:val="clear" w:color="auto" w:fill="D9E2F3" w:themeFill="accent5" w:themeFillTint="33"/>
            <w:vAlign w:val="center"/>
          </w:tcPr>
          <w:p w14:paraId="4A7512EC" w14:textId="1E6B86B1" w:rsidR="00AF36B1" w:rsidRPr="00B3031F" w:rsidRDefault="00AF36B1" w:rsidP="00AF36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Наслов на проект</w:t>
            </w:r>
            <w:r>
              <w:rPr>
                <w:rFonts w:cs="Arial"/>
                <w:sz w:val="22"/>
                <w:lang w:val="mk-MK"/>
              </w:rPr>
              <w:t>/иницијатива/активност</w:t>
            </w:r>
          </w:p>
        </w:tc>
        <w:tc>
          <w:tcPr>
            <w:tcW w:w="2250" w:type="dxa"/>
            <w:shd w:val="clear" w:color="auto" w:fill="D9E2F3" w:themeFill="accent5" w:themeFillTint="33"/>
            <w:vAlign w:val="center"/>
          </w:tcPr>
          <w:p w14:paraId="0863CC11" w14:textId="77777777" w:rsidR="00AF36B1" w:rsidRPr="00B3031F" w:rsidRDefault="00AF36B1" w:rsidP="00AF36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Период на спроведување</w:t>
            </w:r>
          </w:p>
        </w:tc>
        <w:tc>
          <w:tcPr>
            <w:tcW w:w="1980" w:type="dxa"/>
            <w:shd w:val="clear" w:color="auto" w:fill="D9E2F3" w:themeFill="accent5" w:themeFillTint="33"/>
            <w:vAlign w:val="center"/>
          </w:tcPr>
          <w:p w14:paraId="76800BFE" w14:textId="139936B2" w:rsidR="00AF36B1" w:rsidRPr="00B3031F" w:rsidRDefault="001D5111" w:rsidP="00AF36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mk-MK"/>
              </w:rPr>
              <w:t>Општина/регион/локација на спровед</w:t>
            </w:r>
            <w:r w:rsidR="00E87786">
              <w:rPr>
                <w:rFonts w:cs="Arial"/>
                <w:sz w:val="22"/>
                <w:lang w:val="mk-MK"/>
              </w:rPr>
              <w:t>ување</w:t>
            </w:r>
            <w:r>
              <w:rPr>
                <w:rFonts w:cs="Arial"/>
                <w:sz w:val="22"/>
                <w:lang w:val="mk-MK"/>
              </w:rPr>
              <w:t xml:space="preserve"> </w:t>
            </w:r>
          </w:p>
        </w:tc>
        <w:tc>
          <w:tcPr>
            <w:tcW w:w="2173" w:type="dxa"/>
            <w:shd w:val="clear" w:color="auto" w:fill="D9E2F3" w:themeFill="accent5" w:themeFillTint="33"/>
            <w:vAlign w:val="center"/>
          </w:tcPr>
          <w:p w14:paraId="779863F7" w14:textId="484F7797" w:rsidR="00AF36B1" w:rsidRPr="00B3031F" w:rsidRDefault="00530027" w:rsidP="00AF36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Донатор</w:t>
            </w:r>
            <w:r>
              <w:rPr>
                <w:rStyle w:val="FootnoteReference"/>
                <w:rFonts w:cs="Arial"/>
                <w:sz w:val="22"/>
                <w:lang w:val="mk-MK"/>
              </w:rPr>
              <w:footnoteReference w:id="7"/>
            </w:r>
            <w:r>
              <w:rPr>
                <w:rFonts w:cs="Arial"/>
                <w:sz w:val="22"/>
                <w:lang w:val="mk-MK"/>
              </w:rPr>
              <w:t>, в</w:t>
            </w:r>
            <w:r w:rsidR="00AF36B1" w:rsidRPr="00B3031F">
              <w:rPr>
                <w:rFonts w:cs="Arial"/>
                <w:sz w:val="22"/>
                <w:lang w:val="mk-MK"/>
              </w:rPr>
              <w:t xml:space="preserve">купен </w:t>
            </w:r>
            <w:r w:rsidR="00790BA5">
              <w:rPr>
                <w:rFonts w:cs="Arial"/>
                <w:sz w:val="22"/>
                <w:lang w:val="mk-MK"/>
              </w:rPr>
              <w:t>буџет</w:t>
            </w:r>
          </w:p>
        </w:tc>
      </w:tr>
      <w:tr w:rsidR="00AF36B1" w:rsidRPr="00B3031F" w14:paraId="3A8EDF88" w14:textId="77777777" w:rsidTr="00E87786">
        <w:trPr>
          <w:trHeight w:val="397"/>
          <w:jc w:val="center"/>
        </w:trPr>
        <w:tc>
          <w:tcPr>
            <w:tcW w:w="3237" w:type="dxa"/>
            <w:vAlign w:val="center"/>
          </w:tcPr>
          <w:p w14:paraId="0080243E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4EFB1EE3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0D379A53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12DCC56F" w14:textId="177F2E61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  <w:tr w:rsidR="00AF36B1" w:rsidRPr="00B3031F" w14:paraId="02BCD2DE" w14:textId="77777777" w:rsidTr="00E87786">
        <w:trPr>
          <w:trHeight w:val="397"/>
          <w:jc w:val="center"/>
        </w:trPr>
        <w:tc>
          <w:tcPr>
            <w:tcW w:w="3237" w:type="dxa"/>
            <w:vAlign w:val="center"/>
          </w:tcPr>
          <w:p w14:paraId="3BB1FD70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365481F0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57DABFF3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63099C44" w14:textId="7E5469F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  <w:tr w:rsidR="00AF36B1" w:rsidRPr="00B3031F" w14:paraId="7F08CEC1" w14:textId="77777777" w:rsidTr="00E87786">
        <w:trPr>
          <w:trHeight w:val="397"/>
          <w:jc w:val="center"/>
        </w:trPr>
        <w:tc>
          <w:tcPr>
            <w:tcW w:w="3237" w:type="dxa"/>
            <w:vAlign w:val="center"/>
          </w:tcPr>
          <w:p w14:paraId="0B71D9B0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29B8E7F7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72003D86" w14:textId="7777777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35A7BCF5" w14:textId="6DC2C8E7" w:rsidR="00AF36B1" w:rsidRPr="00B3031F" w:rsidRDefault="00AF36B1" w:rsidP="00AF36B1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</w:tbl>
    <w:p w14:paraId="0FF0B475" w14:textId="77777777" w:rsidR="003832D1" w:rsidRPr="003832D1" w:rsidRDefault="003832D1" w:rsidP="003832D1">
      <w:pPr>
        <w:pStyle w:val="ListParagraph"/>
        <w:tabs>
          <w:tab w:val="left" w:pos="7230"/>
        </w:tabs>
        <w:rPr>
          <w:rFonts w:ascii="Arial" w:hAnsi="Arial" w:cs="Arial"/>
          <w:sz w:val="24"/>
          <w:szCs w:val="24"/>
          <w:lang w:val="mk-MK"/>
        </w:rPr>
      </w:pPr>
    </w:p>
    <w:p w14:paraId="2047A72D" w14:textId="77777777" w:rsidR="003832D1" w:rsidRPr="003832D1" w:rsidRDefault="003832D1" w:rsidP="003832D1">
      <w:pPr>
        <w:pStyle w:val="ListParagraph"/>
        <w:tabs>
          <w:tab w:val="left" w:pos="7230"/>
        </w:tabs>
        <w:rPr>
          <w:rFonts w:ascii="Arial" w:hAnsi="Arial" w:cs="Arial"/>
          <w:sz w:val="24"/>
          <w:szCs w:val="24"/>
          <w:lang w:val="mk-MK"/>
        </w:rPr>
      </w:pPr>
    </w:p>
    <w:p w14:paraId="6B40A7AC" w14:textId="08283DDE" w:rsidR="004567C2" w:rsidRPr="0058795A" w:rsidRDefault="00D676F6" w:rsidP="005E4EB2">
      <w:pPr>
        <w:pStyle w:val="ListParagraph"/>
        <w:numPr>
          <w:ilvl w:val="0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  <w:lang w:val="mk-MK"/>
        </w:rPr>
        <w:t>К</w:t>
      </w:r>
      <w:r w:rsidR="004204FA">
        <w:rPr>
          <w:rFonts w:ascii="Arial" w:hAnsi="Arial" w:cs="Arial"/>
          <w:b/>
          <w:sz w:val="28"/>
          <w:szCs w:val="28"/>
          <w:lang w:val="mk-MK"/>
        </w:rPr>
        <w:t>о-апликант</w:t>
      </w:r>
      <w:r w:rsidR="00842F1C">
        <w:rPr>
          <w:rFonts w:ascii="Arial" w:hAnsi="Arial" w:cs="Arial"/>
          <w:b/>
          <w:sz w:val="28"/>
          <w:szCs w:val="28"/>
          <w:lang w:val="mk-MK"/>
        </w:rPr>
        <w:t xml:space="preserve"> (</w:t>
      </w:r>
      <w:r w:rsidR="00842F1C" w:rsidRPr="00842F1C">
        <w:rPr>
          <w:rFonts w:ascii="Arial" w:hAnsi="Arial" w:cs="Arial"/>
          <w:b/>
          <w:sz w:val="28"/>
          <w:szCs w:val="28"/>
          <w:u w:val="single"/>
          <w:lang w:val="mk-MK"/>
        </w:rPr>
        <w:t>овој дел се пополнува доколку има ко-апликант</w:t>
      </w:r>
      <w:r w:rsidR="00842F1C">
        <w:rPr>
          <w:rFonts w:ascii="Arial" w:hAnsi="Arial" w:cs="Arial"/>
          <w:b/>
          <w:sz w:val="28"/>
          <w:szCs w:val="28"/>
          <w:lang w:val="mk-MK"/>
        </w:rPr>
        <w:t>)</w:t>
      </w:r>
    </w:p>
    <w:p w14:paraId="2A6D645A" w14:textId="7AAD23F4" w:rsidR="004567C2" w:rsidRPr="00B0071B" w:rsidRDefault="004567C2" w:rsidP="005E4EB2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8"/>
        </w:rPr>
      </w:pPr>
      <w:r w:rsidRPr="00B0071B">
        <w:rPr>
          <w:rFonts w:ascii="Arial" w:hAnsi="Arial" w:cs="Arial"/>
          <w:b/>
          <w:sz w:val="24"/>
          <w:szCs w:val="28"/>
          <w:lang w:val="mk-MK"/>
        </w:rPr>
        <w:t xml:space="preserve">Општи податоци за </w:t>
      </w:r>
      <w:r w:rsidR="004204FA">
        <w:rPr>
          <w:rFonts w:ascii="Arial" w:hAnsi="Arial" w:cs="Arial"/>
          <w:b/>
          <w:sz w:val="24"/>
          <w:szCs w:val="28"/>
          <w:lang w:val="mk-MK"/>
        </w:rPr>
        <w:t>ко-апликантот</w:t>
      </w:r>
    </w:p>
    <w:tbl>
      <w:tblPr>
        <w:tblW w:w="9722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28"/>
        <w:gridCol w:w="1730"/>
        <w:gridCol w:w="1730"/>
        <w:gridCol w:w="3534"/>
      </w:tblGrid>
      <w:tr w:rsidR="004567C2" w:rsidRPr="00B3031F" w14:paraId="426899D6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41AF95B4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Назив на организацијата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80EFF6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414AC9D9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41E27FE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Кратенка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951C6F7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07B2741B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6D2E54AF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Правен статус (тип на организација)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573A90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Здружение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2810F0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Фондација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91EA525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Сојуз</w:t>
            </w:r>
          </w:p>
        </w:tc>
      </w:tr>
      <w:tr w:rsidR="004567C2" w:rsidRPr="00B3031F" w14:paraId="24B28C57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641CE65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mk-MK"/>
              </w:rPr>
              <w:t>Дали вашата организација е регистрирана согласно на Законот за здруженија и фондации</w:t>
            </w:r>
            <w:r>
              <w:rPr>
                <w:rFonts w:cs="Arial"/>
                <w:sz w:val="22"/>
                <w:lang w:val="mk-MK"/>
              </w:rPr>
              <w:softHyphen/>
              <w:t>?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43BE13E4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</w:t>
            </w:r>
            <w:r>
              <w:rPr>
                <w:rFonts w:cs="Arial"/>
                <w:sz w:val="22"/>
                <w:lang w:val="mk-MK"/>
              </w:rPr>
              <w:t>Да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E0DDBB4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</w:t>
            </w:r>
            <w:r>
              <w:rPr>
                <w:rFonts w:cs="Arial"/>
                <w:sz w:val="22"/>
                <w:lang w:val="mk-MK"/>
              </w:rPr>
              <w:t>Не</w:t>
            </w:r>
          </w:p>
        </w:tc>
      </w:tr>
      <w:tr w:rsidR="004567C2" w:rsidRPr="00B3031F" w14:paraId="6005929F" w14:textId="77777777" w:rsidTr="00844626">
        <w:trPr>
          <w:trHeight w:val="575"/>
          <w:jc w:val="center"/>
        </w:trPr>
        <w:tc>
          <w:tcPr>
            <w:tcW w:w="9722" w:type="dxa"/>
            <w:gridSpan w:val="4"/>
            <w:shd w:val="clear" w:color="auto" w:fill="D9E2F3" w:themeFill="accent5" w:themeFillTint="33"/>
            <w:vAlign w:val="center"/>
          </w:tcPr>
          <w:p w14:paraId="70BEBA7F" w14:textId="77777777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од регистрацијата</w:t>
            </w:r>
          </w:p>
        </w:tc>
      </w:tr>
      <w:tr w:rsidR="004567C2" w:rsidRPr="00B3031F" w14:paraId="0CDDF26B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50D6BA99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Датум на регистрацијата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58C15B71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179F7AD6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</w:tcPr>
          <w:p w14:paraId="39A9A9B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Место на регистрацијата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3CE0D02F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[општина]</w:t>
            </w:r>
          </w:p>
        </w:tc>
      </w:tr>
      <w:tr w:rsidR="004567C2" w:rsidRPr="00B3031F" w14:paraId="390C1431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</w:tcPr>
          <w:p w14:paraId="5C381C7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матичен број (ЕМБС)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6FA8C7F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28A34931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</w:tcPr>
          <w:p w14:paraId="1F6F5DF7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lastRenderedPageBreak/>
              <w:t>Единствен даночен број (ЕДБ)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E748F1F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0D2DB767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1B3BA7B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Законски застапник(ци)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5A9E7CF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4567C2" w:rsidRPr="00B3031F" w14:paraId="4208FC29" w14:textId="77777777" w:rsidTr="00844626">
        <w:trPr>
          <w:trHeight w:val="575"/>
          <w:jc w:val="center"/>
        </w:trPr>
        <w:tc>
          <w:tcPr>
            <w:tcW w:w="9722" w:type="dxa"/>
            <w:gridSpan w:val="4"/>
            <w:shd w:val="clear" w:color="auto" w:fill="D9E2F3" w:themeFill="accent5" w:themeFillTint="33"/>
            <w:vAlign w:val="center"/>
          </w:tcPr>
          <w:p w14:paraId="2DE19474" w14:textId="77777777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за контакт</w:t>
            </w:r>
          </w:p>
        </w:tc>
      </w:tr>
      <w:tr w:rsidR="004567C2" w:rsidRPr="00B3031F" w14:paraId="40035950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6DBE7873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Адреса на седиштето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3F1FBF8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718D5048" w14:textId="77777777" w:rsidTr="00844626">
        <w:trPr>
          <w:trHeight w:val="342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5B861F89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Телефонски број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4374C3E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74EBFE2A" w14:textId="77777777" w:rsidTr="00844626">
        <w:trPr>
          <w:trHeight w:val="394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554DDDA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Електронска адреса (e-mail)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3D477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4189E34D" w14:textId="77777777" w:rsidTr="00844626">
        <w:trPr>
          <w:trHeight w:val="401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1C82923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Веб-страница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582FEC52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53E2BBAE" w14:textId="77777777" w:rsidTr="00844626">
        <w:trPr>
          <w:trHeight w:val="40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61E1CED2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Facebook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EC843E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4567C2" w:rsidRPr="00B3031F" w14:paraId="219A768A" w14:textId="77777777" w:rsidTr="00844626">
        <w:trPr>
          <w:trHeight w:val="413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3C46E13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Twitter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63B077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4567C2" w:rsidRPr="00B3031F" w14:paraId="62313CC5" w14:textId="77777777" w:rsidTr="00844626">
        <w:trPr>
          <w:trHeight w:val="575"/>
          <w:jc w:val="center"/>
        </w:trPr>
        <w:tc>
          <w:tcPr>
            <w:tcW w:w="9722" w:type="dxa"/>
            <w:gridSpan w:val="4"/>
            <w:shd w:val="clear" w:color="auto" w:fill="D9E2F3" w:themeFill="accent5" w:themeFillTint="33"/>
            <w:vAlign w:val="center"/>
          </w:tcPr>
          <w:p w14:paraId="3DC24DD8" w14:textId="77777777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Лице за контакт (за оваа апликација)</w:t>
            </w:r>
          </w:p>
        </w:tc>
      </w:tr>
      <w:tr w:rsidR="004567C2" w:rsidRPr="00B3031F" w14:paraId="0061D92C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15F5419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Лице за контакт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7CE1E02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4567C2" w:rsidRPr="00B3031F" w14:paraId="4A6958DE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44D510B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Личен телефонски број / мобилен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3CEF7BB3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360EEED4" w14:textId="77777777" w:rsidTr="00844626">
        <w:trPr>
          <w:trHeight w:val="575"/>
          <w:jc w:val="center"/>
        </w:trPr>
        <w:tc>
          <w:tcPr>
            <w:tcW w:w="2728" w:type="dxa"/>
            <w:shd w:val="clear" w:color="auto" w:fill="D9E2F3" w:themeFill="accent5" w:themeFillTint="33"/>
            <w:vAlign w:val="center"/>
          </w:tcPr>
          <w:p w14:paraId="46832A7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Лична електронска пошта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3102088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</w:tbl>
    <w:p w14:paraId="1F469546" w14:textId="77777777" w:rsidR="004567C2" w:rsidRDefault="004567C2" w:rsidP="004567C2">
      <w:pPr>
        <w:pStyle w:val="ListParagraph"/>
        <w:tabs>
          <w:tab w:val="left" w:pos="7230"/>
        </w:tabs>
        <w:spacing w:after="0" w:line="240" w:lineRule="auto"/>
        <w:ind w:left="360"/>
        <w:rPr>
          <w:rFonts w:ascii="Arial" w:hAnsi="Arial" w:cs="Arial"/>
          <w:b/>
          <w:sz w:val="24"/>
          <w:szCs w:val="28"/>
          <w:lang w:val="mk-MK"/>
        </w:rPr>
      </w:pPr>
    </w:p>
    <w:p w14:paraId="6D49AE04" w14:textId="77777777" w:rsidR="004F0E0D" w:rsidRDefault="004F0E0D" w:rsidP="004567C2">
      <w:pPr>
        <w:pStyle w:val="ListParagraph"/>
        <w:tabs>
          <w:tab w:val="left" w:pos="7230"/>
        </w:tabs>
        <w:spacing w:after="0" w:line="240" w:lineRule="auto"/>
        <w:ind w:left="360"/>
        <w:rPr>
          <w:rFonts w:ascii="Arial" w:hAnsi="Arial" w:cs="Arial"/>
          <w:b/>
          <w:sz w:val="24"/>
          <w:szCs w:val="28"/>
          <w:lang w:val="mk-MK"/>
        </w:rPr>
      </w:pPr>
    </w:p>
    <w:p w14:paraId="71D95AE5" w14:textId="7E1D730A" w:rsidR="004567C2" w:rsidRPr="008206A7" w:rsidRDefault="004567C2" w:rsidP="005E4EB2">
      <w:pPr>
        <w:pStyle w:val="ListParagraph"/>
        <w:numPr>
          <w:ilvl w:val="1"/>
          <w:numId w:val="33"/>
        </w:numPr>
        <w:tabs>
          <w:tab w:val="left" w:pos="7230"/>
        </w:tabs>
        <w:spacing w:after="0" w:line="240" w:lineRule="auto"/>
        <w:rPr>
          <w:rFonts w:ascii="Arial" w:hAnsi="Arial" w:cs="Arial"/>
          <w:b/>
          <w:sz w:val="24"/>
          <w:szCs w:val="28"/>
          <w:lang w:val="mk-MK"/>
        </w:rPr>
      </w:pPr>
      <w:r w:rsidRPr="008206A7">
        <w:rPr>
          <w:rFonts w:ascii="Arial" w:hAnsi="Arial" w:cs="Arial"/>
          <w:b/>
          <w:sz w:val="24"/>
          <w:szCs w:val="28"/>
          <w:lang w:val="mk-MK"/>
        </w:rPr>
        <w:t xml:space="preserve">Информации за </w:t>
      </w:r>
      <w:r w:rsidR="001A5CBC">
        <w:rPr>
          <w:rFonts w:ascii="Arial" w:hAnsi="Arial" w:cs="Arial"/>
          <w:b/>
          <w:sz w:val="24"/>
          <w:szCs w:val="28"/>
          <w:lang w:val="mk-MK"/>
        </w:rPr>
        <w:t>ко-апликантот</w:t>
      </w:r>
      <w:r w:rsidR="008E0917">
        <w:rPr>
          <w:rFonts w:ascii="Arial" w:hAnsi="Arial" w:cs="Arial"/>
          <w:b/>
          <w:sz w:val="24"/>
          <w:szCs w:val="28"/>
          <w:lang w:val="mk-MK"/>
        </w:rPr>
        <w:t xml:space="preserve"> (ако има)</w:t>
      </w:r>
    </w:p>
    <w:tbl>
      <w:tblPr>
        <w:tblW w:w="9639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87"/>
        <w:gridCol w:w="25"/>
        <w:gridCol w:w="1607"/>
        <w:gridCol w:w="1607"/>
        <w:gridCol w:w="3213"/>
      </w:tblGrid>
      <w:tr w:rsidR="004567C2" w:rsidRPr="00B3031F" w14:paraId="0007C710" w14:textId="77777777" w:rsidTr="00844626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3A80F36F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Информации за организацијата (табелата да опфати најмногу една страница) </w:t>
            </w:r>
          </w:p>
        </w:tc>
      </w:tr>
      <w:tr w:rsidR="004567C2" w:rsidRPr="00B3031F" w14:paraId="6BA64D2A" w14:textId="77777777" w:rsidTr="00844626">
        <w:trPr>
          <w:trHeight w:val="2140"/>
          <w:jc w:val="center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14:paraId="456C6D34" w14:textId="77777777" w:rsidR="004567C2" w:rsidRPr="00B3031F" w:rsidRDefault="004567C2" w:rsidP="00844626">
            <w:pPr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</w:pPr>
            <w:r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(Накусо опишете ја организацијата, мотивацијата за основањето, визијата и мисијата, методите на работа, главната дејност/ постигнувањата,</w:t>
            </w:r>
            <w:r>
              <w:rPr>
                <w:rFonts w:ascii="Arial" w:hAnsi="Arial" w:cs="Arial"/>
                <w:i/>
                <w:color w:val="AEAAAA" w:themeColor="background2" w:themeShade="BF"/>
              </w:rPr>
              <w:t xml:space="preserve"> </w:t>
            </w:r>
            <w:r w:rsidRPr="00B3031F"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  <w:t>итн.).</w:t>
            </w:r>
          </w:p>
        </w:tc>
      </w:tr>
      <w:tr w:rsidR="004567C2" w:rsidRPr="00B3031F" w14:paraId="0B2771CA" w14:textId="77777777" w:rsidTr="00844626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65EB3399" w14:textId="77777777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Ниво на дејствување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8"/>
            </w:r>
          </w:p>
        </w:tc>
      </w:tr>
      <w:tr w:rsidR="004567C2" w:rsidRPr="00B3031F" w14:paraId="6805F607" w14:textId="77777777" w:rsidTr="00844626">
        <w:trPr>
          <w:trHeight w:val="397"/>
          <w:jc w:val="center"/>
        </w:trPr>
        <w:tc>
          <w:tcPr>
            <w:tcW w:w="3212" w:type="dxa"/>
            <w:gridSpan w:val="2"/>
            <w:shd w:val="clear" w:color="auto" w:fill="FFFFFF" w:themeFill="background1"/>
            <w:vAlign w:val="center"/>
          </w:tcPr>
          <w:p w14:paraId="034519D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Локално / општинско</w:t>
            </w:r>
          </w:p>
        </w:tc>
        <w:tc>
          <w:tcPr>
            <w:tcW w:w="3214" w:type="dxa"/>
            <w:gridSpan w:val="2"/>
            <w:shd w:val="clear" w:color="auto" w:fill="FFFFFF" w:themeFill="background1"/>
            <w:vAlign w:val="center"/>
          </w:tcPr>
          <w:p w14:paraId="0CFE1811" w14:textId="0537DD3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Национално (</w:t>
            </w:r>
            <w:r w:rsidR="003F0E3D">
              <w:rPr>
                <w:rFonts w:cs="Arial"/>
                <w:sz w:val="22"/>
                <w:lang w:val="mk-MK"/>
              </w:rPr>
              <w:t xml:space="preserve">РС </w:t>
            </w:r>
            <w:r w:rsidRPr="00B3031F">
              <w:rPr>
                <w:rFonts w:cs="Arial"/>
                <w:sz w:val="22"/>
                <w:lang w:val="mk-MK"/>
              </w:rPr>
              <w:t>Македонија)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14:paraId="0AEE036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Европско (ЕУ и/ или пошироко)</w:t>
            </w:r>
          </w:p>
        </w:tc>
      </w:tr>
      <w:tr w:rsidR="004567C2" w:rsidRPr="00B3031F" w14:paraId="7E98DF84" w14:textId="77777777" w:rsidTr="00844626">
        <w:trPr>
          <w:trHeight w:val="397"/>
          <w:jc w:val="center"/>
        </w:trPr>
        <w:tc>
          <w:tcPr>
            <w:tcW w:w="3212" w:type="dxa"/>
            <w:gridSpan w:val="2"/>
            <w:shd w:val="clear" w:color="auto" w:fill="FFFFFF" w:themeFill="background1"/>
            <w:vAlign w:val="center"/>
          </w:tcPr>
          <w:p w14:paraId="47BC5724" w14:textId="44AE69E2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Регионално (во рамките на </w:t>
            </w:r>
            <w:r w:rsidR="003F0E3D">
              <w:rPr>
                <w:rFonts w:cs="Arial"/>
                <w:sz w:val="22"/>
                <w:lang w:val="mk-MK"/>
              </w:rPr>
              <w:t>РС Македонија</w:t>
            </w:r>
            <w:r w:rsidRPr="00B3031F">
              <w:rPr>
                <w:rFonts w:cs="Arial"/>
                <w:sz w:val="22"/>
                <w:lang w:val="mk-MK"/>
              </w:rPr>
              <w:t>)</w:t>
            </w:r>
          </w:p>
        </w:tc>
        <w:tc>
          <w:tcPr>
            <w:tcW w:w="3214" w:type="dxa"/>
            <w:gridSpan w:val="2"/>
            <w:shd w:val="clear" w:color="auto" w:fill="FFFFFF" w:themeFill="background1"/>
            <w:vAlign w:val="center"/>
          </w:tcPr>
          <w:p w14:paraId="1F67E8E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Регионално (на Балканот)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14:paraId="705EC42D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Меѓународно</w:t>
            </w:r>
          </w:p>
        </w:tc>
      </w:tr>
      <w:tr w:rsidR="004567C2" w:rsidRPr="00B3031F" w14:paraId="7555E64C" w14:textId="77777777" w:rsidTr="00844626">
        <w:trPr>
          <w:trHeight w:val="397"/>
          <w:jc w:val="center"/>
        </w:trPr>
        <w:tc>
          <w:tcPr>
            <w:tcW w:w="9639" w:type="dxa"/>
            <w:gridSpan w:val="5"/>
            <w:shd w:val="clear" w:color="auto" w:fill="D9E2F3" w:themeFill="accent5" w:themeFillTint="33"/>
            <w:vAlign w:val="center"/>
          </w:tcPr>
          <w:p w14:paraId="49C3BDD1" w14:textId="77777777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lastRenderedPageBreak/>
              <w:t>Сектори на дејствување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9"/>
            </w:r>
          </w:p>
        </w:tc>
      </w:tr>
      <w:tr w:rsidR="004567C2" w:rsidRPr="00B3031F" w14:paraId="4060D2F3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7B70D69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Развој на граѓанското општество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2E6192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Економски и одржлив развој </w:t>
            </w:r>
          </w:p>
        </w:tc>
      </w:tr>
      <w:tr w:rsidR="004567C2" w:rsidRPr="00B3031F" w14:paraId="1C2C03BC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5D899AED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Демократија и владеење на правото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309707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Наука, образование и доживотно учење </w:t>
            </w:r>
          </w:p>
        </w:tc>
      </w:tr>
      <w:tr w:rsidR="004567C2" w:rsidRPr="00B3031F" w14:paraId="1037B814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5F9804D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Човекови права и антидискриминација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5FF5A4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Млади</w:t>
            </w:r>
          </w:p>
        </w:tc>
      </w:tr>
      <w:tr w:rsidR="004567C2" w:rsidRPr="00B3031F" w14:paraId="14D43B01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449DA005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Заштита на маргинализираните лица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E10C7F7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Социјална заштита и заштита на децата</w:t>
            </w:r>
          </w:p>
        </w:tc>
      </w:tr>
      <w:tr w:rsidR="004567C2" w:rsidRPr="00B3031F" w14:paraId="5FF59239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2CE85AF9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Родова еднаквост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68F6D27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Заштита на здравјето </w:t>
            </w:r>
          </w:p>
        </w:tc>
      </w:tr>
      <w:tr w:rsidR="004567C2" w:rsidRPr="00B3031F" w14:paraId="0FB2877C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6AF770D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Земјоделство и рурален развој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1B1DE8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Заштита на животната средина </w:t>
            </w:r>
          </w:p>
        </w:tc>
      </w:tr>
      <w:tr w:rsidR="004567C2" w:rsidRPr="00B3031F" w14:paraId="107286EB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4F045A7E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Медиуми и информатичко општество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75106152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Култура</w:t>
            </w:r>
          </w:p>
        </w:tc>
      </w:tr>
      <w:tr w:rsidR="004567C2" w:rsidRPr="00B3031F" w14:paraId="267AD224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14AEB03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Спорт, хоби и рекреација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CAB662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Интеграции во ЕУ и политики </w:t>
            </w:r>
          </w:p>
        </w:tc>
      </w:tr>
      <w:tr w:rsidR="004567C2" w:rsidRPr="00B3031F" w14:paraId="745E5CB5" w14:textId="77777777" w:rsidTr="00844626">
        <w:trPr>
          <w:trHeight w:val="397"/>
          <w:jc w:val="center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50DC7F1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Ненасилство и толеранција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604E1F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Струкови (професионални) здруженија </w:t>
            </w:r>
          </w:p>
        </w:tc>
      </w:tr>
      <w:tr w:rsidR="004567C2" w:rsidRPr="00B3031F" w14:paraId="5C7BEDB0" w14:textId="77777777" w:rsidTr="00844626">
        <w:trPr>
          <w:trHeight w:val="397"/>
          <w:jc w:val="center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14:paraId="631775A0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Друго (ве молиме наведете)</w:t>
            </w:r>
          </w:p>
          <w:p w14:paraId="16086E4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7A0D6811" w14:textId="77777777" w:rsidTr="00844626">
        <w:trPr>
          <w:trHeight w:val="397"/>
          <w:jc w:val="center"/>
        </w:trPr>
        <w:tc>
          <w:tcPr>
            <w:tcW w:w="3187" w:type="dxa"/>
            <w:shd w:val="clear" w:color="auto" w:fill="D9E2F3" w:themeFill="accent5" w:themeFillTint="33"/>
            <w:vAlign w:val="center"/>
          </w:tcPr>
          <w:p w14:paraId="195A6CDB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Главен сектор на дејствување на организацијата</w:t>
            </w:r>
          </w:p>
        </w:tc>
        <w:tc>
          <w:tcPr>
            <w:tcW w:w="6452" w:type="dxa"/>
            <w:gridSpan w:val="4"/>
            <w:shd w:val="clear" w:color="auto" w:fill="auto"/>
            <w:vAlign w:val="center"/>
          </w:tcPr>
          <w:p w14:paraId="3D0EC0F6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[наведете </w:t>
            </w:r>
            <w:r w:rsidRPr="00B3031F">
              <w:rPr>
                <w:rFonts w:cs="Arial"/>
                <w:sz w:val="22"/>
                <w:u w:val="single"/>
                <w:lang w:val="mk-MK"/>
              </w:rPr>
              <w:t xml:space="preserve">само еден сектор </w:t>
            </w:r>
            <w:r w:rsidRPr="00B3031F">
              <w:rPr>
                <w:rFonts w:cs="Arial"/>
                <w:sz w:val="22"/>
                <w:lang w:val="mk-MK"/>
              </w:rPr>
              <w:t>наведен во секторите на дејствување]</w:t>
            </w:r>
          </w:p>
        </w:tc>
      </w:tr>
    </w:tbl>
    <w:p w14:paraId="270B9CDC" w14:textId="00A03CFE" w:rsidR="004F0E0D" w:rsidRDefault="004F0E0D" w:rsidP="008206A7">
      <w:pPr>
        <w:pStyle w:val="ListParagraph"/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</w:p>
    <w:p w14:paraId="1E50918D" w14:textId="6379CA3A" w:rsidR="004C08E7" w:rsidRDefault="004C08E7" w:rsidP="008206A7">
      <w:pPr>
        <w:pStyle w:val="ListParagraph"/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</w:p>
    <w:p w14:paraId="524FEFAE" w14:textId="77777777" w:rsidR="004C08E7" w:rsidRDefault="004C08E7" w:rsidP="008206A7">
      <w:pPr>
        <w:pStyle w:val="ListParagraph"/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</w:p>
    <w:p w14:paraId="6F5E580C" w14:textId="128DE4D7" w:rsidR="004567C2" w:rsidRPr="008206A7" w:rsidRDefault="004567C2" w:rsidP="005E4EB2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  <w:r w:rsidRPr="008206A7">
        <w:rPr>
          <w:rFonts w:ascii="Arial" w:hAnsi="Arial" w:cs="Arial"/>
          <w:b/>
          <w:sz w:val="24"/>
          <w:szCs w:val="28"/>
          <w:lang w:val="mk-MK"/>
        </w:rPr>
        <w:t xml:space="preserve">Капацитет на </w:t>
      </w:r>
      <w:r w:rsidR="00CE0675">
        <w:rPr>
          <w:rFonts w:ascii="Arial" w:hAnsi="Arial" w:cs="Arial"/>
          <w:b/>
          <w:sz w:val="24"/>
          <w:szCs w:val="28"/>
          <w:lang w:val="mk-MK"/>
        </w:rPr>
        <w:t>ко-апликантот</w:t>
      </w:r>
      <w:r w:rsidR="008E0917">
        <w:rPr>
          <w:rFonts w:ascii="Arial" w:hAnsi="Arial" w:cs="Arial"/>
          <w:b/>
          <w:sz w:val="24"/>
          <w:szCs w:val="28"/>
          <w:lang w:val="mk-MK"/>
        </w:rPr>
        <w:t xml:space="preserve"> (ако има)</w:t>
      </w:r>
    </w:p>
    <w:tbl>
      <w:tblPr>
        <w:tblStyle w:val="TableGrid"/>
        <w:tblW w:w="9639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2"/>
      </w:tblGrid>
      <w:tr w:rsidR="004C08E7" w:rsidRPr="00B3031F" w14:paraId="17FD25F2" w14:textId="77777777" w:rsidTr="004C08E7">
        <w:trPr>
          <w:trHeight w:val="340"/>
          <w:jc w:val="center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33E29F11" w14:textId="40604B1A" w:rsidR="004C08E7" w:rsidRPr="00B3031F" w:rsidRDefault="004C08E7" w:rsidP="004C08E7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Oрганизациска структура (половина страница</w:t>
            </w:r>
            <w:r w:rsidRPr="00B3031F">
              <w:rPr>
                <w:rFonts w:cs="Arial"/>
                <w:i/>
                <w:color w:val="7F7F7F" w:themeColor="text1" w:themeTint="80"/>
                <w:sz w:val="22"/>
                <w:szCs w:val="22"/>
                <w:lang w:val="mk-MK"/>
              </w:rPr>
              <w:t>)</w:t>
            </w:r>
          </w:p>
        </w:tc>
      </w:tr>
      <w:tr w:rsidR="004C08E7" w:rsidRPr="00B3031F" w14:paraId="12D3047C" w14:textId="77777777" w:rsidTr="004C08E7">
        <w:trPr>
          <w:trHeight w:val="340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99F9231" w14:textId="77777777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5B3DA3AF" w14:textId="77777777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674678CA" w14:textId="77777777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492DFB23" w14:textId="7C346D5D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 xml:space="preserve">(Опишете го </w:t>
            </w:r>
            <w:r w:rsidRPr="00B3031F">
              <w:rPr>
                <w:rStyle w:val="SubtleEmphasis"/>
                <w:rFonts w:ascii="Arial" w:hAnsi="Arial" w:cs="Arial"/>
                <w:sz w:val="22"/>
                <w:u w:val="single"/>
                <w:lang w:val="mk-MK"/>
              </w:rPr>
              <w:t xml:space="preserve">оперативниот капацитет 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на организацијата, нејзината внатрешно управувачка и надзорна структура и системите, како и други ресурси</w:t>
            </w:r>
            <w:r w:rsidR="00A11450">
              <w:rPr>
                <w:rStyle w:val="SubtleEmphasis"/>
                <w:rFonts w:ascii="Arial" w:hAnsi="Arial" w:cs="Arial"/>
                <w:sz w:val="22"/>
                <w:lang w:val="mk-MK"/>
              </w:rPr>
              <w:t>, особено оние кои се важни за спроведување на предложениот проект</w:t>
            </w:r>
            <w:r w:rsidRPr="00B3031F">
              <w:rPr>
                <w:rStyle w:val="SubtleEmphasis"/>
                <w:rFonts w:ascii="Arial" w:hAnsi="Arial" w:cs="Arial"/>
                <w:sz w:val="22"/>
                <w:lang w:val="mk-MK"/>
              </w:rPr>
              <w:t>)</w:t>
            </w:r>
          </w:p>
          <w:p w14:paraId="3C164E9F" w14:textId="281D8CB1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10AB2D15" w14:textId="60152642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26699556" w14:textId="19D4359D" w:rsidR="004C08E7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7D19962F" w14:textId="77777777" w:rsidR="004C08E7" w:rsidRPr="00B3031F" w:rsidRDefault="004C08E7" w:rsidP="004C08E7">
            <w:pPr>
              <w:rPr>
                <w:rStyle w:val="SubtleEmphasis"/>
                <w:rFonts w:ascii="Arial" w:hAnsi="Arial" w:cs="Arial"/>
                <w:sz w:val="22"/>
                <w:lang w:val="mk-MK"/>
              </w:rPr>
            </w:pPr>
          </w:p>
          <w:p w14:paraId="145B6F8C" w14:textId="77777777" w:rsidR="004C08E7" w:rsidRPr="00B3031F" w:rsidRDefault="004C08E7" w:rsidP="004C08E7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</w:p>
        </w:tc>
      </w:tr>
      <w:tr w:rsidR="004567C2" w:rsidRPr="00B3031F" w14:paraId="6009AEC0" w14:textId="77777777" w:rsidTr="00844626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E2F3" w:themeFill="accent5" w:themeFillTint="33"/>
            <w:vAlign w:val="center"/>
          </w:tcPr>
          <w:p w14:paraId="1164B894" w14:textId="69F2BC12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Професионален капацитет на организацијата</w:t>
            </w:r>
            <w:r w:rsidR="006C7945">
              <w:rPr>
                <w:rFonts w:cs="Arial"/>
                <w:sz w:val="22"/>
                <w:szCs w:val="22"/>
                <w:lang w:val="mk-MK"/>
              </w:rPr>
              <w:t xml:space="preserve"> (ако е применливо)</w:t>
            </w:r>
          </w:p>
        </w:tc>
      </w:tr>
      <w:tr w:rsidR="004567C2" w:rsidRPr="00B3031F" w14:paraId="66E3CE64" w14:textId="77777777" w:rsidTr="00844626">
        <w:trPr>
          <w:trHeight w:val="340"/>
          <w:jc w:val="center"/>
        </w:trPr>
        <w:tc>
          <w:tcPr>
            <w:tcW w:w="2409" w:type="dxa"/>
            <w:shd w:val="clear" w:color="auto" w:fill="D9E2F3" w:themeFill="accent5" w:themeFillTint="33"/>
            <w:vAlign w:val="center"/>
          </w:tcPr>
          <w:p w14:paraId="6E81E34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Број на персонал 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10"/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07F9DBDD" w14:textId="65094B63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202</w:t>
            </w:r>
            <w:r w:rsidR="003A4C5C">
              <w:rPr>
                <w:rFonts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17746D80" w14:textId="69913460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202</w:t>
            </w:r>
            <w:r w:rsidR="008417E6">
              <w:rPr>
                <w:rFonts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412" w:type="dxa"/>
            <w:shd w:val="clear" w:color="auto" w:fill="D9E2F3" w:themeFill="accent5" w:themeFillTint="33"/>
            <w:vAlign w:val="center"/>
          </w:tcPr>
          <w:p w14:paraId="68999486" w14:textId="65D8AA6C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202</w:t>
            </w:r>
            <w:r w:rsidR="008417E6">
              <w:rPr>
                <w:rFonts w:cs="Arial"/>
                <w:sz w:val="22"/>
                <w:szCs w:val="22"/>
                <w:lang w:val="mk-MK"/>
              </w:rPr>
              <w:t>4</w:t>
            </w:r>
          </w:p>
        </w:tc>
      </w:tr>
      <w:tr w:rsidR="004567C2" w:rsidRPr="00B3031F" w14:paraId="25411F55" w14:textId="77777777" w:rsidTr="00844626">
        <w:trPr>
          <w:trHeight w:val="397"/>
          <w:jc w:val="center"/>
        </w:trPr>
        <w:tc>
          <w:tcPr>
            <w:tcW w:w="2409" w:type="dxa"/>
            <w:shd w:val="clear" w:color="auto" w:fill="D9E2F3" w:themeFill="accent5" w:themeFillTint="33"/>
            <w:vAlign w:val="center"/>
          </w:tcPr>
          <w:p w14:paraId="4C71B9E1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Вкупен персонал</w:t>
            </w:r>
          </w:p>
        </w:tc>
        <w:tc>
          <w:tcPr>
            <w:tcW w:w="2409" w:type="dxa"/>
            <w:vAlign w:val="center"/>
          </w:tcPr>
          <w:p w14:paraId="41F4C7A0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669B2BA0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2" w:type="dxa"/>
            <w:vAlign w:val="center"/>
          </w:tcPr>
          <w:p w14:paraId="69E5858B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4567C2" w:rsidRPr="00B3031F" w14:paraId="30FC24B6" w14:textId="77777777" w:rsidTr="00844626">
        <w:trPr>
          <w:trHeight w:val="340"/>
          <w:jc w:val="center"/>
        </w:trPr>
        <w:tc>
          <w:tcPr>
            <w:tcW w:w="9639" w:type="dxa"/>
            <w:gridSpan w:val="4"/>
            <w:shd w:val="clear" w:color="auto" w:fill="D9E2F3" w:themeFill="accent5" w:themeFillTint="33"/>
            <w:vAlign w:val="center"/>
          </w:tcPr>
          <w:p w14:paraId="4E5BC0B1" w14:textId="3AA1873E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Финансиски капацитет на организацијата</w:t>
            </w:r>
            <w:r w:rsidR="009A44AA">
              <w:rPr>
                <w:rFonts w:cs="Arial"/>
                <w:sz w:val="22"/>
                <w:szCs w:val="22"/>
                <w:lang w:val="mk-MK"/>
              </w:rPr>
              <w:t xml:space="preserve"> (во евра)</w:t>
            </w:r>
            <w:r w:rsidR="006C7945">
              <w:rPr>
                <w:rFonts w:cs="Arial"/>
                <w:sz w:val="22"/>
                <w:szCs w:val="22"/>
                <w:lang w:val="mk-MK"/>
              </w:rPr>
              <w:t xml:space="preserve"> (ако е применливо)</w:t>
            </w:r>
          </w:p>
        </w:tc>
      </w:tr>
      <w:tr w:rsidR="004567C2" w:rsidRPr="00B3031F" w14:paraId="1B3617A1" w14:textId="77777777" w:rsidTr="00844626">
        <w:trPr>
          <w:trHeight w:val="340"/>
          <w:jc w:val="center"/>
        </w:trPr>
        <w:tc>
          <w:tcPr>
            <w:tcW w:w="2409" w:type="dxa"/>
            <w:shd w:val="clear" w:color="auto" w:fill="D9E2F3" w:themeFill="accent5" w:themeFillTint="33"/>
            <w:vAlign w:val="center"/>
          </w:tcPr>
          <w:p w14:paraId="54192EDC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Финансиски податоци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65279878" w14:textId="5CFACCF0" w:rsidR="004567C2" w:rsidRPr="004C43DA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20</w:t>
            </w:r>
            <w:r>
              <w:rPr>
                <w:rFonts w:cs="Arial"/>
                <w:sz w:val="22"/>
                <w:szCs w:val="22"/>
                <w:lang w:val="mk-MK"/>
              </w:rPr>
              <w:t>2</w:t>
            </w:r>
            <w:r w:rsidR="008417E6">
              <w:rPr>
                <w:rFonts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3B1118AC" w14:textId="5D33296E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2</w:t>
            </w:r>
            <w:r>
              <w:rPr>
                <w:rFonts w:cs="Arial"/>
                <w:sz w:val="22"/>
                <w:szCs w:val="22"/>
                <w:lang w:val="mk-MK"/>
              </w:rPr>
              <w:t>02</w:t>
            </w:r>
            <w:r w:rsidR="008417E6">
              <w:rPr>
                <w:rFonts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2412" w:type="dxa"/>
            <w:shd w:val="clear" w:color="auto" w:fill="D9E2F3" w:themeFill="accent5" w:themeFillTint="33"/>
            <w:vAlign w:val="center"/>
          </w:tcPr>
          <w:p w14:paraId="19EC599A" w14:textId="06AE3F4A" w:rsidR="004567C2" w:rsidRPr="00B3031F" w:rsidRDefault="004567C2" w:rsidP="00844626">
            <w:pPr>
              <w:pStyle w:val="Tabela"/>
              <w:jc w:val="center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202</w:t>
            </w:r>
            <w:r w:rsidR="008417E6">
              <w:rPr>
                <w:rFonts w:cs="Arial"/>
                <w:sz w:val="22"/>
                <w:szCs w:val="22"/>
                <w:lang w:val="mk-MK"/>
              </w:rPr>
              <w:t>4</w:t>
            </w:r>
          </w:p>
        </w:tc>
      </w:tr>
      <w:tr w:rsidR="004567C2" w:rsidRPr="00B3031F" w14:paraId="6F2ADAF9" w14:textId="77777777" w:rsidTr="00844626">
        <w:trPr>
          <w:trHeight w:val="397"/>
          <w:jc w:val="center"/>
        </w:trPr>
        <w:tc>
          <w:tcPr>
            <w:tcW w:w="2409" w:type="dxa"/>
            <w:shd w:val="clear" w:color="auto" w:fill="D9E2F3" w:themeFill="accent5" w:themeFillTint="33"/>
            <w:vAlign w:val="center"/>
          </w:tcPr>
          <w:p w14:paraId="05353530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lastRenderedPageBreak/>
              <w:t>Приходи</w:t>
            </w:r>
          </w:p>
        </w:tc>
        <w:tc>
          <w:tcPr>
            <w:tcW w:w="2409" w:type="dxa"/>
            <w:vAlign w:val="center"/>
          </w:tcPr>
          <w:p w14:paraId="654620AB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4E601CBB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2" w:type="dxa"/>
            <w:vAlign w:val="center"/>
          </w:tcPr>
          <w:p w14:paraId="583B1F41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4567C2" w:rsidRPr="00B3031F" w14:paraId="2D6586F2" w14:textId="77777777" w:rsidTr="00844626">
        <w:trPr>
          <w:trHeight w:val="397"/>
          <w:jc w:val="center"/>
        </w:trPr>
        <w:tc>
          <w:tcPr>
            <w:tcW w:w="2409" w:type="dxa"/>
            <w:shd w:val="clear" w:color="auto" w:fill="D9E2F3" w:themeFill="accent5" w:themeFillTint="33"/>
            <w:vAlign w:val="center"/>
          </w:tcPr>
          <w:p w14:paraId="5A1F84E8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>Расходи</w:t>
            </w:r>
          </w:p>
        </w:tc>
        <w:tc>
          <w:tcPr>
            <w:tcW w:w="2409" w:type="dxa"/>
            <w:vAlign w:val="center"/>
          </w:tcPr>
          <w:p w14:paraId="063A9B44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09" w:type="dxa"/>
            <w:vAlign w:val="center"/>
          </w:tcPr>
          <w:p w14:paraId="11633129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  <w:tc>
          <w:tcPr>
            <w:tcW w:w="2412" w:type="dxa"/>
            <w:vAlign w:val="center"/>
          </w:tcPr>
          <w:p w14:paraId="2561A0E0" w14:textId="77777777" w:rsidR="004567C2" w:rsidRPr="00B3031F" w:rsidRDefault="004567C2" w:rsidP="00844626">
            <w:pPr>
              <w:pStyle w:val="Tabela"/>
              <w:jc w:val="right"/>
              <w:rPr>
                <w:rFonts w:cs="Arial"/>
                <w:sz w:val="22"/>
                <w:szCs w:val="22"/>
                <w:lang w:val="mk-MK"/>
              </w:rPr>
            </w:pPr>
          </w:p>
        </w:tc>
      </w:tr>
      <w:tr w:rsidR="004567C2" w:rsidRPr="00B3031F" w14:paraId="2443101E" w14:textId="77777777" w:rsidTr="00844626">
        <w:trPr>
          <w:trHeight w:val="799"/>
          <w:jc w:val="center"/>
        </w:trPr>
        <w:tc>
          <w:tcPr>
            <w:tcW w:w="4818" w:type="dxa"/>
            <w:gridSpan w:val="2"/>
            <w:shd w:val="clear" w:color="auto" w:fill="D9E2F3" w:themeFill="accent5" w:themeFillTint="33"/>
            <w:vAlign w:val="center"/>
          </w:tcPr>
          <w:p w14:paraId="2AF6B607" w14:textId="28750FD1" w:rsidR="004567C2" w:rsidRPr="00B3031F" w:rsidRDefault="002E58A6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Дали некој од вработените, од советодавните тела или од Управниот одбор на </w:t>
            </w:r>
            <w:r>
              <w:rPr>
                <w:rFonts w:cs="Arial"/>
                <w:sz w:val="22"/>
                <w:szCs w:val="22"/>
                <w:lang w:val="mk-MK"/>
              </w:rPr>
              <w:t>ГРЦ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 е член на </w:t>
            </w:r>
            <w:r>
              <w:rPr>
                <w:rFonts w:cs="Arial"/>
                <w:sz w:val="22"/>
                <w:szCs w:val="22"/>
                <w:lang w:val="mk-MK"/>
              </w:rPr>
              <w:t>в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ашата организација и/или има финансиски </w:t>
            </w:r>
            <w:r>
              <w:rPr>
                <w:rFonts w:cs="Arial"/>
                <w:sz w:val="22"/>
                <w:szCs w:val="22"/>
                <w:lang w:val="mk-MK"/>
              </w:rPr>
              <w:t xml:space="preserve">или друг 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 xml:space="preserve">интерес во вашата организација и обратно? (ако </w:t>
            </w:r>
            <w:r>
              <w:rPr>
                <w:rFonts w:cs="Arial"/>
                <w:sz w:val="22"/>
                <w:szCs w:val="22"/>
                <w:lang w:val="mk-MK"/>
              </w:rPr>
              <w:t xml:space="preserve">одговорот </w:t>
            </w:r>
            <w:r w:rsidRPr="00B3031F">
              <w:rPr>
                <w:rFonts w:cs="Arial"/>
                <w:sz w:val="22"/>
                <w:szCs w:val="22"/>
                <w:lang w:val="mk-MK"/>
              </w:rPr>
              <w:t>е да, наведете кој)</w:t>
            </w:r>
            <w:r w:rsidRPr="00B3031F">
              <w:rPr>
                <w:rStyle w:val="FootnoteReference"/>
                <w:rFonts w:ascii="Arial" w:hAnsi="Arial" w:cs="Arial"/>
                <w:sz w:val="22"/>
                <w:szCs w:val="22"/>
                <w:lang w:val="mk-MK"/>
              </w:rPr>
              <w:footnoteReference w:id="11"/>
            </w:r>
          </w:p>
        </w:tc>
        <w:tc>
          <w:tcPr>
            <w:tcW w:w="4821" w:type="dxa"/>
            <w:gridSpan w:val="2"/>
            <w:vAlign w:val="center"/>
          </w:tcPr>
          <w:p w14:paraId="55B1E24A" w14:textId="77777777" w:rsidR="004567C2" w:rsidRPr="00B3031F" w:rsidRDefault="004567C2" w:rsidP="00844626">
            <w:pPr>
              <w:pStyle w:val="Tabela"/>
              <w:rPr>
                <w:rFonts w:cs="Arial"/>
                <w:sz w:val="22"/>
                <w:szCs w:val="22"/>
                <w:lang w:val="mk-MK"/>
              </w:rPr>
            </w:pPr>
          </w:p>
        </w:tc>
      </w:tr>
    </w:tbl>
    <w:p w14:paraId="2804100B" w14:textId="77777777" w:rsidR="00B0071B" w:rsidRDefault="00B0071B" w:rsidP="004567C2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4B086F6F" w14:textId="27134D8F" w:rsidR="004567C2" w:rsidRPr="00B0071B" w:rsidRDefault="004567C2" w:rsidP="005E4EB2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4"/>
          <w:lang w:val="mk-MK"/>
        </w:rPr>
      </w:pPr>
      <w:r w:rsidRPr="00B0071B">
        <w:rPr>
          <w:rFonts w:ascii="Arial" w:hAnsi="Arial" w:cs="Arial"/>
          <w:b/>
          <w:sz w:val="24"/>
          <w:szCs w:val="24"/>
          <w:lang w:val="mk-MK"/>
        </w:rPr>
        <w:t xml:space="preserve">Дали го имате пополнето </w:t>
      </w:r>
      <w:r>
        <w:fldChar w:fldCharType="begin"/>
      </w:r>
      <w:r>
        <w:instrText>HYPERLINK "https://rcgo.mk/samoocenka/"</w:instrText>
      </w:r>
      <w:r>
        <w:fldChar w:fldCharType="separate"/>
      </w:r>
      <w:r w:rsidRPr="00B0071B">
        <w:rPr>
          <w:rStyle w:val="Hyperlink"/>
          <w:rFonts w:ascii="Arial" w:hAnsi="Arial" w:cs="Arial"/>
          <w:b/>
          <w:sz w:val="24"/>
          <w:szCs w:val="24"/>
          <w:lang w:val="mk-MK"/>
        </w:rPr>
        <w:t>Онлајн прашалникот за самооценка на организациски капацитети</w:t>
      </w:r>
      <w:r>
        <w:fldChar w:fldCharType="end"/>
      </w:r>
    </w:p>
    <w:p w14:paraId="1DA7C80C" w14:textId="77777777" w:rsidR="004567C2" w:rsidRPr="003C75D7" w:rsidRDefault="004567C2" w:rsidP="004567C2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Да</w:t>
      </w:r>
    </w:p>
    <w:p w14:paraId="48B23C37" w14:textId="77777777" w:rsidR="004567C2" w:rsidRPr="003C75D7" w:rsidRDefault="004567C2" w:rsidP="004567C2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Не</w:t>
      </w:r>
    </w:p>
    <w:p w14:paraId="46DA914D" w14:textId="77777777" w:rsidR="00842F1C" w:rsidRDefault="00842F1C" w:rsidP="00842F1C">
      <w:pPr>
        <w:tabs>
          <w:tab w:val="left" w:pos="108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38323098" w14:textId="77777777" w:rsidR="0020158D" w:rsidRPr="0058795A" w:rsidRDefault="0020158D" w:rsidP="0020158D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4"/>
          <w:lang w:val="mk-MK"/>
        </w:rPr>
      </w:pPr>
      <w:r w:rsidRPr="0058795A">
        <w:rPr>
          <w:rFonts w:ascii="Arial" w:hAnsi="Arial" w:cs="Arial"/>
          <w:b/>
          <w:sz w:val="24"/>
          <w:szCs w:val="24"/>
          <w:lang w:val="mk-MK"/>
        </w:rPr>
        <w:t>Дали ги имате завршено сите</w:t>
      </w:r>
      <w:r>
        <w:rPr>
          <w:rFonts w:ascii="Arial" w:hAnsi="Arial" w:cs="Arial"/>
          <w:b/>
          <w:sz w:val="24"/>
          <w:szCs w:val="24"/>
          <w:lang w:val="mk-MK"/>
        </w:rPr>
        <w:t xml:space="preserve"> релевантни</w:t>
      </w:r>
      <w:r>
        <w:rPr>
          <w:rStyle w:val="FootnoteReference"/>
          <w:rFonts w:cs="Arial"/>
          <w:b/>
          <w:sz w:val="24"/>
          <w:lang w:val="mk-MK"/>
        </w:rPr>
        <w:footnoteReference w:id="12"/>
      </w:r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58795A">
        <w:rPr>
          <w:rFonts w:ascii="Arial" w:hAnsi="Arial" w:cs="Arial"/>
          <w:b/>
          <w:sz w:val="24"/>
          <w:szCs w:val="24"/>
          <w:lang w:val="mk-MK"/>
        </w:rPr>
        <w:t xml:space="preserve">онлајн обуки од </w:t>
      </w:r>
      <w:r>
        <w:fldChar w:fldCharType="begin"/>
      </w:r>
      <w:r>
        <w:instrText>HYPERLINK "https://rcgo.mk/akademija/"</w:instrText>
      </w:r>
      <w:r>
        <w:fldChar w:fldCharType="separate"/>
      </w:r>
      <w:r w:rsidRPr="0058795A">
        <w:rPr>
          <w:rStyle w:val="Hyperlink"/>
          <w:rFonts w:ascii="Arial" w:hAnsi="Arial" w:cs="Arial"/>
          <w:b/>
          <w:sz w:val="24"/>
          <w:szCs w:val="24"/>
          <w:lang w:val="mk-MK"/>
        </w:rPr>
        <w:t>ГРЦ Академијата</w:t>
      </w:r>
      <w:r>
        <w:fldChar w:fldCharType="end"/>
      </w:r>
    </w:p>
    <w:p w14:paraId="787F15DA" w14:textId="77777777" w:rsidR="0020158D" w:rsidRPr="003C75D7" w:rsidRDefault="0020158D" w:rsidP="0020158D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Да</w:t>
      </w:r>
    </w:p>
    <w:p w14:paraId="3E7635D8" w14:textId="77777777" w:rsidR="0020158D" w:rsidRPr="003C75D7" w:rsidRDefault="0020158D" w:rsidP="0020158D">
      <w:pPr>
        <w:tabs>
          <w:tab w:val="left" w:pos="7230"/>
        </w:tabs>
        <w:rPr>
          <w:rFonts w:ascii="Arial" w:hAnsi="Arial" w:cs="Arial"/>
          <w:bCs/>
          <w:lang w:val="mk-MK"/>
        </w:rPr>
      </w:pPr>
      <w:r w:rsidRPr="00B3031F">
        <w:rPr>
          <w:rFonts w:cs="Arial"/>
          <w:lang w:val="mk-MK"/>
        </w:rPr>
        <w:sym w:font="Wingdings" w:char="F0A8"/>
      </w:r>
      <w:r>
        <w:rPr>
          <w:rFonts w:cs="Arial"/>
          <w:lang w:val="mk-MK"/>
        </w:rPr>
        <w:t xml:space="preserve">  </w:t>
      </w:r>
      <w:r w:rsidRPr="003C75D7">
        <w:rPr>
          <w:rFonts w:ascii="Arial" w:hAnsi="Arial" w:cs="Arial"/>
          <w:bCs/>
          <w:lang w:val="mk-MK"/>
        </w:rPr>
        <w:t>Не</w:t>
      </w:r>
    </w:p>
    <w:p w14:paraId="7B87801F" w14:textId="77777777" w:rsidR="00842F1C" w:rsidRDefault="00842F1C" w:rsidP="00842F1C">
      <w:pPr>
        <w:tabs>
          <w:tab w:val="left" w:pos="108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02995429" w14:textId="4D75F412" w:rsidR="004567C2" w:rsidRDefault="004567C2" w:rsidP="0020158D">
      <w:pPr>
        <w:pStyle w:val="ListParagraph"/>
        <w:numPr>
          <w:ilvl w:val="1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  <w:r w:rsidRPr="00B0071B">
        <w:rPr>
          <w:rFonts w:ascii="Arial" w:hAnsi="Arial" w:cs="Arial"/>
          <w:b/>
          <w:sz w:val="24"/>
          <w:szCs w:val="28"/>
          <w:lang w:val="mk-MK"/>
        </w:rPr>
        <w:t>Релевантно искуство</w:t>
      </w:r>
      <w:r w:rsidR="00C72B62">
        <w:rPr>
          <w:rStyle w:val="FootnoteReference"/>
          <w:rFonts w:cs="Arial"/>
          <w:b/>
          <w:sz w:val="28"/>
          <w:lang w:val="mk-MK"/>
        </w:rPr>
        <w:footnoteReference w:id="13"/>
      </w:r>
      <w:r w:rsidRPr="00B0071B">
        <w:rPr>
          <w:rFonts w:ascii="Arial" w:hAnsi="Arial" w:cs="Arial"/>
          <w:b/>
          <w:sz w:val="24"/>
          <w:szCs w:val="28"/>
          <w:lang w:val="mk-MK"/>
        </w:rPr>
        <w:t xml:space="preserve"> на </w:t>
      </w:r>
      <w:r w:rsidR="00CE0675">
        <w:rPr>
          <w:rFonts w:ascii="Arial" w:hAnsi="Arial" w:cs="Arial"/>
          <w:b/>
          <w:sz w:val="24"/>
          <w:szCs w:val="28"/>
          <w:lang w:val="mk-MK"/>
        </w:rPr>
        <w:t>ко-апликантот</w:t>
      </w:r>
      <w:r w:rsidR="008E0917">
        <w:rPr>
          <w:rFonts w:ascii="Arial" w:hAnsi="Arial" w:cs="Arial"/>
          <w:b/>
          <w:sz w:val="24"/>
          <w:szCs w:val="28"/>
          <w:lang w:val="mk-MK"/>
        </w:rPr>
        <w:t xml:space="preserve"> (ако има)</w:t>
      </w:r>
    </w:p>
    <w:tbl>
      <w:tblPr>
        <w:tblStyle w:val="TableGrid"/>
        <w:tblW w:w="9640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7"/>
        <w:gridCol w:w="2250"/>
        <w:gridCol w:w="1980"/>
        <w:gridCol w:w="2173"/>
      </w:tblGrid>
      <w:tr w:rsidR="00AB60CA" w:rsidRPr="00B3031F" w14:paraId="27ABF433" w14:textId="77777777" w:rsidTr="00EE2450">
        <w:trPr>
          <w:trHeight w:val="340"/>
          <w:jc w:val="center"/>
        </w:trPr>
        <w:tc>
          <w:tcPr>
            <w:tcW w:w="3237" w:type="dxa"/>
            <w:shd w:val="clear" w:color="auto" w:fill="D9E2F3" w:themeFill="accent5" w:themeFillTint="33"/>
            <w:vAlign w:val="center"/>
          </w:tcPr>
          <w:p w14:paraId="46C26D65" w14:textId="77777777" w:rsidR="00AB60CA" w:rsidRPr="00B3031F" w:rsidRDefault="00AB60CA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Наслов на проект</w:t>
            </w:r>
            <w:r>
              <w:rPr>
                <w:rFonts w:cs="Arial"/>
                <w:sz w:val="22"/>
                <w:lang w:val="mk-MK"/>
              </w:rPr>
              <w:t>/иницијатива/активност</w:t>
            </w:r>
          </w:p>
        </w:tc>
        <w:tc>
          <w:tcPr>
            <w:tcW w:w="2250" w:type="dxa"/>
            <w:shd w:val="clear" w:color="auto" w:fill="D9E2F3" w:themeFill="accent5" w:themeFillTint="33"/>
            <w:vAlign w:val="center"/>
          </w:tcPr>
          <w:p w14:paraId="2BEB8E7D" w14:textId="77777777" w:rsidR="00AB60CA" w:rsidRPr="00B3031F" w:rsidRDefault="00AB60CA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Период на спроведување</w:t>
            </w:r>
          </w:p>
        </w:tc>
        <w:tc>
          <w:tcPr>
            <w:tcW w:w="1980" w:type="dxa"/>
            <w:shd w:val="clear" w:color="auto" w:fill="D9E2F3" w:themeFill="accent5" w:themeFillTint="33"/>
            <w:vAlign w:val="center"/>
          </w:tcPr>
          <w:p w14:paraId="06C6203D" w14:textId="0D5E848F" w:rsidR="00AB60CA" w:rsidRPr="00B3031F" w:rsidRDefault="00EE2450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mk-MK"/>
              </w:rPr>
              <w:t xml:space="preserve">Општина/регион/локација на спроведување </w:t>
            </w:r>
          </w:p>
        </w:tc>
        <w:tc>
          <w:tcPr>
            <w:tcW w:w="2173" w:type="dxa"/>
            <w:shd w:val="clear" w:color="auto" w:fill="D9E2F3" w:themeFill="accent5" w:themeFillTint="33"/>
            <w:vAlign w:val="center"/>
          </w:tcPr>
          <w:p w14:paraId="79CF7AEE" w14:textId="7210D90D" w:rsidR="00AB60CA" w:rsidRPr="00B3031F" w:rsidRDefault="00EE2450" w:rsidP="00844626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Донатор</w:t>
            </w:r>
            <w:r>
              <w:rPr>
                <w:rStyle w:val="FootnoteReference"/>
                <w:rFonts w:cs="Arial"/>
                <w:sz w:val="22"/>
                <w:lang w:val="mk-MK"/>
              </w:rPr>
              <w:footnoteReference w:id="14"/>
            </w:r>
            <w:r>
              <w:rPr>
                <w:rFonts w:cs="Arial"/>
                <w:sz w:val="22"/>
                <w:lang w:val="mk-MK"/>
              </w:rPr>
              <w:t>, в</w:t>
            </w:r>
            <w:r w:rsidR="00AB60CA" w:rsidRPr="00B3031F">
              <w:rPr>
                <w:rFonts w:cs="Arial"/>
                <w:sz w:val="22"/>
                <w:lang w:val="mk-MK"/>
              </w:rPr>
              <w:t xml:space="preserve">купен </w:t>
            </w:r>
            <w:r w:rsidR="00AB60CA">
              <w:rPr>
                <w:rFonts w:cs="Arial"/>
                <w:sz w:val="22"/>
                <w:lang w:val="mk-MK"/>
              </w:rPr>
              <w:t>буџет</w:t>
            </w:r>
          </w:p>
        </w:tc>
      </w:tr>
      <w:tr w:rsidR="00AB60CA" w:rsidRPr="00B3031F" w14:paraId="62CBDCB2" w14:textId="77777777" w:rsidTr="00EE2450">
        <w:trPr>
          <w:trHeight w:val="397"/>
          <w:jc w:val="center"/>
        </w:trPr>
        <w:tc>
          <w:tcPr>
            <w:tcW w:w="3237" w:type="dxa"/>
            <w:vAlign w:val="center"/>
          </w:tcPr>
          <w:p w14:paraId="0AC40632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1D2E7273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19E967CB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2A3F8B33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  <w:tr w:rsidR="00AB60CA" w:rsidRPr="00B3031F" w14:paraId="680099D1" w14:textId="77777777" w:rsidTr="00EE2450">
        <w:trPr>
          <w:trHeight w:val="397"/>
          <w:jc w:val="center"/>
        </w:trPr>
        <w:tc>
          <w:tcPr>
            <w:tcW w:w="3237" w:type="dxa"/>
            <w:vAlign w:val="center"/>
          </w:tcPr>
          <w:p w14:paraId="41DE8935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1142895A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409C0608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3CA02D8F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  <w:tr w:rsidR="00AB60CA" w:rsidRPr="00B3031F" w14:paraId="622AD9B6" w14:textId="77777777" w:rsidTr="00EE2450">
        <w:trPr>
          <w:trHeight w:val="397"/>
          <w:jc w:val="center"/>
        </w:trPr>
        <w:tc>
          <w:tcPr>
            <w:tcW w:w="3237" w:type="dxa"/>
            <w:vAlign w:val="center"/>
          </w:tcPr>
          <w:p w14:paraId="7A19E314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250" w:type="dxa"/>
            <w:vAlign w:val="center"/>
          </w:tcPr>
          <w:p w14:paraId="4E2975A5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1980" w:type="dxa"/>
            <w:vAlign w:val="center"/>
          </w:tcPr>
          <w:p w14:paraId="27930CB1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  <w:tc>
          <w:tcPr>
            <w:tcW w:w="2173" w:type="dxa"/>
            <w:vAlign w:val="center"/>
          </w:tcPr>
          <w:p w14:paraId="4F5A9C4B" w14:textId="77777777" w:rsidR="00AB60CA" w:rsidRPr="00B3031F" w:rsidRDefault="00AB60CA" w:rsidP="00844626">
            <w:pPr>
              <w:pStyle w:val="Tabela"/>
              <w:jc w:val="right"/>
              <w:rPr>
                <w:rFonts w:cs="Arial"/>
                <w:lang w:val="mk-MK"/>
              </w:rPr>
            </w:pPr>
          </w:p>
        </w:tc>
      </w:tr>
    </w:tbl>
    <w:p w14:paraId="20052EA3" w14:textId="77777777" w:rsidR="00AB60CA" w:rsidRDefault="00AB60CA" w:rsidP="00AB60CA">
      <w:pPr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</w:p>
    <w:p w14:paraId="5399C4D0" w14:textId="77777777" w:rsidR="004567C2" w:rsidRPr="002610EC" w:rsidRDefault="004567C2" w:rsidP="004567C2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4B0DCB64" w14:textId="0A9D9A26" w:rsidR="009452CA" w:rsidRDefault="009452CA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br w:type="page"/>
      </w:r>
    </w:p>
    <w:p w14:paraId="0CACFA3B" w14:textId="447DB8E5" w:rsidR="00034B43" w:rsidRPr="0071535C" w:rsidRDefault="00034B43" w:rsidP="0020158D">
      <w:pPr>
        <w:pStyle w:val="ListParagraph"/>
        <w:numPr>
          <w:ilvl w:val="0"/>
          <w:numId w:val="33"/>
        </w:numPr>
        <w:tabs>
          <w:tab w:val="left" w:pos="7230"/>
        </w:tabs>
        <w:rPr>
          <w:rFonts w:ascii="Arial" w:hAnsi="Arial" w:cs="Arial"/>
          <w:sz w:val="24"/>
          <w:szCs w:val="24"/>
          <w:lang w:val="mk-MK"/>
        </w:rPr>
      </w:pPr>
      <w:r w:rsidRPr="0071535C">
        <w:rPr>
          <w:rFonts w:ascii="Arial" w:hAnsi="Arial" w:cs="Arial"/>
          <w:b/>
          <w:sz w:val="28"/>
          <w:szCs w:val="28"/>
          <w:lang w:val="mk-MK"/>
        </w:rPr>
        <w:lastRenderedPageBreak/>
        <w:t xml:space="preserve">Извршно резиме на проектот </w:t>
      </w:r>
      <w:r w:rsidRPr="0071535C">
        <w:rPr>
          <w:rFonts w:ascii="Arial" w:hAnsi="Arial" w:cs="Arial"/>
          <w:sz w:val="24"/>
          <w:szCs w:val="24"/>
          <w:lang w:val="mk-MK"/>
        </w:rPr>
        <w:t xml:space="preserve">(табелата да опфати најмногу една страница) </w:t>
      </w: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861"/>
      </w:tblGrid>
      <w:tr w:rsidR="00034B43" w:rsidRPr="00B3031F" w14:paraId="0B855FA0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5005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Наслов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BE8F" w14:textId="77777777" w:rsidR="00034B43" w:rsidRPr="00B3031F" w:rsidRDefault="00034B43" w:rsidP="00844626">
            <w:pPr>
              <w:rPr>
                <w:rFonts w:ascii="Arial" w:eastAsia="Calibri" w:hAnsi="Arial" w:cs="Arial"/>
                <w:lang w:val="mk-MK"/>
              </w:rPr>
            </w:pPr>
          </w:p>
        </w:tc>
      </w:tr>
      <w:tr w:rsidR="00034B43" w:rsidRPr="00B3031F" w14:paraId="5AFE20CD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3147" w14:textId="7311C544" w:rsidR="00034B43" w:rsidRPr="00B3031F" w:rsidRDefault="00005E60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>
              <w:rPr>
                <w:rFonts w:ascii="Arial" w:hAnsi="Arial" w:cs="Arial"/>
                <w:lang w:val="mk-MK" w:eastAsia="mk-MK"/>
              </w:rPr>
              <w:t>Општа ц</w:t>
            </w:r>
            <w:r w:rsidR="00034B43" w:rsidRPr="00B3031F">
              <w:rPr>
                <w:rFonts w:ascii="Arial" w:hAnsi="Arial" w:cs="Arial"/>
                <w:lang w:val="mk-MK" w:eastAsia="mk-MK"/>
              </w:rPr>
              <w:t>ел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3474" w14:textId="77777777" w:rsidR="00034B43" w:rsidRPr="00B3031F" w:rsidRDefault="00034B43" w:rsidP="00844626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</w:tc>
      </w:tr>
      <w:tr w:rsidR="00034B43" w:rsidRPr="00B3031F" w14:paraId="7673A8AC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506E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eastAsia="Calibri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Времетраење на проектот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84BE" w14:textId="495C4A24" w:rsidR="00034B43" w:rsidRPr="00B05531" w:rsidRDefault="00B05531" w:rsidP="00844626">
            <w:pPr>
              <w:snapToGrid w:val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  <w:r w:rsidRPr="00B0553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(во месеци)</w:t>
            </w:r>
          </w:p>
          <w:p w14:paraId="6A4865BB" w14:textId="77777777" w:rsidR="00034B43" w:rsidRPr="00B05531" w:rsidRDefault="00034B43" w:rsidP="00844626">
            <w:pPr>
              <w:snapToGrid w:val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</w:tc>
      </w:tr>
      <w:tr w:rsidR="00034B43" w:rsidRPr="00B3031F" w14:paraId="26D69006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C459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Локација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5987" w14:textId="77777777" w:rsidR="00034B43" w:rsidRPr="0078103C" w:rsidRDefault="00034B43" w:rsidP="00844626">
            <w:pPr>
              <w:snapToGrid w:val="0"/>
              <w:rPr>
                <w:rFonts w:ascii="Arial" w:hAnsi="Arial" w:cs="Arial"/>
                <w:lang w:val="mk-MK" w:eastAsia="mk-MK"/>
              </w:rPr>
            </w:pPr>
            <w:r w:rsidRPr="0078103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(општина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/регион во кој ќе се спроведува проектот)</w:t>
            </w:r>
          </w:p>
        </w:tc>
      </w:tr>
      <w:tr w:rsidR="00034B43" w:rsidRPr="00B3031F" w14:paraId="148CFA9D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F2F3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Очекувани резултати (Р)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13AB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  <w:r w:rsidRPr="008471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Р.1.</w:t>
            </w:r>
          </w:p>
          <w:p w14:paraId="0717543A" w14:textId="77777777" w:rsidR="00034B43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  <w:r w:rsidRPr="008471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Р.2.</w:t>
            </w:r>
          </w:p>
          <w:p w14:paraId="69D3C362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76AF7536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141C27CD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1AD53663" w14:textId="77777777" w:rsidR="009E0DC4" w:rsidRP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2506E507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</w:tc>
      </w:tr>
      <w:tr w:rsidR="00034B43" w:rsidRPr="00B3031F" w14:paraId="0AFFD900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0DEE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Планирани активности (А)</w:t>
            </w:r>
          </w:p>
          <w:p w14:paraId="155E6CCF" w14:textId="77777777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(во прилог на секој резултат наведете кои активности ќе придонесат за негова реализација)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F2BA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  <w:p w14:paraId="07ECA5E3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  <w:p w14:paraId="1CA4A08D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  <w:r w:rsidRPr="008471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Р.1. (А.1.1., А.1.2.,...)</w:t>
            </w:r>
          </w:p>
          <w:p w14:paraId="72B005B4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  <w:r w:rsidRPr="008471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Р.2. (А.2.1., А.2.2.,......)</w:t>
            </w:r>
          </w:p>
          <w:p w14:paraId="65D7CB57" w14:textId="77777777" w:rsidR="00034B43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41175BB3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514C2E1B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594912B4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5EDE5734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17A867B9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3C5E0100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62E4646A" w14:textId="77777777" w:rsid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18B86B13" w14:textId="77777777" w:rsidR="009E0DC4" w:rsidRPr="009E0DC4" w:rsidRDefault="009E0DC4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</w:p>
          <w:p w14:paraId="22A0B9AD" w14:textId="77777777" w:rsidR="00034B43" w:rsidRPr="0084711D" w:rsidRDefault="00034B43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</w:tc>
      </w:tr>
      <w:tr w:rsidR="00034B43" w:rsidRPr="00B3031F" w14:paraId="44D99828" w14:textId="77777777" w:rsidTr="00844626">
        <w:trPr>
          <w:trHeight w:val="667"/>
        </w:trPr>
        <w:tc>
          <w:tcPr>
            <w:tcW w:w="2336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7C7D" w14:textId="65E7721E" w:rsidR="00034B43" w:rsidRPr="00B3031F" w:rsidRDefault="00034B43" w:rsidP="00844626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>
              <w:rPr>
                <w:rFonts w:ascii="Arial" w:hAnsi="Arial" w:cs="Arial"/>
                <w:lang w:val="mk-MK" w:eastAsia="mk-MK"/>
              </w:rPr>
              <w:t>Вкупен буџет за проектот</w:t>
            </w:r>
            <w:r w:rsidR="000E5A6A">
              <w:rPr>
                <w:rFonts w:ascii="Arial" w:hAnsi="Arial" w:cs="Arial"/>
                <w:lang w:val="mk-MK" w:eastAsia="mk-MK"/>
              </w:rPr>
              <w:t xml:space="preserve"> побаран од ГРЦ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DB48" w14:textId="77777777" w:rsidR="004634B8" w:rsidRDefault="004634B8" w:rsidP="00844626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</w:p>
          <w:p w14:paraId="3C9896AF" w14:textId="04172928" w:rsidR="00034B43" w:rsidRPr="00FC2168" w:rsidRDefault="00034B43">
            <w:pPr>
              <w:snapToGrid w:val="0"/>
              <w:spacing w:after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</w:pPr>
            <w:r w:rsidRPr="00FC216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 xml:space="preserve">...................... </w:t>
            </w:r>
            <w:r w:rsidR="004C08E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lang w:val="mk-MK"/>
              </w:rPr>
              <w:t>евра</w:t>
            </w:r>
          </w:p>
        </w:tc>
      </w:tr>
    </w:tbl>
    <w:p w14:paraId="6AAF158A" w14:textId="77777777" w:rsidR="00034B43" w:rsidRDefault="00034B43" w:rsidP="00034B43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59DA3542" w14:textId="3EA5B3EF" w:rsidR="004F0E0D" w:rsidRDefault="004F0E0D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br w:type="page"/>
      </w:r>
    </w:p>
    <w:p w14:paraId="4EE35B6A" w14:textId="77777777" w:rsidR="00C34D70" w:rsidRPr="0061350E" w:rsidRDefault="00C34D70" w:rsidP="0020158D">
      <w:pPr>
        <w:pStyle w:val="ListParagraph"/>
        <w:numPr>
          <w:ilvl w:val="0"/>
          <w:numId w:val="33"/>
        </w:numPr>
        <w:tabs>
          <w:tab w:val="left" w:pos="7230"/>
        </w:tabs>
        <w:jc w:val="both"/>
        <w:rPr>
          <w:rFonts w:ascii="Arial" w:hAnsi="Arial" w:cs="Arial"/>
          <w:b/>
          <w:sz w:val="28"/>
          <w:szCs w:val="28"/>
          <w:lang w:val="mk-MK"/>
        </w:rPr>
      </w:pPr>
      <w:r w:rsidRPr="0061350E">
        <w:rPr>
          <w:rFonts w:ascii="Arial" w:hAnsi="Arial" w:cs="Arial"/>
          <w:b/>
          <w:sz w:val="28"/>
          <w:szCs w:val="28"/>
          <w:lang w:val="mk-MK"/>
        </w:rPr>
        <w:lastRenderedPageBreak/>
        <w:t>Предлог</w:t>
      </w:r>
      <w:r w:rsidR="00E103DA" w:rsidRPr="0061350E">
        <w:rPr>
          <w:rFonts w:ascii="Arial" w:hAnsi="Arial" w:cs="Arial"/>
          <w:b/>
          <w:sz w:val="28"/>
          <w:szCs w:val="28"/>
          <w:lang w:val="mk-MK"/>
        </w:rPr>
        <w:t>-</w:t>
      </w:r>
      <w:r w:rsidRPr="0061350E">
        <w:rPr>
          <w:rFonts w:ascii="Arial" w:hAnsi="Arial" w:cs="Arial"/>
          <w:b/>
          <w:sz w:val="28"/>
          <w:szCs w:val="28"/>
          <w:lang w:val="mk-MK"/>
        </w:rPr>
        <w:t xml:space="preserve">проект </w:t>
      </w:r>
    </w:p>
    <w:p w14:paraId="0336D64A" w14:textId="77777777" w:rsidR="00057CC2" w:rsidRPr="00B3031F" w:rsidRDefault="00057CC2" w:rsidP="00057CC2">
      <w:pPr>
        <w:pStyle w:val="ListParagraph"/>
        <w:tabs>
          <w:tab w:val="left" w:pos="723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69C7941F" w14:textId="565AE764" w:rsidR="00473283" w:rsidRPr="00DE4EAE" w:rsidRDefault="00C71617" w:rsidP="0020158D">
      <w:pPr>
        <w:pStyle w:val="ListParagraph"/>
        <w:numPr>
          <w:ilvl w:val="1"/>
          <w:numId w:val="33"/>
        </w:numPr>
        <w:ind w:hanging="810"/>
        <w:jc w:val="both"/>
        <w:rPr>
          <w:rStyle w:val="SubtleEmphasis"/>
          <w:rFonts w:ascii="Arial" w:hAnsi="Arial" w:cs="Arial"/>
          <w:i w:val="0"/>
          <w:color w:val="AEAAAA" w:themeColor="background2" w:themeShade="BF"/>
          <w:sz w:val="22"/>
          <w:lang w:val="mk-MK"/>
        </w:rPr>
      </w:pPr>
      <w:r w:rsidRPr="00B05531">
        <w:rPr>
          <w:rFonts w:ascii="Arial" w:hAnsi="Arial" w:cs="Arial"/>
          <w:b/>
          <w:szCs w:val="28"/>
          <w:lang w:val="mk-MK"/>
        </w:rPr>
        <w:t xml:space="preserve">Релевантност на проектот </w:t>
      </w:r>
      <w:r w:rsidRPr="00B05531">
        <w:rPr>
          <w:rFonts w:ascii="Arial" w:hAnsi="Arial" w:cs="Arial"/>
          <w:szCs w:val="28"/>
          <w:lang w:val="mk-MK"/>
        </w:rPr>
        <w:t>(најмногу половина стран</w:t>
      </w:r>
      <w:r w:rsidR="00E103DA" w:rsidRPr="00B05531">
        <w:rPr>
          <w:rFonts w:ascii="Arial" w:hAnsi="Arial" w:cs="Arial"/>
          <w:szCs w:val="28"/>
          <w:lang w:val="mk-MK"/>
        </w:rPr>
        <w:t>иц</w:t>
      </w:r>
      <w:r w:rsidRPr="00B05531">
        <w:rPr>
          <w:rFonts w:ascii="Arial" w:hAnsi="Arial" w:cs="Arial"/>
          <w:szCs w:val="28"/>
          <w:lang w:val="mk-MK"/>
        </w:rPr>
        <w:t>а)</w:t>
      </w:r>
      <w:r w:rsidR="00480FD3" w:rsidRPr="00B05531">
        <w:rPr>
          <w:rFonts w:ascii="Arial" w:hAnsi="Arial" w:cs="Arial"/>
          <w:szCs w:val="28"/>
          <w:lang w:val="mk-MK"/>
        </w:rPr>
        <w:t xml:space="preserve"> </w:t>
      </w:r>
      <w:r w:rsidR="00392781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(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Ве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молиме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опишете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ја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релевантноста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на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предлог</w:t>
      </w:r>
      <w:r w:rsidR="00E103DA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-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проектот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704825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со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цел</w:t>
      </w:r>
      <w:r w:rsidR="006B4C35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та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и </w:t>
      </w:r>
      <w:r w:rsidR="00F2741C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очекуваните резултати 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70541C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н</w:t>
      </w:r>
      <w:r w:rsidR="006A4192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а</w:t>
      </w:r>
      <w:r w:rsidR="00E103DA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6A4192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Повикот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6A4192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за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6A4192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грантови</w:t>
      </w:r>
      <w:r w:rsidR="004A47EC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,</w:t>
      </w:r>
      <w:r w:rsidR="00E103DA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како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што е наведено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во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</w:t>
      </w:r>
      <w:r w:rsidR="001B4837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У</w:t>
      </w:r>
      <w:r w:rsidR="0047328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патството</w:t>
      </w:r>
      <w:r w:rsidR="00817EC5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. </w:t>
      </w:r>
      <w:r w:rsidR="00852B44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Опишете ја релевантноста на предлог-проектот со конкретните потреби и ограничувања во Република Северна Македонија и/или регионот</w:t>
      </w:r>
      <w:r w:rsidR="00465E2F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(ите) во кои ќе се изведува акцијата</w:t>
      </w:r>
      <w:r w:rsidR="00392781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)</w:t>
      </w:r>
      <w:r w:rsidR="00480FD3" w:rsidRPr="00B05531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.</w:t>
      </w:r>
    </w:p>
    <w:p w14:paraId="288A4ECB" w14:textId="77777777" w:rsidR="00D859B8" w:rsidRPr="00D859B8" w:rsidRDefault="00D859B8" w:rsidP="00D859B8">
      <w:pPr>
        <w:pStyle w:val="ListParagraph"/>
        <w:ind w:left="964"/>
        <w:jc w:val="both"/>
        <w:rPr>
          <w:rStyle w:val="SubtleEmphasis"/>
          <w:rFonts w:ascii="Arial" w:hAnsi="Arial" w:cs="Arial"/>
          <w:i w:val="0"/>
          <w:color w:val="AEAAAA" w:themeColor="background2" w:themeShade="BF"/>
          <w:sz w:val="22"/>
          <w:lang w:val="mk-MK"/>
        </w:rPr>
      </w:pPr>
    </w:p>
    <w:p w14:paraId="1FC5D8D0" w14:textId="4CCAFA1F" w:rsidR="00037DB0" w:rsidRPr="00037DB0" w:rsidRDefault="00D859B8" w:rsidP="0020158D">
      <w:pPr>
        <w:pStyle w:val="ListParagraph"/>
        <w:numPr>
          <w:ilvl w:val="1"/>
          <w:numId w:val="33"/>
        </w:numPr>
        <w:ind w:left="964" w:hanging="694"/>
        <w:jc w:val="both"/>
        <w:rPr>
          <w:rStyle w:val="SubtleEmphasis"/>
          <w:rFonts w:ascii="Arial" w:hAnsi="Arial" w:cs="Arial"/>
          <w:i w:val="0"/>
          <w:color w:val="AEAAAA" w:themeColor="background2" w:themeShade="BF"/>
          <w:sz w:val="22"/>
          <w:lang w:val="mk-MK"/>
        </w:rPr>
      </w:pPr>
      <w:r w:rsidRPr="00D859B8">
        <w:rPr>
          <w:rStyle w:val="SubtleEmphasis"/>
          <w:rFonts w:ascii="Arial" w:hAnsi="Arial" w:cs="Arial"/>
          <w:b/>
          <w:i w:val="0"/>
          <w:color w:val="auto"/>
          <w:sz w:val="22"/>
          <w:lang w:val="mk-MK"/>
        </w:rPr>
        <w:t>Целна група на проектот</w:t>
      </w:r>
      <w:r w:rsidRPr="00D859B8">
        <w:rPr>
          <w:rStyle w:val="SubtleEmphasis"/>
          <w:rFonts w:ascii="Arial" w:hAnsi="Arial" w:cs="Arial"/>
          <w:i w:val="0"/>
          <w:color w:val="auto"/>
          <w:sz w:val="22"/>
          <w:lang w:val="mk-MK"/>
        </w:rPr>
        <w:t xml:space="preserve"> </w:t>
      </w:r>
      <w:r w:rsidR="004C43DA" w:rsidRPr="00B3031F">
        <w:rPr>
          <w:rFonts w:ascii="Arial" w:hAnsi="Arial" w:cs="Arial"/>
          <w:szCs w:val="28"/>
          <w:lang w:val="mk-MK"/>
        </w:rPr>
        <w:t xml:space="preserve">(најмногу половина страница) </w:t>
      </w:r>
      <w:r w:rsidRPr="00D859B8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(</w:t>
      </w:r>
      <w:r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Ве молиме накратко опишете ја целната група на проектот, потребите и проб</w:t>
      </w:r>
      <w:r w:rsidR="00E51589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л</w:t>
      </w:r>
      <w:r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емите со кои се соочува истата</w:t>
      </w:r>
      <w:r w:rsidR="00D96ED5">
        <w:rPr>
          <w:rStyle w:val="SubtleEmphasis"/>
          <w:rFonts w:ascii="Arial" w:hAnsi="Arial" w:cs="Arial"/>
          <w:color w:val="AEAAAA" w:themeColor="background2" w:themeShade="BF"/>
          <w:sz w:val="22"/>
        </w:rPr>
        <w:t xml:space="preserve">. </w:t>
      </w:r>
      <w:r w:rsidR="00FB2EE9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Наведете к</w:t>
      </w:r>
      <w:r w:rsidR="00D96ED5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ако ќе биде вклучена целната група и други</w:t>
      </w:r>
      <w:r w:rsidR="00A97AA7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те</w:t>
      </w:r>
      <w:r w:rsidR="00D96ED5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 xml:space="preserve"> релевантни чинители во </w:t>
      </w:r>
      <w:r w:rsidR="00997A97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предлог-</w:t>
      </w:r>
      <w:r w:rsidR="00911C00"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проектот</w:t>
      </w:r>
      <w:r>
        <w:rPr>
          <w:rStyle w:val="SubtleEmphasis"/>
          <w:rFonts w:ascii="Arial" w:hAnsi="Arial" w:cs="Arial"/>
          <w:color w:val="AEAAAA" w:themeColor="background2" w:themeShade="BF"/>
          <w:sz w:val="22"/>
          <w:lang w:val="mk-MK"/>
        </w:rPr>
        <w:t>).</w:t>
      </w:r>
    </w:p>
    <w:p w14:paraId="041B77B6" w14:textId="77777777" w:rsidR="00037DB0" w:rsidRPr="00037DB0" w:rsidRDefault="00037DB0" w:rsidP="00037DB0">
      <w:pPr>
        <w:pStyle w:val="ListParagraph"/>
        <w:rPr>
          <w:rFonts w:ascii="Arial" w:hAnsi="Arial" w:cs="Arial"/>
          <w:b/>
          <w:szCs w:val="28"/>
          <w:lang w:val="mk-MK"/>
        </w:rPr>
      </w:pPr>
    </w:p>
    <w:p w14:paraId="38A12F16" w14:textId="2F9B9C1B" w:rsidR="00037DB0" w:rsidRPr="00DC50FD" w:rsidRDefault="00037DB0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037DB0">
        <w:rPr>
          <w:rFonts w:ascii="Arial" w:hAnsi="Arial" w:cs="Arial"/>
          <w:b/>
          <w:szCs w:val="28"/>
          <w:lang w:val="mk-MK"/>
        </w:rPr>
        <w:t xml:space="preserve">Општа цел и специфична цел </w:t>
      </w:r>
      <w:r w:rsidRPr="00037DB0">
        <w:rPr>
          <w:rFonts w:ascii="Arial" w:hAnsi="Arial" w:cs="Arial"/>
          <w:szCs w:val="28"/>
          <w:lang w:val="mk-MK"/>
        </w:rPr>
        <w:t xml:space="preserve">(најмногу половина страница) </w:t>
      </w:r>
      <w:r w:rsidRPr="00037DB0">
        <w:rPr>
          <w:rFonts w:ascii="Arial" w:hAnsi="Arial" w:cs="Arial"/>
          <w:i/>
          <w:color w:val="AEAAAA" w:themeColor="background2" w:themeShade="BF"/>
          <w:szCs w:val="28"/>
          <w:lang w:val="mk-MK"/>
        </w:rPr>
        <w:t>(Ве молиме објаснете што сакате да постигнете со овој предлог-проект</w:t>
      </w:r>
      <w:r w:rsidR="00D63205">
        <w:rPr>
          <w:rFonts w:ascii="Arial" w:hAnsi="Arial" w:cs="Arial"/>
          <w:i/>
          <w:color w:val="AEAAAA" w:themeColor="background2" w:themeShade="BF"/>
          <w:szCs w:val="28"/>
          <w:lang w:val="mk-MK"/>
        </w:rPr>
        <w:t>.</w:t>
      </w:r>
      <w:r w:rsidR="00B26A7C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</w:t>
      </w:r>
      <w:r w:rsidR="00B26A7C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Наведете мерливи индикатори преку кои ќе се след</w:t>
      </w:r>
      <w:r w:rsidR="00B26A7C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ат општата и специфичната цел</w:t>
      </w:r>
      <w:r w:rsidRPr="00037DB0">
        <w:rPr>
          <w:rFonts w:ascii="Arial" w:hAnsi="Arial" w:cs="Arial"/>
          <w:i/>
          <w:color w:val="AEAAAA" w:themeColor="background2" w:themeShade="BF"/>
          <w:szCs w:val="28"/>
          <w:lang w:val="mk-MK"/>
        </w:rPr>
        <w:t>).</w:t>
      </w:r>
    </w:p>
    <w:p w14:paraId="4047687E" w14:textId="77777777" w:rsidR="00DC50FD" w:rsidRPr="00DC50FD" w:rsidRDefault="00DC50FD" w:rsidP="00DC50FD">
      <w:pPr>
        <w:pStyle w:val="ListParagrap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</w:p>
    <w:p w14:paraId="15DB1AC2" w14:textId="77777777" w:rsidR="00DC50FD" w:rsidRPr="00DC50FD" w:rsidRDefault="00DC50FD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DC50FD">
        <w:rPr>
          <w:rFonts w:ascii="Arial" w:hAnsi="Arial" w:cs="Arial"/>
          <w:b/>
          <w:szCs w:val="28"/>
          <w:lang w:val="mk-MK"/>
        </w:rPr>
        <w:t xml:space="preserve">Резултати </w:t>
      </w:r>
      <w:r w:rsidRPr="00DC50FD">
        <w:rPr>
          <w:rFonts w:ascii="Arial" w:hAnsi="Arial" w:cs="Arial"/>
          <w:szCs w:val="28"/>
          <w:lang w:val="mk-MK"/>
        </w:rPr>
        <w:t xml:space="preserve">(најмногу половина страница) </w:t>
      </w:r>
      <w:r w:rsidRPr="00DC50FD">
        <w:rPr>
          <w:rFonts w:ascii="Arial" w:hAnsi="Arial" w:cs="Arial"/>
          <w:color w:val="AEAAAA" w:themeColor="background2" w:themeShade="BF"/>
          <w:szCs w:val="28"/>
          <w:lang w:val="mk-MK"/>
        </w:rPr>
        <w:t>(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Ве молиме објаснете кои ќе бидат конкретните резултати и придобивки за корисниците од овој проект. Наведете мерливи индикатори преку кои ќе се следи постигнувањето).</w:t>
      </w:r>
    </w:p>
    <w:p w14:paraId="119E4B10" w14:textId="77777777" w:rsidR="00DC50FD" w:rsidRPr="00DC50FD" w:rsidRDefault="00DC50FD" w:rsidP="00DC50FD">
      <w:pPr>
        <w:pStyle w:val="ListParagraph"/>
        <w:rPr>
          <w:rFonts w:ascii="Arial" w:hAnsi="Arial" w:cs="Arial"/>
          <w:b/>
          <w:szCs w:val="28"/>
          <w:lang w:val="mk-MK"/>
        </w:rPr>
      </w:pPr>
    </w:p>
    <w:p w14:paraId="044926F3" w14:textId="77777777" w:rsidR="00DC50FD" w:rsidRPr="00DC50FD" w:rsidRDefault="00451E6A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DC50FD">
        <w:rPr>
          <w:rFonts w:ascii="Arial" w:hAnsi="Arial" w:cs="Arial"/>
          <w:b/>
          <w:szCs w:val="28"/>
          <w:lang w:val="mk-MK"/>
        </w:rPr>
        <w:t>Активности</w:t>
      </w:r>
      <w:r w:rsidR="00392781" w:rsidRPr="00DC50FD">
        <w:rPr>
          <w:rFonts w:ascii="Arial" w:hAnsi="Arial" w:cs="Arial"/>
          <w:szCs w:val="28"/>
          <w:lang w:val="mk-MK"/>
        </w:rPr>
        <w:t xml:space="preserve"> (најмногу </w:t>
      </w:r>
      <w:r w:rsidR="0093362B" w:rsidRPr="00DC50FD">
        <w:rPr>
          <w:rFonts w:ascii="Arial" w:hAnsi="Arial" w:cs="Arial"/>
          <w:szCs w:val="28"/>
          <w:lang w:val="mk-MK"/>
        </w:rPr>
        <w:t>две</w:t>
      </w:r>
      <w:r w:rsidR="00CF2E31" w:rsidRPr="00DC50FD">
        <w:rPr>
          <w:rFonts w:ascii="Arial" w:hAnsi="Arial" w:cs="Arial"/>
          <w:szCs w:val="28"/>
          <w:lang w:val="mk-MK"/>
        </w:rPr>
        <w:t xml:space="preserve"> страни</w:t>
      </w:r>
      <w:r w:rsidR="00E103DA" w:rsidRPr="00DC50FD">
        <w:rPr>
          <w:rFonts w:ascii="Arial" w:hAnsi="Arial" w:cs="Arial"/>
          <w:szCs w:val="28"/>
          <w:lang w:val="mk-MK"/>
        </w:rPr>
        <w:t>ци</w:t>
      </w:r>
      <w:r w:rsidR="00392781" w:rsidRPr="00DC50FD">
        <w:rPr>
          <w:rFonts w:ascii="Arial" w:hAnsi="Arial" w:cs="Arial"/>
          <w:szCs w:val="28"/>
          <w:lang w:val="mk-MK"/>
        </w:rPr>
        <w:t xml:space="preserve">) </w:t>
      </w:r>
      <w:r w:rsidR="00392781" w:rsidRPr="00DC50FD">
        <w:rPr>
          <w:rFonts w:ascii="Arial" w:hAnsi="Arial" w:cs="Arial"/>
          <w:color w:val="AEAAAA" w:themeColor="background2" w:themeShade="BF"/>
          <w:szCs w:val="28"/>
          <w:lang w:val="mk-MK"/>
        </w:rPr>
        <w:t>(</w:t>
      </w:r>
      <w:r w:rsidR="00A30D53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Ве молиме идентификувајте ги активностите и накусо објаснете ја секоја активност што ќе се </w:t>
      </w:r>
      <w:r w:rsidR="00604D3D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преземе</w:t>
      </w:r>
      <w:r w:rsidR="00A30D53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за да се постигнат резултатите</w:t>
      </w:r>
      <w:r w:rsidR="00405B11" w:rsidRPr="00DC50FD">
        <w:rPr>
          <w:rFonts w:ascii="Arial" w:hAnsi="Arial" w:cs="Arial"/>
          <w:i/>
          <w:color w:val="AEAAAA" w:themeColor="background2" w:themeShade="BF"/>
          <w:szCs w:val="28"/>
        </w:rPr>
        <w:t>)</w:t>
      </w:r>
      <w:r w:rsidR="006456D4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. </w:t>
      </w:r>
    </w:p>
    <w:p w14:paraId="7EB7FDB0" w14:textId="77777777" w:rsidR="00DC50FD" w:rsidRPr="00DC50FD" w:rsidRDefault="00DC50FD" w:rsidP="00DC50FD">
      <w:pPr>
        <w:pStyle w:val="ListParagraph"/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</w:p>
    <w:p w14:paraId="224C52FA" w14:textId="77777777" w:rsidR="00DC50FD" w:rsidRPr="00DC50FD" w:rsidRDefault="00A30D53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DC50FD">
        <w:rPr>
          <w:rFonts w:ascii="Arial" w:hAnsi="Arial" w:cs="Arial"/>
          <w:b/>
          <w:szCs w:val="28"/>
          <w:lang w:val="mk-MK"/>
        </w:rPr>
        <w:t>Методологија</w:t>
      </w:r>
      <w:r w:rsidR="004870F4" w:rsidRPr="00DC50FD">
        <w:rPr>
          <w:rFonts w:ascii="Arial" w:hAnsi="Arial" w:cs="Arial"/>
          <w:b/>
          <w:szCs w:val="28"/>
          <w:lang w:val="mk-MK"/>
        </w:rPr>
        <w:t xml:space="preserve"> и пристап</w:t>
      </w:r>
      <w:r w:rsidR="00480FD3" w:rsidRPr="00DC50FD">
        <w:rPr>
          <w:rFonts w:ascii="Arial" w:hAnsi="Arial" w:cs="Arial"/>
          <w:b/>
          <w:szCs w:val="28"/>
          <w:lang w:val="mk-MK"/>
        </w:rPr>
        <w:t xml:space="preserve"> </w:t>
      </w:r>
      <w:r w:rsidRPr="00DC50FD">
        <w:rPr>
          <w:rFonts w:ascii="Arial" w:hAnsi="Arial" w:cs="Arial"/>
          <w:szCs w:val="28"/>
          <w:lang w:val="mk-MK"/>
        </w:rPr>
        <w:t xml:space="preserve">(најмногу </w:t>
      </w:r>
      <w:r w:rsidR="0093362B" w:rsidRPr="00DC50FD">
        <w:rPr>
          <w:rFonts w:ascii="Arial" w:hAnsi="Arial" w:cs="Arial"/>
          <w:szCs w:val="28"/>
          <w:lang w:val="mk-MK"/>
        </w:rPr>
        <w:t>половина</w:t>
      </w:r>
      <w:r w:rsidR="00480FD3" w:rsidRPr="00DC50FD">
        <w:rPr>
          <w:rFonts w:ascii="Arial" w:hAnsi="Arial" w:cs="Arial"/>
          <w:szCs w:val="28"/>
          <w:lang w:val="mk-MK"/>
        </w:rPr>
        <w:t xml:space="preserve"> </w:t>
      </w:r>
      <w:r w:rsidRPr="00DC50FD">
        <w:rPr>
          <w:rFonts w:ascii="Arial" w:hAnsi="Arial" w:cs="Arial"/>
          <w:szCs w:val="28"/>
          <w:lang w:val="mk-MK"/>
        </w:rPr>
        <w:t>стран</w:t>
      </w:r>
      <w:r w:rsidR="00E103DA" w:rsidRPr="00DC50FD">
        <w:rPr>
          <w:rFonts w:ascii="Arial" w:hAnsi="Arial" w:cs="Arial"/>
          <w:szCs w:val="28"/>
          <w:lang w:val="mk-MK"/>
        </w:rPr>
        <w:t>иц</w:t>
      </w:r>
      <w:r w:rsidRPr="00DC50FD">
        <w:rPr>
          <w:rFonts w:ascii="Arial" w:hAnsi="Arial" w:cs="Arial"/>
          <w:szCs w:val="28"/>
          <w:lang w:val="mk-MK"/>
        </w:rPr>
        <w:t xml:space="preserve">а) </w:t>
      </w:r>
      <w:r w:rsidR="00CF2E31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(Ве молиме опишете ги начините и методите преку кои ќе ги реализирате планираните активнос</w:t>
      </w:r>
      <w:r w:rsidR="00A41428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ти. Објаснете на кој начин ќе ги</w:t>
      </w:r>
      <w:r w:rsidR="00CF2E31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следите</w:t>
      </w:r>
      <w:r w:rsidR="00A41428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постигнувањата и како ќе ги мерите резултатит</w:t>
      </w:r>
      <w:r w:rsidR="00480FD3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е</w:t>
      </w:r>
      <w:r w:rsidR="00A41428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)</w:t>
      </w:r>
      <w:r w:rsidR="00480FD3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.</w:t>
      </w:r>
    </w:p>
    <w:p w14:paraId="6517F8A4" w14:textId="77777777" w:rsidR="00DC50FD" w:rsidRPr="00DC50FD" w:rsidRDefault="00DC50FD" w:rsidP="00DC50FD">
      <w:pPr>
        <w:pStyle w:val="ListParagraph"/>
        <w:rPr>
          <w:rFonts w:ascii="Arial" w:hAnsi="Arial" w:cs="Arial"/>
          <w:b/>
          <w:szCs w:val="28"/>
          <w:lang w:val="mk-MK"/>
        </w:rPr>
      </w:pPr>
    </w:p>
    <w:p w14:paraId="34B40603" w14:textId="09AB1C35" w:rsidR="00DC50FD" w:rsidRPr="00DC50FD" w:rsidRDefault="0055392C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DC50FD">
        <w:rPr>
          <w:rFonts w:ascii="Arial" w:hAnsi="Arial" w:cs="Arial"/>
          <w:b/>
          <w:szCs w:val="28"/>
          <w:lang w:val="mk-MK"/>
        </w:rPr>
        <w:t>Влијание и одржливост</w:t>
      </w:r>
      <w:r w:rsidRPr="00DC50FD">
        <w:rPr>
          <w:rFonts w:ascii="Arial" w:hAnsi="Arial" w:cs="Arial"/>
          <w:szCs w:val="28"/>
          <w:lang w:val="mk-MK"/>
        </w:rPr>
        <w:t xml:space="preserve"> (најмногу половина страница) 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(Ве молиме  објаснете како постигнувањето на  целите ќе влијае на</w:t>
      </w:r>
      <w:r w:rsidR="00D859B8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целната група</w:t>
      </w:r>
      <w:r w:rsidR="003507AC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и пошироко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. Објаснете како знаења</w:t>
      </w:r>
      <w:r w:rsidR="00C57DB2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та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, вештини</w:t>
      </w:r>
      <w:r w:rsidR="00C57DB2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те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и продукти</w:t>
      </w:r>
      <w:r w:rsidR="00C57DB2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те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</w:t>
      </w:r>
      <w:r w:rsidR="00C57DB2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добиени од овој предлог-проект </w:t>
      </w:r>
      <w:r w:rsidR="00495689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ќе </w:t>
      </w:r>
      <w:r w:rsidR="00C57DB2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се користат в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о идни</w:t>
      </w:r>
      <w:r w:rsidR="00495689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на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)</w:t>
      </w:r>
      <w:r w:rsidR="00480FD3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.</w:t>
      </w:r>
    </w:p>
    <w:p w14:paraId="29F76673" w14:textId="77777777" w:rsidR="00DC50FD" w:rsidRPr="00DC50FD" w:rsidRDefault="00DC50FD" w:rsidP="00DC50FD">
      <w:pPr>
        <w:pStyle w:val="ListParagraph"/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</w:p>
    <w:p w14:paraId="656F4CF8" w14:textId="140CC72E" w:rsidR="0055392C" w:rsidRPr="00C8505B" w:rsidRDefault="007C25F8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</w:pPr>
      <w:r w:rsidRPr="00DC50FD">
        <w:rPr>
          <w:rFonts w:ascii="Arial" w:hAnsi="Arial" w:cs="Arial"/>
          <w:b/>
          <w:szCs w:val="28"/>
          <w:lang w:val="mk-MK"/>
        </w:rPr>
        <w:t xml:space="preserve">Елементи на </w:t>
      </w:r>
      <w:r w:rsidR="00455CE0">
        <w:rPr>
          <w:rFonts w:ascii="Arial" w:hAnsi="Arial" w:cs="Arial"/>
          <w:b/>
          <w:szCs w:val="28"/>
          <w:lang w:val="mk-MK"/>
        </w:rPr>
        <w:t>предлог-</w:t>
      </w:r>
      <w:r w:rsidRPr="00DC50FD">
        <w:rPr>
          <w:rFonts w:ascii="Arial" w:hAnsi="Arial" w:cs="Arial"/>
          <w:b/>
          <w:szCs w:val="28"/>
          <w:lang w:val="mk-MK"/>
        </w:rPr>
        <w:t xml:space="preserve">проектот со додадена вредност </w:t>
      </w:r>
      <w:r w:rsidR="0055392C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</w:t>
      </w:r>
      <w:r w:rsidRPr="00DC50FD">
        <w:rPr>
          <w:rFonts w:ascii="Arial" w:hAnsi="Arial" w:cs="Arial"/>
          <w:szCs w:val="28"/>
          <w:lang w:val="mk-MK"/>
        </w:rPr>
        <w:t xml:space="preserve">(најмногу половина страница)  </w:t>
      </w:r>
      <w:r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(Ве молиме  објаснете како планирате да ги вклучите следните додадени вредности </w:t>
      </w:r>
      <w:r w:rsidR="00D834F7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во вашата апликација: </w:t>
      </w:r>
      <w:r w:rsidR="000152D2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вклучување на родовата еднаквост, </w:t>
      </w:r>
      <w:r w:rsidR="00D14A39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млади</w:t>
      </w:r>
      <w:r w:rsidR="00D14A39">
        <w:rPr>
          <w:rFonts w:ascii="Arial" w:hAnsi="Arial" w:cs="Arial"/>
          <w:i/>
          <w:color w:val="AEAAAA" w:themeColor="background2" w:themeShade="BF"/>
          <w:szCs w:val="28"/>
          <w:lang w:val="mk-MK"/>
        </w:rPr>
        <w:t>,</w:t>
      </w:r>
      <w:r w:rsidR="000152D2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заштита на животната средина</w:t>
      </w:r>
      <w:r w:rsidR="004C08E7">
        <w:rPr>
          <w:rFonts w:ascii="Arial" w:hAnsi="Arial" w:cs="Arial"/>
          <w:i/>
          <w:color w:val="AEAAAA" w:themeColor="background2" w:themeShade="BF"/>
          <w:szCs w:val="28"/>
          <w:lang w:val="mk-MK"/>
        </w:rPr>
        <w:t>, лица</w:t>
      </w:r>
      <w:r w:rsidR="00270FB7">
        <w:rPr>
          <w:rFonts w:ascii="Arial" w:hAnsi="Arial" w:cs="Arial"/>
          <w:i/>
          <w:color w:val="AEAAAA" w:themeColor="background2" w:themeShade="BF"/>
          <w:szCs w:val="28"/>
          <w:lang w:val="mk-MK"/>
        </w:rPr>
        <w:t>та</w:t>
      </w:r>
      <w:r w:rsidR="004C08E7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со попреченост</w:t>
      </w:r>
      <w:r w:rsidR="00D13D4A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, </w:t>
      </w:r>
      <w:r w:rsidR="00144170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обесправени/ранливи категории</w:t>
      </w:r>
      <w:r w:rsidR="00E248E9">
        <w:rPr>
          <w:rFonts w:ascii="Arial" w:hAnsi="Arial" w:cs="Arial"/>
          <w:i/>
          <w:color w:val="AEAAAA" w:themeColor="background2" w:themeShade="BF"/>
          <w:szCs w:val="28"/>
          <w:lang w:val="mk-MK"/>
        </w:rPr>
        <w:t>,</w:t>
      </w:r>
      <w:r w:rsidR="00270FB7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</w:t>
      </w:r>
      <w:r w:rsidR="00952B7E">
        <w:rPr>
          <w:rFonts w:ascii="Arial" w:hAnsi="Arial" w:cs="Arial"/>
          <w:i/>
          <w:color w:val="AEAAAA" w:themeColor="background2" w:themeShade="BF"/>
          <w:szCs w:val="28"/>
          <w:lang w:val="mk-MK"/>
        </w:rPr>
        <w:t>иновации и најдобри практики</w:t>
      </w:r>
      <w:r w:rsidR="00E248E9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и/или друго наведено во </w:t>
      </w:r>
      <w:r w:rsidR="00A36A5C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точка </w:t>
      </w:r>
      <w:r w:rsidR="00E248E9">
        <w:rPr>
          <w:rFonts w:ascii="Arial" w:hAnsi="Arial" w:cs="Arial"/>
          <w:i/>
          <w:color w:val="AEAAAA" w:themeColor="background2" w:themeShade="BF"/>
          <w:szCs w:val="28"/>
          <w:lang w:val="mk-MK"/>
        </w:rPr>
        <w:t>2.</w:t>
      </w:r>
      <w:r w:rsidR="003C42A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1</w:t>
      </w:r>
      <w:r w:rsidR="00E248E9">
        <w:rPr>
          <w:rFonts w:ascii="Arial" w:hAnsi="Arial" w:cs="Arial"/>
          <w:i/>
          <w:color w:val="AEAAAA" w:themeColor="background2" w:themeShade="BF"/>
          <w:szCs w:val="28"/>
          <w:lang w:val="mk-MK"/>
        </w:rPr>
        <w:t>.</w:t>
      </w:r>
      <w:r w:rsidR="003C42A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2</w:t>
      </w:r>
      <w:r w:rsidR="00E248E9">
        <w:rPr>
          <w:rFonts w:ascii="Arial" w:hAnsi="Arial" w:cs="Arial"/>
          <w:i/>
          <w:color w:val="AEAAAA" w:themeColor="background2" w:themeShade="BF"/>
          <w:szCs w:val="28"/>
          <w:lang w:val="mk-MK"/>
        </w:rPr>
        <w:t xml:space="preserve"> од Упатството за аплицирање</w:t>
      </w:r>
      <w:r w:rsidR="004C08E7">
        <w:rPr>
          <w:rFonts w:ascii="Arial" w:hAnsi="Arial" w:cs="Arial"/>
          <w:i/>
          <w:color w:val="AEAAAA" w:themeColor="background2" w:themeShade="BF"/>
          <w:szCs w:val="28"/>
          <w:lang w:val="mk-MK"/>
        </w:rPr>
        <w:t>, дел: Елементи со додадена вредност на акцијата</w:t>
      </w:r>
      <w:r w:rsidR="003A61FB" w:rsidRPr="00DC50FD">
        <w:rPr>
          <w:rFonts w:ascii="Arial" w:hAnsi="Arial" w:cs="Arial"/>
          <w:i/>
          <w:color w:val="AEAAAA" w:themeColor="background2" w:themeShade="BF"/>
          <w:szCs w:val="28"/>
          <w:lang w:val="mk-MK"/>
        </w:rPr>
        <w:t>)</w:t>
      </w:r>
    </w:p>
    <w:p w14:paraId="6CC99CDA" w14:textId="2412B7FE" w:rsidR="00C8505B" w:rsidRPr="00DC50FD" w:rsidRDefault="00C8505B" w:rsidP="0020158D">
      <w:pPr>
        <w:pStyle w:val="ListParagraph"/>
        <w:numPr>
          <w:ilvl w:val="1"/>
          <w:numId w:val="33"/>
        </w:numPr>
        <w:ind w:left="964"/>
        <w:jc w:val="both"/>
        <w:rPr>
          <w:rFonts w:ascii="Arial" w:hAnsi="Arial" w:cs="Arial"/>
          <w:iCs/>
          <w:color w:val="AEAAAA" w:themeColor="background2" w:themeShade="BF"/>
          <w:spacing w:val="-4"/>
          <w:lang w:val="mk-MK"/>
        </w:rPr>
        <w:sectPr w:rsidR="00C8505B" w:rsidRPr="00DC50FD" w:rsidSect="003F46F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14:paraId="663F7063" w14:textId="707C5CE2" w:rsidR="00394852" w:rsidRPr="0061350E" w:rsidRDefault="00D75F15" w:rsidP="0020158D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8"/>
          <w:szCs w:val="36"/>
          <w:lang w:val="mk-MK"/>
        </w:rPr>
      </w:pPr>
      <w:r w:rsidRPr="0061350E">
        <w:rPr>
          <w:rFonts w:ascii="Arial" w:hAnsi="Arial" w:cs="Arial"/>
          <w:b/>
          <w:sz w:val="28"/>
          <w:szCs w:val="36"/>
          <w:lang w:val="mk-MK"/>
        </w:rPr>
        <w:lastRenderedPageBreak/>
        <w:t>Временска рамка за активностите предвидени во предлог</w:t>
      </w:r>
      <w:r w:rsidR="00E103DA" w:rsidRPr="0061350E">
        <w:rPr>
          <w:rFonts w:ascii="Arial" w:hAnsi="Arial" w:cs="Arial"/>
          <w:b/>
          <w:sz w:val="28"/>
          <w:szCs w:val="36"/>
          <w:lang w:val="mk-MK"/>
        </w:rPr>
        <w:t>-</w:t>
      </w:r>
      <w:r w:rsidRPr="0061350E">
        <w:rPr>
          <w:rFonts w:ascii="Arial" w:hAnsi="Arial" w:cs="Arial"/>
          <w:b/>
          <w:sz w:val="28"/>
          <w:szCs w:val="36"/>
          <w:lang w:val="mk-MK"/>
        </w:rPr>
        <w:t>проектот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617"/>
        <w:gridCol w:w="573"/>
        <w:gridCol w:w="471"/>
        <w:gridCol w:w="471"/>
        <w:gridCol w:w="471"/>
        <w:gridCol w:w="471"/>
        <w:gridCol w:w="523"/>
        <w:gridCol w:w="523"/>
        <w:gridCol w:w="523"/>
        <w:gridCol w:w="3634"/>
      </w:tblGrid>
      <w:tr w:rsidR="00E15872" w:rsidRPr="00F67079" w14:paraId="3EEAE836" w14:textId="77777777" w:rsidTr="00E15872">
        <w:trPr>
          <w:trHeight w:val="325"/>
        </w:trPr>
        <w:tc>
          <w:tcPr>
            <w:tcW w:w="1804" w:type="pct"/>
          </w:tcPr>
          <w:p w14:paraId="30EBA2DA" w14:textId="77777777" w:rsidR="007B072B" w:rsidRPr="00F67079" w:rsidRDefault="007B072B" w:rsidP="007B072B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Активности:</w:t>
            </w:r>
          </w:p>
          <w:p w14:paraId="4F80953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12E823E3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1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14:paraId="6EB57FF2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</w:p>
        </w:tc>
        <w:tc>
          <w:tcPr>
            <w:tcW w:w="182" w:type="pct"/>
          </w:tcPr>
          <w:p w14:paraId="43FA67DE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</w:p>
        </w:tc>
        <w:tc>
          <w:tcPr>
            <w:tcW w:w="182" w:type="pct"/>
          </w:tcPr>
          <w:p w14:paraId="786F7A59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</w:p>
        </w:tc>
        <w:tc>
          <w:tcPr>
            <w:tcW w:w="182" w:type="pct"/>
          </w:tcPr>
          <w:p w14:paraId="67B5AC34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5</w:t>
            </w:r>
          </w:p>
        </w:tc>
        <w:tc>
          <w:tcPr>
            <w:tcW w:w="182" w:type="pct"/>
          </w:tcPr>
          <w:p w14:paraId="3F9C3B1B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b/>
                <w:sz w:val="22"/>
                <w:szCs w:val="22"/>
                <w:lang w:val="mk-MK"/>
              </w:rPr>
              <w:t>6</w:t>
            </w:r>
          </w:p>
        </w:tc>
        <w:tc>
          <w:tcPr>
            <w:tcW w:w="202" w:type="pct"/>
          </w:tcPr>
          <w:p w14:paraId="253AA17F" w14:textId="3834CCCC" w:rsidR="00E15872" w:rsidRPr="00E15872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E15872">
              <w:rPr>
                <w:rFonts w:ascii="Arial" w:hAnsi="Arial" w:cs="Arial"/>
                <w:b/>
                <w:sz w:val="22"/>
                <w:szCs w:val="22"/>
                <w:lang w:val="mk-MK"/>
              </w:rPr>
              <w:t>7</w:t>
            </w:r>
          </w:p>
        </w:tc>
        <w:tc>
          <w:tcPr>
            <w:tcW w:w="202" w:type="pct"/>
          </w:tcPr>
          <w:p w14:paraId="1BCD83CB" w14:textId="5CA190CA" w:rsidR="00E15872" w:rsidRPr="00E15872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E15872">
              <w:rPr>
                <w:rFonts w:ascii="Arial" w:hAnsi="Arial" w:cs="Arial"/>
                <w:b/>
                <w:sz w:val="22"/>
                <w:szCs w:val="22"/>
                <w:lang w:val="mk-MK"/>
              </w:rPr>
              <w:t>8</w:t>
            </w:r>
          </w:p>
        </w:tc>
        <w:tc>
          <w:tcPr>
            <w:tcW w:w="202" w:type="pct"/>
          </w:tcPr>
          <w:p w14:paraId="72A66922" w14:textId="3D3C77B0" w:rsidR="00E15872" w:rsidRPr="00E15872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E15872">
              <w:rPr>
                <w:rFonts w:ascii="Arial" w:hAnsi="Arial" w:cs="Arial"/>
                <w:b/>
                <w:sz w:val="22"/>
                <w:szCs w:val="22"/>
                <w:lang w:val="mk-MK"/>
              </w:rPr>
              <w:t>9</w:t>
            </w:r>
          </w:p>
        </w:tc>
        <w:tc>
          <w:tcPr>
            <w:tcW w:w="1403" w:type="pct"/>
          </w:tcPr>
          <w:p w14:paraId="67944A15" w14:textId="443CFC43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>Кој е одговорен за спроведување на активноста?</w:t>
            </w:r>
          </w:p>
        </w:tc>
      </w:tr>
      <w:tr w:rsidR="007B072B" w:rsidRPr="00F67079" w14:paraId="68F123BA" w14:textId="77777777" w:rsidTr="007B072B">
        <w:trPr>
          <w:trHeight w:val="325"/>
        </w:trPr>
        <w:tc>
          <w:tcPr>
            <w:tcW w:w="5000" w:type="pct"/>
            <w:gridSpan w:val="11"/>
          </w:tcPr>
          <w:p w14:paraId="1CEDC6D2" w14:textId="5AFECE53" w:rsidR="007B072B" w:rsidRPr="00F67079" w:rsidRDefault="007B072B" w:rsidP="007B072B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  <w:r w:rsidRPr="00F67079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 xml:space="preserve">Резултат 1: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го резултатош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.)</w:t>
            </w:r>
          </w:p>
        </w:tc>
      </w:tr>
      <w:tr w:rsidR="00E15872" w:rsidRPr="00F67079" w14:paraId="3A52C7E9" w14:textId="77777777" w:rsidTr="00E15872">
        <w:trPr>
          <w:trHeight w:val="796"/>
        </w:trPr>
        <w:tc>
          <w:tcPr>
            <w:tcW w:w="1804" w:type="pct"/>
          </w:tcPr>
          <w:p w14:paraId="2FA59532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 1.1.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  <w:shd w:val="clear" w:color="auto" w:fill="AEAAAA" w:themeFill="background2" w:themeFillShade="BF"/>
          </w:tcPr>
          <w:p w14:paraId="7E596106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  <w:shd w:val="clear" w:color="auto" w:fill="AEAAAA" w:themeFill="background2" w:themeFillShade="BF"/>
          </w:tcPr>
          <w:p w14:paraId="45EC166B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0D24EECD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5CE9DF79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132F1D38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1180B547" w14:textId="77777777" w:rsidR="00E15872" w:rsidRPr="00F67079" w:rsidRDefault="00E15872" w:rsidP="00844626">
            <w:pPr>
              <w:tabs>
                <w:tab w:val="left" w:pos="7230"/>
              </w:tabs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521C1F1C" w14:textId="77777777" w:rsidR="00E15872" w:rsidRPr="00F67079" w:rsidRDefault="00E15872" w:rsidP="00844626">
            <w:pPr>
              <w:tabs>
                <w:tab w:val="left" w:pos="7230"/>
              </w:tabs>
              <w:ind w:left="-54"/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</w:pPr>
          </w:p>
        </w:tc>
        <w:tc>
          <w:tcPr>
            <w:tcW w:w="202" w:type="pct"/>
          </w:tcPr>
          <w:p w14:paraId="26CCE08F" w14:textId="77777777" w:rsidR="00E15872" w:rsidRPr="00F67079" w:rsidRDefault="00E15872" w:rsidP="00844626">
            <w:pPr>
              <w:tabs>
                <w:tab w:val="left" w:pos="7230"/>
              </w:tabs>
              <w:ind w:left="-54"/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</w:pPr>
          </w:p>
        </w:tc>
        <w:tc>
          <w:tcPr>
            <w:tcW w:w="202" w:type="pct"/>
          </w:tcPr>
          <w:p w14:paraId="2F0C3170" w14:textId="5D83DD47" w:rsidR="00E15872" w:rsidRPr="00F67079" w:rsidRDefault="00E15872" w:rsidP="00844626">
            <w:pPr>
              <w:tabs>
                <w:tab w:val="left" w:pos="7230"/>
              </w:tabs>
              <w:ind w:left="-54"/>
              <w:rPr>
                <w:rFonts w:ascii="Arial" w:hAnsi="Arial" w:cs="Arial"/>
                <w:i/>
                <w:color w:val="AEAAAA" w:themeColor="background2" w:themeShade="BF"/>
                <w:lang w:val="mk-MK"/>
              </w:rPr>
            </w:pPr>
          </w:p>
        </w:tc>
        <w:tc>
          <w:tcPr>
            <w:tcW w:w="1403" w:type="pct"/>
          </w:tcPr>
          <w:p w14:paraId="11B726A8" w14:textId="553739CA" w:rsidR="00E15872" w:rsidRPr="00F67079" w:rsidRDefault="003B0EF0">
            <w:pPr>
              <w:tabs>
                <w:tab w:val="left" w:pos="7230"/>
              </w:tabs>
              <w:ind w:left="-54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Апликант</w:t>
            </w:r>
            <w:r w:rsidR="00E15872"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 или</w:t>
            </w:r>
            <w:r w:rsidR="00D2270B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 Ко-апликант</w:t>
            </w:r>
            <w:r w:rsidR="008E0917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(ако има</w:t>
            </w:r>
            <w:r w:rsidR="00E15872"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)</w:t>
            </w:r>
          </w:p>
        </w:tc>
      </w:tr>
      <w:tr w:rsidR="00E15872" w:rsidRPr="00F67079" w14:paraId="57A6C239" w14:textId="77777777" w:rsidTr="00E15872">
        <w:trPr>
          <w:trHeight w:val="772"/>
        </w:trPr>
        <w:tc>
          <w:tcPr>
            <w:tcW w:w="1804" w:type="pct"/>
          </w:tcPr>
          <w:p w14:paraId="14CBF70F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 1.2.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</w:tcPr>
          <w:p w14:paraId="6FD1C3E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5D5468E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0A48470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11D87483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37FA9131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2A0E935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167358FC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7C10BCA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1E1716B4" w14:textId="580612EC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121F5905" w14:textId="0D876414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B072B" w:rsidRPr="00F67079" w14:paraId="29236D4B" w14:textId="77777777" w:rsidTr="007B072B">
        <w:trPr>
          <w:trHeight w:val="431"/>
        </w:trPr>
        <w:tc>
          <w:tcPr>
            <w:tcW w:w="5000" w:type="pct"/>
            <w:gridSpan w:val="11"/>
          </w:tcPr>
          <w:p w14:paraId="5543E7E0" w14:textId="15E866BB" w:rsidR="007B072B" w:rsidRPr="00F67079" w:rsidRDefault="007B072B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  <w:r w:rsidRPr="00F67079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Резултат 2</w:t>
            </w: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го резултатош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.)</w:t>
            </w:r>
          </w:p>
        </w:tc>
      </w:tr>
      <w:tr w:rsidR="00E15872" w:rsidRPr="00F67079" w14:paraId="3F868046" w14:textId="77777777" w:rsidTr="00E15872">
        <w:trPr>
          <w:trHeight w:val="772"/>
        </w:trPr>
        <w:tc>
          <w:tcPr>
            <w:tcW w:w="1804" w:type="pct"/>
          </w:tcPr>
          <w:p w14:paraId="67955CA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 2.1.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</w:tcPr>
          <w:p w14:paraId="680FDC0A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43794B0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1F3FBB1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6AF809C9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489C4DF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F67F6F1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40ABABE1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364CF682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7F703339" w14:textId="70382E16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427938D8" w14:textId="1EFD88A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5872" w:rsidRPr="00F67079" w14:paraId="2469C584" w14:textId="77777777" w:rsidTr="00E15872">
        <w:trPr>
          <w:trHeight w:val="656"/>
        </w:trPr>
        <w:tc>
          <w:tcPr>
            <w:tcW w:w="1804" w:type="pct"/>
          </w:tcPr>
          <w:p w14:paraId="25F3D40C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 2.2.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</w:tcPr>
          <w:p w14:paraId="161AA94D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17DDB9C1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302BDF3B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1E1FA42A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3EE9AEE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5E7D75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2E983A6C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799E4A2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5B89B5D1" w14:textId="2260E0D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4A3D155F" w14:textId="3E86FC4C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7B072B" w:rsidRPr="00F67079" w14:paraId="4A2A4748" w14:textId="77777777" w:rsidTr="007B072B">
        <w:trPr>
          <w:trHeight w:val="251"/>
        </w:trPr>
        <w:tc>
          <w:tcPr>
            <w:tcW w:w="5000" w:type="pct"/>
            <w:gridSpan w:val="11"/>
          </w:tcPr>
          <w:p w14:paraId="12510B46" w14:textId="010140AA" w:rsidR="007B072B" w:rsidRPr="00F67079" w:rsidRDefault="007B072B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  <w:r w:rsidRPr="00F67079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Резултат 3</w:t>
            </w: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го резултатош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.)</w:t>
            </w:r>
          </w:p>
        </w:tc>
      </w:tr>
      <w:tr w:rsidR="00E15872" w:rsidRPr="00F67079" w14:paraId="2166C123" w14:textId="77777777" w:rsidTr="00E15872">
        <w:trPr>
          <w:trHeight w:val="772"/>
        </w:trPr>
        <w:tc>
          <w:tcPr>
            <w:tcW w:w="1804" w:type="pct"/>
          </w:tcPr>
          <w:p w14:paraId="6A0156AE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>Активност 3.1.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 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</w:tcPr>
          <w:p w14:paraId="506735FD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228F108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6579571E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7B0FF87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EBB833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6AA4847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21928EC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406F6439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33229FE9" w14:textId="6A79098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447A42F0" w14:textId="52EEEDB8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5872" w:rsidRPr="00F67079" w14:paraId="1127F07F" w14:textId="77777777" w:rsidTr="00E15872">
        <w:trPr>
          <w:trHeight w:val="796"/>
        </w:trPr>
        <w:tc>
          <w:tcPr>
            <w:tcW w:w="1804" w:type="pct"/>
          </w:tcPr>
          <w:p w14:paraId="7E0C2E4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 xml:space="preserve">Активност 3.2. 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 xml:space="preserve">(именувајте ја активноста согласно точка </w:t>
            </w:r>
            <w:r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4</w:t>
            </w:r>
            <w:r w:rsidRPr="00F67079">
              <w:rPr>
                <w:rFonts w:ascii="Arial" w:eastAsiaTheme="minorHAnsi" w:hAnsi="Arial" w:cs="Arial"/>
                <w:i/>
                <w:color w:val="AEAAAA" w:themeColor="background2" w:themeShade="BF"/>
                <w:sz w:val="22"/>
                <w:szCs w:val="22"/>
                <w:lang w:val="mk-MK"/>
              </w:rPr>
              <w:t>.5.)</w:t>
            </w:r>
          </w:p>
        </w:tc>
        <w:tc>
          <w:tcPr>
            <w:tcW w:w="238" w:type="pct"/>
          </w:tcPr>
          <w:p w14:paraId="345886CE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4338500C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6263B393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5ECF8BA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0F0EC7BF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4511AB8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711BA4CD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785AB72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48934EB8" w14:textId="0AFBC900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51ED216B" w14:textId="33DD36FD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E15872" w:rsidRPr="00F67079" w14:paraId="070F8B0A" w14:textId="77777777" w:rsidTr="00E15872">
        <w:trPr>
          <w:trHeight w:val="397"/>
        </w:trPr>
        <w:tc>
          <w:tcPr>
            <w:tcW w:w="1804" w:type="pct"/>
          </w:tcPr>
          <w:p w14:paraId="4441FDD2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67079">
              <w:rPr>
                <w:rFonts w:ascii="Arial" w:hAnsi="Arial" w:cs="Arial"/>
                <w:sz w:val="22"/>
                <w:szCs w:val="22"/>
                <w:lang w:val="mk-MK"/>
              </w:rPr>
              <w:t>............</w:t>
            </w:r>
          </w:p>
        </w:tc>
        <w:tc>
          <w:tcPr>
            <w:tcW w:w="238" w:type="pct"/>
          </w:tcPr>
          <w:p w14:paraId="32B33848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21" w:type="pct"/>
          </w:tcPr>
          <w:p w14:paraId="2082F794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5B609EF0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24BE438B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3231E39E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82" w:type="pct"/>
          </w:tcPr>
          <w:p w14:paraId="3EF6001C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02" w:type="pct"/>
          </w:tcPr>
          <w:p w14:paraId="5C6332A6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278EDBA9" w14:textId="77777777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202" w:type="pct"/>
          </w:tcPr>
          <w:p w14:paraId="3165ACB9" w14:textId="19428256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lang w:val="mk-MK"/>
              </w:rPr>
            </w:pPr>
          </w:p>
        </w:tc>
        <w:tc>
          <w:tcPr>
            <w:tcW w:w="1403" w:type="pct"/>
          </w:tcPr>
          <w:p w14:paraId="7E6F1898" w14:textId="30F490D9" w:rsidR="00E15872" w:rsidRPr="00F67079" w:rsidRDefault="00E15872" w:rsidP="00844626">
            <w:pPr>
              <w:tabs>
                <w:tab w:val="left" w:pos="7230"/>
              </w:tabs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14:paraId="3101C518" w14:textId="77777777" w:rsidR="00667A16" w:rsidRDefault="00667A16" w:rsidP="00667A16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p w14:paraId="228391A7" w14:textId="32E22FD2" w:rsidR="00E15872" w:rsidRDefault="003547F7" w:rsidP="00667A16">
      <w:pPr>
        <w:tabs>
          <w:tab w:val="left" w:pos="7230"/>
        </w:tabs>
        <w:rPr>
          <w:rFonts w:ascii="Arial" w:hAnsi="Arial" w:cs="Arial"/>
          <w:b/>
          <w:lang w:val="mk-MK"/>
        </w:rPr>
      </w:pPr>
      <w:r w:rsidRPr="00F67079">
        <w:rPr>
          <w:rFonts w:ascii="Arial" w:hAnsi="Arial" w:cs="Arial"/>
          <w:sz w:val="18"/>
          <w:lang w:val="mk-MK"/>
        </w:rPr>
        <w:t>*По потреба додајте онолку редови</w:t>
      </w:r>
      <w:r w:rsidR="005E40F2">
        <w:rPr>
          <w:rFonts w:ascii="Arial" w:hAnsi="Arial" w:cs="Arial"/>
          <w:sz w:val="18"/>
          <w:lang w:val="mk-MK"/>
        </w:rPr>
        <w:t xml:space="preserve"> и колони</w:t>
      </w:r>
      <w:r w:rsidRPr="00F67079">
        <w:rPr>
          <w:rFonts w:ascii="Arial" w:hAnsi="Arial" w:cs="Arial"/>
          <w:sz w:val="18"/>
          <w:lang w:val="mk-MK"/>
        </w:rPr>
        <w:t xml:space="preserve"> колку што ви се потребни за да ги вклучите сите активности. Вметнатото обојување е само за пример, соодветно сменете го.</w:t>
      </w:r>
    </w:p>
    <w:p w14:paraId="7E438B03" w14:textId="77777777" w:rsidR="00E15872" w:rsidRDefault="00E15872" w:rsidP="00667A16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p w14:paraId="3637D2A2" w14:textId="77777777" w:rsidR="00E15872" w:rsidRPr="00B3031F" w:rsidRDefault="00E15872" w:rsidP="00667A16">
      <w:pPr>
        <w:tabs>
          <w:tab w:val="left" w:pos="7230"/>
        </w:tabs>
        <w:rPr>
          <w:rFonts w:ascii="Arial" w:hAnsi="Arial" w:cs="Arial"/>
          <w:b/>
          <w:lang w:val="mk-MK"/>
        </w:rPr>
        <w:sectPr w:rsidR="00E15872" w:rsidRPr="00B3031F" w:rsidSect="00A749F8"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14:paraId="58C7EE50" w14:textId="7FCA28AD" w:rsidR="000D4801" w:rsidRPr="0061350E" w:rsidRDefault="000D4801" w:rsidP="0020158D">
      <w:pPr>
        <w:pStyle w:val="ListParagraph"/>
        <w:numPr>
          <w:ilvl w:val="0"/>
          <w:numId w:val="33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61350E">
        <w:rPr>
          <w:rFonts w:ascii="Arial" w:hAnsi="Arial" w:cs="Arial"/>
          <w:b/>
          <w:sz w:val="28"/>
          <w:szCs w:val="28"/>
          <w:lang w:val="mk-MK"/>
        </w:rPr>
        <w:lastRenderedPageBreak/>
        <w:t>Буџет</w:t>
      </w:r>
    </w:p>
    <w:tbl>
      <w:tblPr>
        <w:tblW w:w="5000" w:type="pct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8"/>
        <w:gridCol w:w="6746"/>
      </w:tblGrid>
      <w:tr w:rsidR="000947AA" w:rsidRPr="00927626" w14:paraId="19E269FC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613BA45A" w14:textId="3C0495E9" w:rsidR="000947AA" w:rsidRPr="00AC14B0" w:rsidRDefault="000947AA">
            <w:pPr>
              <w:pStyle w:val="Tabela"/>
              <w:rPr>
                <w:rFonts w:cs="Arial"/>
                <w:sz w:val="22"/>
                <w:lang w:val="en-US"/>
              </w:rPr>
            </w:pPr>
            <w:r w:rsidRPr="00AC14B0">
              <w:rPr>
                <w:rFonts w:cs="Arial"/>
                <w:sz w:val="22"/>
                <w:lang w:val="mk-MK"/>
              </w:rPr>
              <w:t xml:space="preserve">Барање за грант (износ во </w:t>
            </w:r>
            <w:r w:rsidR="00F16D22">
              <w:rPr>
                <w:rFonts w:cs="Arial"/>
                <w:sz w:val="22"/>
                <w:lang w:val="mk-MK"/>
              </w:rPr>
              <w:t>евра</w:t>
            </w:r>
            <w:r w:rsidRPr="00AC14B0">
              <w:rPr>
                <w:rFonts w:cs="Arial"/>
                <w:sz w:val="22"/>
                <w:lang w:val="mk-MK"/>
              </w:rPr>
              <w:t>)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481CF4A6" w14:textId="77777777" w:rsidR="000947AA" w:rsidRPr="00AC14B0" w:rsidRDefault="000947AA" w:rsidP="00844626">
            <w:pPr>
              <w:rPr>
                <w:rFonts w:ascii="Arial" w:hAnsi="Arial" w:cs="Arial"/>
              </w:rPr>
            </w:pPr>
          </w:p>
        </w:tc>
      </w:tr>
      <w:tr w:rsidR="000947AA" w:rsidRPr="00927626" w14:paraId="3C2EBC10" w14:textId="77777777" w:rsidTr="000947AA">
        <w:trPr>
          <w:trHeight w:val="284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0E0A4CBE" w14:textId="0C45E9E0" w:rsidR="000947AA" w:rsidRPr="00AC14B0" w:rsidRDefault="000947AA" w:rsidP="00844626">
            <w:pPr>
              <w:jc w:val="center"/>
              <w:rPr>
                <w:rFonts w:ascii="Arial" w:hAnsi="Arial" w:cs="Arial"/>
                <w:lang w:val="mk-MK"/>
              </w:rPr>
            </w:pPr>
            <w:r w:rsidRPr="00AC14B0">
              <w:rPr>
                <w:rFonts w:ascii="Arial" w:hAnsi="Arial" w:cs="Arial"/>
                <w:lang w:val="mk-MK"/>
              </w:rPr>
              <w:t>Барање за грант (распределба)</w:t>
            </w:r>
            <w:r w:rsidR="00317274" w:rsidRPr="00AC14B0">
              <w:rPr>
                <w:rFonts w:ascii="Arial" w:hAnsi="Arial" w:cs="Arial"/>
                <w:lang w:val="mk-MK"/>
              </w:rPr>
              <w:t xml:space="preserve"> како што е наведено во Прилог 1 Буџет</w:t>
            </w:r>
          </w:p>
        </w:tc>
      </w:tr>
      <w:tr w:rsidR="000947AA" w:rsidRPr="00927626" w14:paraId="18E5D7F2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67F17DA3" w14:textId="77777777" w:rsidR="000947AA" w:rsidRPr="00AC14B0" w:rsidRDefault="000947AA" w:rsidP="00844626">
            <w:pPr>
              <w:pStyle w:val="Tabela"/>
              <w:rPr>
                <w:rFonts w:cs="Arial"/>
                <w:sz w:val="22"/>
              </w:rPr>
            </w:pPr>
          </w:p>
        </w:tc>
        <w:tc>
          <w:tcPr>
            <w:tcW w:w="3606" w:type="pct"/>
            <w:shd w:val="clear" w:color="auto" w:fill="auto"/>
            <w:vAlign w:val="center"/>
          </w:tcPr>
          <w:p w14:paraId="2DBF2471" w14:textId="7D224AE5" w:rsidR="000947AA" w:rsidRPr="00AC14B0" w:rsidRDefault="000947AA">
            <w:pPr>
              <w:jc w:val="center"/>
              <w:rPr>
                <w:rFonts w:ascii="Arial" w:hAnsi="Arial" w:cs="Arial"/>
                <w:lang w:val="mk-MK"/>
              </w:rPr>
            </w:pPr>
            <w:r w:rsidRPr="00AC14B0">
              <w:rPr>
                <w:rFonts w:ascii="Arial" w:hAnsi="Arial" w:cs="Arial"/>
                <w:lang w:val="mk-MK"/>
              </w:rPr>
              <w:t>Барање за грант (</w:t>
            </w:r>
            <w:r w:rsidR="00F16D22">
              <w:rPr>
                <w:rFonts w:ascii="Arial" w:hAnsi="Arial" w:cs="Arial"/>
                <w:lang w:val="mk-MK"/>
              </w:rPr>
              <w:t>ЕУР</w:t>
            </w:r>
            <w:r w:rsidRPr="00AC14B0">
              <w:rPr>
                <w:rFonts w:ascii="Arial" w:hAnsi="Arial" w:cs="Arial"/>
                <w:lang w:val="mk-MK"/>
              </w:rPr>
              <w:t>)</w:t>
            </w:r>
          </w:p>
        </w:tc>
      </w:tr>
      <w:tr w:rsidR="000947AA" w:rsidRPr="00927626" w14:paraId="28E5DA7D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449A3109" w14:textId="5FBF168E" w:rsidR="000947AA" w:rsidRPr="00AC14B0" w:rsidRDefault="003D11FD" w:rsidP="00844626">
            <w:pPr>
              <w:pStyle w:val="Tabela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n-US"/>
              </w:rPr>
              <w:t>1.</w:t>
            </w:r>
            <w:r w:rsidR="000947AA" w:rsidRPr="00AC14B0">
              <w:rPr>
                <w:rFonts w:cs="Arial"/>
                <w:sz w:val="22"/>
                <w:lang w:val="mk-MK"/>
              </w:rPr>
              <w:t xml:space="preserve"> Човечки ресурси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4D7BFEAC" w14:textId="77777777" w:rsidR="000947AA" w:rsidRPr="00AC14B0" w:rsidRDefault="000947AA" w:rsidP="00844626">
            <w:pPr>
              <w:rPr>
                <w:rFonts w:ascii="Arial" w:hAnsi="Arial" w:cs="Arial"/>
              </w:rPr>
            </w:pPr>
          </w:p>
        </w:tc>
      </w:tr>
      <w:tr w:rsidR="000947AA" w:rsidRPr="00927626" w14:paraId="284BD129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14FBA443" w14:textId="40D12B7D" w:rsidR="000947AA" w:rsidRPr="00AC14B0" w:rsidRDefault="003D11FD" w:rsidP="00844626">
            <w:pPr>
              <w:pStyle w:val="Tabela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n-US"/>
              </w:rPr>
              <w:t>2.</w:t>
            </w:r>
            <w:r w:rsidR="000947AA" w:rsidRPr="00AC14B0">
              <w:rPr>
                <w:rFonts w:cs="Arial"/>
                <w:sz w:val="22"/>
                <w:lang w:val="mk-MK"/>
              </w:rPr>
              <w:t xml:space="preserve"> </w:t>
            </w:r>
            <w:r w:rsidR="000B2AF6">
              <w:rPr>
                <w:rFonts w:cs="Arial"/>
                <w:sz w:val="22"/>
                <w:lang w:val="mk-MK"/>
              </w:rPr>
              <w:t>Транспорт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6FEB132E" w14:textId="77777777" w:rsidR="000947AA" w:rsidRPr="00AC14B0" w:rsidRDefault="000947AA" w:rsidP="00844626">
            <w:pPr>
              <w:rPr>
                <w:rFonts w:ascii="Arial" w:hAnsi="Arial" w:cs="Arial"/>
              </w:rPr>
            </w:pPr>
          </w:p>
        </w:tc>
      </w:tr>
      <w:tr w:rsidR="000B2AF6" w:rsidRPr="00927626" w14:paraId="3803D469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420A2140" w14:textId="337E3573" w:rsidR="000B2AF6" w:rsidRPr="00AC14B0" w:rsidRDefault="003D11FD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en-US"/>
              </w:rPr>
              <w:t>3.</w:t>
            </w:r>
            <w:r w:rsidR="000B2AF6" w:rsidRPr="00AC14B0">
              <w:rPr>
                <w:rFonts w:cs="Arial"/>
                <w:sz w:val="22"/>
                <w:lang w:val="mk-MK"/>
              </w:rPr>
              <w:t xml:space="preserve"> </w:t>
            </w:r>
            <w:r w:rsidR="000B2AF6">
              <w:rPr>
                <w:rFonts w:cs="Arial"/>
                <w:sz w:val="22"/>
                <w:lang w:val="mk-MK"/>
              </w:rPr>
              <w:t>Канцеларија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19AA5ECE" w14:textId="77777777" w:rsidR="000B2AF6" w:rsidRPr="00AC14B0" w:rsidRDefault="000B2AF6" w:rsidP="00844626">
            <w:pPr>
              <w:rPr>
                <w:rFonts w:ascii="Arial" w:hAnsi="Arial" w:cs="Arial"/>
              </w:rPr>
            </w:pPr>
          </w:p>
        </w:tc>
      </w:tr>
      <w:tr w:rsidR="000B2AF6" w:rsidRPr="00927626" w14:paraId="74D0FED8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1DF4F9F4" w14:textId="0BD54ADB" w:rsidR="000B2AF6" w:rsidRPr="00AC14B0" w:rsidRDefault="003D11FD" w:rsidP="00844626">
            <w:pPr>
              <w:pStyle w:val="Tabela"/>
              <w:rPr>
                <w:rFonts w:cs="Arial"/>
                <w:sz w:val="22"/>
                <w:lang w:val="mk-MK"/>
              </w:rPr>
            </w:pPr>
            <w:r>
              <w:rPr>
                <w:rFonts w:cs="Arial"/>
                <w:sz w:val="22"/>
                <w:lang w:val="en-US"/>
              </w:rPr>
              <w:t>4.</w:t>
            </w:r>
            <w:r w:rsidR="000B2AF6" w:rsidRPr="00AC14B0">
              <w:rPr>
                <w:rFonts w:cs="Arial"/>
                <w:sz w:val="22"/>
                <w:lang w:val="mk-MK"/>
              </w:rPr>
              <w:t xml:space="preserve"> </w:t>
            </w:r>
            <w:r w:rsidR="000B2AF6" w:rsidRPr="00982046">
              <w:rPr>
                <w:rFonts w:cs="Arial"/>
                <w:sz w:val="22"/>
                <w:lang w:val="mk-MK"/>
              </w:rPr>
              <w:t>Директни трошоци</w:t>
            </w:r>
            <w:r w:rsidR="00787F68" w:rsidRPr="00982046">
              <w:rPr>
                <w:rFonts w:cs="Arial"/>
                <w:sz w:val="22"/>
                <w:lang w:val="mk-MK"/>
              </w:rPr>
              <w:t xml:space="preserve"> за проектните активности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5A25BD03" w14:textId="77777777" w:rsidR="000B2AF6" w:rsidRPr="00AC14B0" w:rsidRDefault="000B2AF6" w:rsidP="00844626">
            <w:pPr>
              <w:rPr>
                <w:rFonts w:ascii="Arial" w:hAnsi="Arial" w:cs="Arial"/>
              </w:rPr>
            </w:pPr>
          </w:p>
        </w:tc>
      </w:tr>
      <w:tr w:rsidR="000947AA" w:rsidRPr="00927626" w14:paraId="3AC822C5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7FA3D8B3" w14:textId="10A57161" w:rsidR="000947AA" w:rsidRPr="00AC14B0" w:rsidRDefault="003D11FD" w:rsidP="00844626">
            <w:pPr>
              <w:pStyle w:val="Tabela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n-US"/>
              </w:rPr>
              <w:t>5.</w:t>
            </w:r>
            <w:r w:rsidR="000947AA" w:rsidRPr="00AC14B0">
              <w:rPr>
                <w:rFonts w:cs="Arial"/>
                <w:sz w:val="22"/>
                <w:lang w:val="mk-MK"/>
              </w:rPr>
              <w:t xml:space="preserve"> </w:t>
            </w:r>
            <w:r w:rsidR="000B2AF6">
              <w:rPr>
                <w:rFonts w:cs="Arial"/>
                <w:sz w:val="22"/>
                <w:lang w:val="mk-MK"/>
              </w:rPr>
              <w:t xml:space="preserve">Други </w:t>
            </w:r>
            <w:r w:rsidR="000947AA" w:rsidRPr="00AC14B0">
              <w:rPr>
                <w:rFonts w:cs="Arial"/>
                <w:sz w:val="22"/>
                <w:lang w:val="mk-MK"/>
              </w:rPr>
              <w:t>трошоци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35F95F41" w14:textId="77777777" w:rsidR="000947AA" w:rsidRPr="00AC14B0" w:rsidRDefault="000947AA" w:rsidP="00844626">
            <w:pPr>
              <w:rPr>
                <w:rFonts w:ascii="Arial" w:hAnsi="Arial" w:cs="Arial"/>
              </w:rPr>
            </w:pPr>
          </w:p>
        </w:tc>
      </w:tr>
      <w:tr w:rsidR="000947AA" w:rsidRPr="00927626" w14:paraId="75826EFA" w14:textId="77777777" w:rsidTr="00787F68">
        <w:trPr>
          <w:trHeight w:val="284"/>
        </w:trPr>
        <w:tc>
          <w:tcPr>
            <w:tcW w:w="1394" w:type="pct"/>
            <w:shd w:val="clear" w:color="auto" w:fill="EDEDED" w:themeFill="accent3" w:themeFillTint="33"/>
            <w:vAlign w:val="center"/>
          </w:tcPr>
          <w:p w14:paraId="191376D4" w14:textId="77777777" w:rsidR="000947AA" w:rsidRPr="00AC14B0" w:rsidRDefault="000947AA" w:rsidP="00844626">
            <w:pPr>
              <w:pStyle w:val="Tabela"/>
              <w:rPr>
                <w:rFonts w:cs="Arial"/>
                <w:sz w:val="22"/>
              </w:rPr>
            </w:pPr>
            <w:r w:rsidRPr="00AC14B0">
              <w:rPr>
                <w:rFonts w:cs="Arial"/>
                <w:b/>
                <w:sz w:val="22"/>
                <w:lang w:val="mk-MK"/>
              </w:rPr>
              <w:t>Вкупно</w:t>
            </w:r>
          </w:p>
        </w:tc>
        <w:tc>
          <w:tcPr>
            <w:tcW w:w="3606" w:type="pct"/>
            <w:shd w:val="clear" w:color="auto" w:fill="auto"/>
            <w:vAlign w:val="center"/>
          </w:tcPr>
          <w:p w14:paraId="2D9984A5" w14:textId="77777777" w:rsidR="000947AA" w:rsidRPr="00AC14B0" w:rsidRDefault="000947AA" w:rsidP="00844626">
            <w:pPr>
              <w:rPr>
                <w:rFonts w:ascii="Arial" w:hAnsi="Arial" w:cs="Arial"/>
              </w:rPr>
            </w:pPr>
          </w:p>
        </w:tc>
      </w:tr>
    </w:tbl>
    <w:p w14:paraId="76DCC4A8" w14:textId="26135989" w:rsidR="00794F64" w:rsidRDefault="00794F64" w:rsidP="000D480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4F5EA41A" w14:textId="7CCA5049" w:rsidR="00F16D22" w:rsidRDefault="00F16D22" w:rsidP="000D480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7876EE5C" w14:textId="05A34AB8" w:rsidR="00F16D22" w:rsidRDefault="00F16D22" w:rsidP="000D480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64761BBB" w14:textId="77777777" w:rsidR="00F16D22" w:rsidRDefault="00F16D22" w:rsidP="000D480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14:paraId="1E4AB24A" w14:textId="77777777" w:rsidR="009A359A" w:rsidRPr="000D4801" w:rsidRDefault="008E0917" w:rsidP="000D4801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676F2D">
        <w:rPr>
          <w:rFonts w:ascii="Arial" w:hAnsi="Arial" w:cs="Arial"/>
          <w:b/>
          <w:sz w:val="24"/>
          <w:szCs w:val="24"/>
        </w:rPr>
        <w:t>(</w:t>
      </w:r>
      <w:r w:rsidRPr="00676F2D">
        <w:rPr>
          <w:rFonts w:ascii="Arial" w:hAnsi="Arial" w:cs="Arial"/>
          <w:b/>
          <w:sz w:val="24"/>
          <w:szCs w:val="24"/>
          <w:lang w:val="mk-MK"/>
        </w:rPr>
        <w:t>Оваа табела се пополнува доколку има ко-апликант)</w:t>
      </w:r>
    </w:p>
    <w:tbl>
      <w:tblPr>
        <w:tblW w:w="5000" w:type="pct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7"/>
        <w:gridCol w:w="3147"/>
        <w:gridCol w:w="3510"/>
      </w:tblGrid>
      <w:tr w:rsidR="00676F2D" w:rsidRPr="00AC14B0" w14:paraId="6093551A" w14:textId="77777777" w:rsidTr="00844626">
        <w:trPr>
          <w:trHeight w:val="284"/>
          <w:jc w:val="center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0D8FCC0A" w14:textId="372B6002" w:rsidR="00676F2D" w:rsidRPr="00AC14B0" w:rsidRDefault="00676F2D">
            <w:pPr>
              <w:jc w:val="center"/>
              <w:rPr>
                <w:rFonts w:ascii="Arial" w:hAnsi="Arial" w:cs="Arial"/>
                <w:lang w:val="mk-MK"/>
              </w:rPr>
            </w:pPr>
            <w:r w:rsidRPr="00AC14B0">
              <w:rPr>
                <w:rFonts w:ascii="Arial" w:hAnsi="Arial" w:cs="Arial"/>
                <w:lang w:val="mk-MK"/>
              </w:rPr>
              <w:t>Распределба помеѓу апликанти  (носител</w:t>
            </w:r>
            <w:r>
              <w:rPr>
                <w:rFonts w:ascii="Arial" w:hAnsi="Arial" w:cs="Arial"/>
                <w:lang w:val="mk-MK"/>
              </w:rPr>
              <w:t xml:space="preserve"> на апликација </w:t>
            </w:r>
            <w:r w:rsidRPr="00AC14B0">
              <w:rPr>
                <w:rFonts w:ascii="Arial" w:hAnsi="Arial" w:cs="Arial"/>
                <w:lang w:val="mk-MK"/>
              </w:rPr>
              <w:t xml:space="preserve"> и </w:t>
            </w:r>
            <w:r>
              <w:rPr>
                <w:rFonts w:ascii="Arial" w:hAnsi="Arial" w:cs="Arial"/>
                <w:lang w:val="mk-MK"/>
              </w:rPr>
              <w:t>ко-апликант</w:t>
            </w:r>
            <w:r w:rsidRPr="00AC14B0">
              <w:rPr>
                <w:rFonts w:ascii="Arial" w:hAnsi="Arial" w:cs="Arial"/>
                <w:lang w:val="mk-MK"/>
              </w:rPr>
              <w:t xml:space="preserve">) во </w:t>
            </w:r>
            <w:r w:rsidR="00F16D22">
              <w:rPr>
                <w:rFonts w:ascii="Arial" w:hAnsi="Arial" w:cs="Arial"/>
                <w:lang w:val="mk-MK"/>
              </w:rPr>
              <w:t>ЕУР</w:t>
            </w:r>
            <w:r w:rsidR="00F16D22" w:rsidRPr="00AC14B0">
              <w:rPr>
                <w:rFonts w:ascii="Arial" w:hAnsi="Arial" w:cs="Arial"/>
                <w:lang w:val="mk-MK"/>
              </w:rPr>
              <w:t xml:space="preserve"> </w:t>
            </w:r>
            <w:r w:rsidRPr="00AC14B0">
              <w:rPr>
                <w:rFonts w:ascii="Arial" w:hAnsi="Arial" w:cs="Arial"/>
                <w:lang w:val="mk-MK"/>
              </w:rPr>
              <w:t>како што е наведено во Прилог 1 Буџет</w:t>
            </w:r>
          </w:p>
        </w:tc>
      </w:tr>
      <w:tr w:rsidR="00676F2D" w:rsidRPr="00AC14B0" w14:paraId="612F7613" w14:textId="77777777" w:rsidTr="00844626">
        <w:trPr>
          <w:trHeight w:val="284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0F34AC80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682" w:type="pct"/>
            <w:shd w:val="clear" w:color="auto" w:fill="auto"/>
            <w:vAlign w:val="center"/>
          </w:tcPr>
          <w:p w14:paraId="72CA6D1C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C14B0">
              <w:rPr>
                <w:rFonts w:ascii="Arial" w:hAnsi="Arial" w:cs="Arial"/>
                <w:b/>
                <w:lang w:val="mk-MK"/>
              </w:rPr>
              <w:t>Носител</w:t>
            </w:r>
            <w:r>
              <w:rPr>
                <w:rFonts w:ascii="Arial" w:hAnsi="Arial" w:cs="Arial"/>
                <w:b/>
                <w:lang w:val="mk-MK"/>
              </w:rPr>
              <w:t xml:space="preserve"> на апликација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5AC8B75E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Ко-апликант</w:t>
            </w:r>
          </w:p>
        </w:tc>
      </w:tr>
      <w:tr w:rsidR="00676F2D" w:rsidRPr="00AC14B0" w14:paraId="7735D4BA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74D1AA70" w14:textId="77777777" w:rsidR="00676F2D" w:rsidRPr="00AC14B0" w:rsidRDefault="00676F2D" w:rsidP="00844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C14B0">
              <w:rPr>
                <w:rFonts w:ascii="Arial" w:hAnsi="Arial" w:cs="Arial"/>
                <w:lang w:val="mk-MK"/>
              </w:rPr>
              <w:t>. Човечки ресурси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2A848E57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3A5558A0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30790C6A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672EE545" w14:textId="77777777" w:rsidR="00676F2D" w:rsidRPr="00AC14B0" w:rsidRDefault="00676F2D" w:rsidP="00844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C14B0">
              <w:rPr>
                <w:rFonts w:ascii="Arial" w:hAnsi="Arial" w:cs="Arial"/>
                <w:lang w:val="mk-MK"/>
              </w:rPr>
              <w:t xml:space="preserve">. </w:t>
            </w:r>
            <w:r>
              <w:rPr>
                <w:rFonts w:ascii="Arial" w:hAnsi="Arial" w:cs="Arial"/>
                <w:lang w:val="mk-MK"/>
              </w:rPr>
              <w:t>Транспорт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0D1E7218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640BB704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3A613944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2EDE10EE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3</w:t>
            </w:r>
            <w:r w:rsidRPr="00AC14B0">
              <w:rPr>
                <w:rFonts w:ascii="Arial" w:hAnsi="Arial" w:cs="Arial"/>
                <w:lang w:val="mk-MK"/>
              </w:rPr>
              <w:t xml:space="preserve">. </w:t>
            </w:r>
            <w:r>
              <w:rPr>
                <w:rFonts w:ascii="Arial" w:hAnsi="Arial" w:cs="Arial"/>
                <w:lang w:val="mk-MK"/>
              </w:rPr>
              <w:t>Канцеларија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183C4CCF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5C5B6C93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221BC453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3EDEB4D4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4</w:t>
            </w:r>
            <w:r w:rsidRPr="00AC14B0">
              <w:rPr>
                <w:rFonts w:ascii="Arial" w:hAnsi="Arial" w:cs="Arial"/>
                <w:lang w:val="mk-MK"/>
              </w:rPr>
              <w:t>. Директни трошоци</w:t>
            </w:r>
            <w:r w:rsidRPr="00082648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787F68">
              <w:rPr>
                <w:rFonts w:ascii="Arial" w:hAnsi="Arial" w:cs="Arial"/>
                <w:lang w:val="mk-MK"/>
              </w:rPr>
              <w:t>за проектните активности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00CBFBAA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2C8269A6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145247EF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1E4759EA" w14:textId="77777777" w:rsidR="00676F2D" w:rsidRPr="00AC14B0" w:rsidRDefault="00676F2D" w:rsidP="00844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C14B0">
              <w:rPr>
                <w:rFonts w:ascii="Arial" w:hAnsi="Arial" w:cs="Arial"/>
                <w:lang w:val="mk-MK"/>
              </w:rPr>
              <w:t xml:space="preserve">. </w:t>
            </w:r>
            <w:r>
              <w:rPr>
                <w:rFonts w:ascii="Arial" w:hAnsi="Arial" w:cs="Arial"/>
                <w:lang w:val="mk-MK"/>
              </w:rPr>
              <w:t>Други</w:t>
            </w:r>
            <w:r w:rsidRPr="00AC14B0">
              <w:rPr>
                <w:rFonts w:ascii="Arial" w:hAnsi="Arial" w:cs="Arial"/>
                <w:lang w:val="mk-MK"/>
              </w:rPr>
              <w:t xml:space="preserve"> трошоци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32513938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710CD4F2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69A59F12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339E4902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  <w:r w:rsidRPr="00AC14B0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5A639982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3A04EA84" w14:textId="77777777" w:rsidR="00676F2D" w:rsidRPr="00AC14B0" w:rsidRDefault="00676F2D" w:rsidP="0084462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676F2D" w:rsidRPr="00AC14B0" w14:paraId="4AC0B42E" w14:textId="77777777" w:rsidTr="00844626">
        <w:trPr>
          <w:trHeight w:val="340"/>
          <w:jc w:val="center"/>
        </w:trPr>
        <w:tc>
          <w:tcPr>
            <w:tcW w:w="1442" w:type="pct"/>
            <w:shd w:val="clear" w:color="auto" w:fill="auto"/>
            <w:vAlign w:val="center"/>
          </w:tcPr>
          <w:p w14:paraId="11D45C92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  <w:r w:rsidRPr="00AC14B0">
              <w:rPr>
                <w:rFonts w:ascii="Arial" w:hAnsi="Arial" w:cs="Arial"/>
                <w:lang w:val="mk-MK"/>
              </w:rPr>
              <w:t>% од вкупен буџет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1AEFF727" w14:textId="77777777" w:rsidR="00676F2D" w:rsidRPr="00AC14B0" w:rsidRDefault="00676F2D" w:rsidP="00844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  <w:vAlign w:val="center"/>
          </w:tcPr>
          <w:p w14:paraId="02E949CB" w14:textId="77777777" w:rsidR="00676F2D" w:rsidRPr="00AC14B0" w:rsidRDefault="00676F2D" w:rsidP="00844626">
            <w:pPr>
              <w:jc w:val="center"/>
              <w:rPr>
                <w:rFonts w:ascii="Arial" w:hAnsi="Arial" w:cs="Arial"/>
              </w:rPr>
            </w:pPr>
          </w:p>
        </w:tc>
      </w:tr>
      <w:tr w:rsidR="00676F2D" w:rsidRPr="00AC14B0" w14:paraId="2470C458" w14:textId="77777777" w:rsidTr="00844626">
        <w:trPr>
          <w:trHeight w:val="284"/>
          <w:jc w:val="center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5DCD34D5" w14:textId="77777777" w:rsidR="00676F2D" w:rsidRPr="00AC14B0" w:rsidRDefault="00676F2D" w:rsidP="00844626">
            <w:pPr>
              <w:rPr>
                <w:rFonts w:ascii="Arial" w:hAnsi="Arial" w:cs="Arial"/>
                <w:lang w:val="mk-MK"/>
              </w:rPr>
            </w:pPr>
          </w:p>
        </w:tc>
      </w:tr>
    </w:tbl>
    <w:p w14:paraId="07FEC52F" w14:textId="257A44BB" w:rsidR="008127FA" w:rsidRPr="00676F2D" w:rsidRDefault="008127FA">
      <w:pPr>
        <w:rPr>
          <w:rFonts w:ascii="Arial" w:hAnsi="Arial" w:cs="Arial"/>
          <w:b/>
          <w:sz w:val="24"/>
          <w:szCs w:val="24"/>
          <w:lang w:val="mk-MK"/>
        </w:rPr>
      </w:pPr>
      <w:r w:rsidRPr="00676F2D">
        <w:rPr>
          <w:rFonts w:ascii="Arial" w:hAnsi="Arial" w:cs="Arial"/>
          <w:b/>
          <w:sz w:val="24"/>
          <w:szCs w:val="24"/>
          <w:lang w:val="mk-MK"/>
        </w:rPr>
        <w:br w:type="page"/>
      </w:r>
    </w:p>
    <w:p w14:paraId="16986659" w14:textId="60134B7C" w:rsidR="0054331D" w:rsidRPr="00667A16" w:rsidRDefault="0054331D" w:rsidP="0020158D">
      <w:pPr>
        <w:pStyle w:val="ListParagraph"/>
        <w:numPr>
          <w:ilvl w:val="0"/>
          <w:numId w:val="33"/>
        </w:num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667A16">
        <w:rPr>
          <w:rFonts w:ascii="Arial" w:hAnsi="Arial" w:cs="Arial"/>
          <w:b/>
          <w:sz w:val="28"/>
          <w:szCs w:val="28"/>
          <w:lang w:val="mk-MK"/>
        </w:rPr>
        <w:lastRenderedPageBreak/>
        <w:t>Изјава на</w:t>
      </w:r>
      <w:r w:rsidR="001D0065" w:rsidRPr="00667A16">
        <w:rPr>
          <w:rFonts w:ascii="Arial" w:hAnsi="Arial" w:cs="Arial"/>
          <w:b/>
          <w:sz w:val="28"/>
          <w:szCs w:val="28"/>
          <w:lang w:val="mk-MK"/>
        </w:rPr>
        <w:t xml:space="preserve"> организацијата </w:t>
      </w:r>
      <w:r w:rsidR="00D30FC7">
        <w:rPr>
          <w:rFonts w:ascii="Arial" w:hAnsi="Arial" w:cs="Arial"/>
          <w:b/>
          <w:sz w:val="28"/>
          <w:szCs w:val="28"/>
          <w:lang w:val="mk-MK"/>
        </w:rPr>
        <w:t>–</w:t>
      </w:r>
      <w:r w:rsidR="00480FD3" w:rsidRPr="00667A1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F1730F">
        <w:rPr>
          <w:rFonts w:ascii="Arial" w:hAnsi="Arial" w:cs="Arial"/>
          <w:b/>
          <w:sz w:val="28"/>
          <w:szCs w:val="28"/>
          <w:lang w:val="mk-MK"/>
        </w:rPr>
        <w:t>Апликант</w:t>
      </w:r>
    </w:p>
    <w:p w14:paraId="6F9B2179" w14:textId="45F87E59" w:rsidR="0054331D" w:rsidRPr="00B3031F" w:rsidRDefault="0054331D" w:rsidP="00392781">
      <w:pPr>
        <w:tabs>
          <w:tab w:val="left" w:pos="7230"/>
        </w:tabs>
        <w:spacing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Јас, долупотпишаниот.........................................., овластен </w:t>
      </w:r>
      <w:r w:rsidR="00C97498">
        <w:rPr>
          <w:rFonts w:ascii="Arial" w:hAnsi="Arial" w:cs="Arial"/>
          <w:lang w:val="mk-MK"/>
        </w:rPr>
        <w:t xml:space="preserve">да ја застапувам организацијата </w:t>
      </w:r>
      <w:r w:rsidR="007172D4" w:rsidRPr="00B3031F">
        <w:rPr>
          <w:rFonts w:ascii="Arial" w:hAnsi="Arial" w:cs="Arial"/>
          <w:lang w:val="mk-MK"/>
        </w:rPr>
        <w:t>...............................</w:t>
      </w:r>
      <w:r w:rsidR="007172D4">
        <w:rPr>
          <w:rFonts w:ascii="Arial" w:hAnsi="Arial" w:cs="Arial"/>
          <w:lang w:val="mk-MK"/>
        </w:rPr>
        <w:t xml:space="preserve"> </w:t>
      </w:r>
      <w:r w:rsidR="00653442">
        <w:rPr>
          <w:rFonts w:ascii="Arial" w:hAnsi="Arial" w:cs="Arial"/>
          <w:lang w:val="mk-MK"/>
        </w:rPr>
        <w:t xml:space="preserve">како </w:t>
      </w:r>
      <w:r w:rsidR="00DC647E">
        <w:rPr>
          <w:rFonts w:ascii="Arial" w:hAnsi="Arial" w:cs="Arial"/>
          <w:lang w:val="mk-MK"/>
        </w:rPr>
        <w:t xml:space="preserve">Апликант </w:t>
      </w:r>
      <w:r w:rsidR="00653442">
        <w:rPr>
          <w:rFonts w:ascii="Arial" w:hAnsi="Arial" w:cs="Arial"/>
          <w:lang w:val="mk-MK"/>
        </w:rPr>
        <w:t>на ов</w:t>
      </w:r>
      <w:r w:rsidR="00D30FC7">
        <w:rPr>
          <w:rFonts w:ascii="Arial" w:hAnsi="Arial" w:cs="Arial"/>
          <w:lang w:val="mk-MK"/>
        </w:rPr>
        <w:t>аа апликација</w:t>
      </w:r>
      <w:r w:rsidR="00E103DA" w:rsidRPr="00B3031F">
        <w:rPr>
          <w:rFonts w:ascii="Arial" w:hAnsi="Arial" w:cs="Arial"/>
          <w:lang w:val="mk-MK"/>
        </w:rPr>
        <w:t>,</w:t>
      </w:r>
      <w:r w:rsidRPr="00B3031F">
        <w:rPr>
          <w:rFonts w:ascii="Arial" w:hAnsi="Arial" w:cs="Arial"/>
          <w:lang w:val="mk-MK"/>
        </w:rPr>
        <w:t xml:space="preserve"> барам грант од </w:t>
      </w:r>
      <w:r w:rsidR="003F6554">
        <w:rPr>
          <w:rFonts w:ascii="Arial" w:hAnsi="Arial" w:cs="Arial"/>
          <w:u w:val="single"/>
          <w:lang w:val="mk-MK"/>
        </w:rPr>
        <w:t xml:space="preserve">Програмата </w:t>
      </w:r>
      <w:r w:rsidR="00043602">
        <w:rPr>
          <w:rFonts w:ascii="Arial" w:hAnsi="Arial" w:cs="Arial"/>
          <w:u w:val="single"/>
        </w:rPr>
        <w:t>“</w:t>
      </w:r>
      <w:r w:rsidR="00653442">
        <w:rPr>
          <w:rFonts w:ascii="Arial" w:hAnsi="Arial" w:cs="Arial"/>
          <w:u w:val="single"/>
          <w:lang w:val="mk-MK"/>
        </w:rPr>
        <w:t>ЕУ поддршка за Граѓански ресурсен центар – фаза 2</w:t>
      </w:r>
      <w:r w:rsidR="00043602">
        <w:rPr>
          <w:rFonts w:ascii="Arial" w:hAnsi="Arial" w:cs="Arial"/>
          <w:u w:val="single"/>
        </w:rPr>
        <w:t>”</w:t>
      </w:r>
      <w:r w:rsidRPr="00B3031F">
        <w:rPr>
          <w:rFonts w:ascii="Arial" w:hAnsi="Arial" w:cs="Arial"/>
          <w:lang w:val="mk-MK"/>
        </w:rPr>
        <w:t xml:space="preserve"> во висина од ..........................</w:t>
      </w:r>
      <w:r w:rsidR="0070541C" w:rsidRPr="00B3031F">
        <w:rPr>
          <w:rFonts w:ascii="Arial" w:hAnsi="Arial" w:cs="Arial"/>
          <w:lang w:val="mk-MK"/>
        </w:rPr>
        <w:t>..</w:t>
      </w:r>
      <w:r w:rsidR="00F16D22">
        <w:rPr>
          <w:rFonts w:ascii="Arial" w:hAnsi="Arial" w:cs="Arial"/>
          <w:lang w:val="mk-MK"/>
        </w:rPr>
        <w:t>ЕУР</w:t>
      </w:r>
      <w:r w:rsidR="00731A9F" w:rsidRPr="00B3031F">
        <w:rPr>
          <w:rFonts w:ascii="Arial" w:hAnsi="Arial" w:cs="Arial"/>
          <w:lang w:val="mk-MK"/>
        </w:rPr>
        <w:t xml:space="preserve">, </w:t>
      </w:r>
      <w:r w:rsidRPr="00B3031F">
        <w:rPr>
          <w:rFonts w:ascii="Arial" w:hAnsi="Arial" w:cs="Arial"/>
          <w:lang w:val="mk-MK"/>
        </w:rPr>
        <w:t xml:space="preserve">со цел да се спроведе </w:t>
      </w:r>
      <w:r w:rsidR="002E36C7">
        <w:rPr>
          <w:rFonts w:ascii="Arial" w:hAnsi="Arial" w:cs="Arial"/>
          <w:lang w:val="mk-MK"/>
        </w:rPr>
        <w:t>проектот</w:t>
      </w:r>
      <w:r w:rsidRPr="00B3031F">
        <w:rPr>
          <w:rFonts w:ascii="Arial" w:hAnsi="Arial" w:cs="Arial"/>
          <w:lang w:val="mk-MK"/>
        </w:rPr>
        <w:t xml:space="preserve"> согласно условите предвидени во оваа апликација и под целосна морална, кривична и материјална одговорност изјавувам:</w:t>
      </w:r>
    </w:p>
    <w:p w14:paraId="2D600131" w14:textId="77777777" w:rsidR="0054331D" w:rsidRPr="00B3031F" w:rsidRDefault="0054331D" w:rsidP="00392781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>Пријавата е целосно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пополнета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согласно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 xml:space="preserve">барањата; </w:t>
      </w:r>
    </w:p>
    <w:p w14:paraId="571A6D5F" w14:textId="0B54D2E3" w:rsidR="0054331D" w:rsidRPr="00B3031F" w:rsidRDefault="0054331D" w:rsidP="00392781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>Сите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податоци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точни, а доставените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информации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за</w:t>
      </w:r>
      <w:r w:rsidR="00821198">
        <w:rPr>
          <w:rFonts w:ascii="Arial" w:hAnsi="Arial" w:cs="Arial"/>
          <w:lang w:val="mk-MK"/>
        </w:rPr>
        <w:t xml:space="preserve"> </w:t>
      </w:r>
      <w:r w:rsidR="00DC647E">
        <w:rPr>
          <w:rFonts w:ascii="Arial" w:hAnsi="Arial" w:cs="Arial"/>
          <w:lang w:val="mk-MK"/>
        </w:rPr>
        <w:t>Апликантот</w:t>
      </w:r>
      <w:r w:rsidR="007763D6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реално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ја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претставуваат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сегашната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состојба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на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 xml:space="preserve">организацијата; </w:t>
      </w:r>
    </w:p>
    <w:p w14:paraId="2BE2B4AC" w14:textId="393A574F" w:rsidR="0054331D" w:rsidRPr="00B3031F" w:rsidRDefault="00DC647E" w:rsidP="00392781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Апликантот</w:t>
      </w:r>
      <w:r w:rsidR="007763D6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има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доволно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професионален капацитет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за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спроведување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на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предложената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акција, како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што е опишано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во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овој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 xml:space="preserve">формулар; </w:t>
      </w:r>
    </w:p>
    <w:p w14:paraId="3339F830" w14:textId="7745C531" w:rsidR="0054331D" w:rsidRPr="00B3031F" w:rsidRDefault="00DC647E" w:rsidP="00392781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Апликантот</w:t>
      </w:r>
      <w:r w:rsidR="007763D6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не е во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ниту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една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од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ситуациите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што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го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исклучуваат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од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можноста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да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стапи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во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договор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за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користење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финансиски средства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од Еропската Унија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 xml:space="preserve">наведени во </w:t>
      </w:r>
      <w:r w:rsidR="00E103DA" w:rsidRPr="00B3031F">
        <w:rPr>
          <w:rFonts w:ascii="Arial" w:hAnsi="Arial" w:cs="Arial"/>
          <w:lang w:val="mk-MK"/>
        </w:rPr>
        <w:t>„</w:t>
      </w:r>
      <w:r w:rsidR="0054331D" w:rsidRPr="00B3031F">
        <w:rPr>
          <w:rFonts w:ascii="Arial" w:hAnsi="Arial" w:cs="Arial"/>
          <w:lang w:val="mk-MK"/>
        </w:rPr>
        <w:t>Практичниот водич</w:t>
      </w:r>
      <w:r w:rsidR="00E103DA" w:rsidRPr="00B3031F">
        <w:rPr>
          <w:rFonts w:ascii="Arial" w:hAnsi="Arial" w:cs="Arial"/>
          <w:lang w:val="mk-MK"/>
        </w:rPr>
        <w:t>“</w:t>
      </w:r>
      <w:r w:rsidR="004A47E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(Procedures and practical guide - PRAG) достапен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на</w:t>
      </w:r>
      <w:r w:rsidR="00127CBC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>следниот</w:t>
      </w:r>
      <w:r w:rsidR="00347367" w:rsidRPr="00B3031F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 xml:space="preserve">линк: </w:t>
      </w:r>
      <w:hyperlink r:id="rId14" w:history="1">
        <w:proofErr w:type="spellStart"/>
        <w:r w:rsidR="0063174F" w:rsidRPr="009D523F">
          <w:rPr>
            <w:rStyle w:val="Hyperlink"/>
            <w:rFonts w:ascii="Arial" w:hAnsi="Arial" w:cs="Arial"/>
          </w:rPr>
          <w:t>ePRAG</w:t>
        </w:r>
        <w:proofErr w:type="spellEnd"/>
        <w:r w:rsidR="0063174F" w:rsidRPr="009D523F">
          <w:rPr>
            <w:rStyle w:val="Hyperlink"/>
            <w:rFonts w:ascii="Arial" w:hAnsi="Arial" w:cs="Arial"/>
          </w:rPr>
          <w:t xml:space="preserve"> - EXACT External Wiki - EN - EC Public Wiki (europa.eu)</w:t>
        </w:r>
      </w:hyperlink>
      <w:r w:rsidR="00E103DA" w:rsidRPr="009D523F">
        <w:rPr>
          <w:rFonts w:ascii="Arial" w:hAnsi="Arial" w:cs="Arial"/>
          <w:lang w:val="mk-MK"/>
        </w:rPr>
        <w:t>;</w:t>
      </w:r>
    </w:p>
    <w:p w14:paraId="51F30AC6" w14:textId="4F710133" w:rsidR="0054331D" w:rsidRPr="00B3031F" w:rsidRDefault="00DC647E" w:rsidP="00392781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Апликантот</w:t>
      </w:r>
      <w:r w:rsidR="007763D6">
        <w:rPr>
          <w:rFonts w:ascii="Arial" w:hAnsi="Arial" w:cs="Arial"/>
          <w:lang w:val="mk-MK"/>
        </w:rPr>
        <w:t xml:space="preserve"> </w:t>
      </w:r>
      <w:r w:rsidR="0054331D" w:rsidRPr="00B3031F">
        <w:rPr>
          <w:rFonts w:ascii="Arial" w:hAnsi="Arial" w:cs="Arial"/>
          <w:lang w:val="mk-MK"/>
        </w:rPr>
        <w:t xml:space="preserve">е свесен, а за целите на заштита на финансиските интереси на ЕУ, дека личните податоци наведени во овој формулар може да бидат </w:t>
      </w:r>
      <w:r w:rsidR="00EF493A" w:rsidRPr="00B3031F">
        <w:rPr>
          <w:rFonts w:ascii="Arial" w:hAnsi="Arial" w:cs="Arial"/>
          <w:lang w:val="mk-MK"/>
        </w:rPr>
        <w:t>пренесени</w:t>
      </w:r>
      <w:r w:rsidR="0054331D" w:rsidRPr="00B3031F">
        <w:rPr>
          <w:rFonts w:ascii="Arial" w:hAnsi="Arial" w:cs="Arial"/>
          <w:lang w:val="mk-MK"/>
        </w:rPr>
        <w:t xml:space="preserve"> на службите за внатрешна ревизија, </w:t>
      </w:r>
      <w:r w:rsidR="001B2EAC">
        <w:rPr>
          <w:rFonts w:ascii="Arial" w:hAnsi="Arial" w:cs="Arial"/>
          <w:lang w:val="mk-MK"/>
        </w:rPr>
        <w:t xml:space="preserve">на </w:t>
      </w:r>
      <w:r w:rsidR="0054331D" w:rsidRPr="00B3031F">
        <w:rPr>
          <w:rFonts w:ascii="Arial" w:hAnsi="Arial" w:cs="Arial"/>
          <w:lang w:val="mk-MK"/>
        </w:rPr>
        <w:t xml:space="preserve">системот за рано </w:t>
      </w:r>
      <w:r w:rsidR="00EF493A" w:rsidRPr="00B3031F">
        <w:rPr>
          <w:rFonts w:ascii="Arial" w:hAnsi="Arial" w:cs="Arial"/>
          <w:lang w:val="mk-MK"/>
        </w:rPr>
        <w:t>откривање</w:t>
      </w:r>
      <w:r w:rsidR="0054331D" w:rsidRPr="00B3031F">
        <w:rPr>
          <w:rFonts w:ascii="Arial" w:hAnsi="Arial" w:cs="Arial"/>
          <w:lang w:val="mk-MK"/>
        </w:rPr>
        <w:t xml:space="preserve"> и</w:t>
      </w:r>
      <w:r w:rsidR="00E103DA" w:rsidRPr="00B3031F">
        <w:rPr>
          <w:rFonts w:ascii="Arial" w:hAnsi="Arial" w:cs="Arial"/>
          <w:lang w:val="mk-MK"/>
        </w:rPr>
        <w:t xml:space="preserve"> и</w:t>
      </w:r>
      <w:r w:rsidR="0054331D" w:rsidRPr="00B3031F">
        <w:rPr>
          <w:rFonts w:ascii="Arial" w:hAnsi="Arial" w:cs="Arial"/>
          <w:lang w:val="mk-MK"/>
        </w:rPr>
        <w:t>склучување, до Евр</w:t>
      </w:r>
      <w:r w:rsidR="00EF493A" w:rsidRPr="00B3031F">
        <w:rPr>
          <w:rFonts w:ascii="Arial" w:hAnsi="Arial" w:cs="Arial"/>
          <w:lang w:val="mk-MK"/>
        </w:rPr>
        <w:t xml:space="preserve">опската </w:t>
      </w:r>
      <w:r w:rsidR="00E103DA" w:rsidRPr="00B3031F">
        <w:rPr>
          <w:rFonts w:ascii="Arial" w:hAnsi="Arial" w:cs="Arial"/>
          <w:lang w:val="mk-MK"/>
        </w:rPr>
        <w:t>к</w:t>
      </w:r>
      <w:r w:rsidR="00EF493A" w:rsidRPr="00B3031F">
        <w:rPr>
          <w:rFonts w:ascii="Arial" w:hAnsi="Arial" w:cs="Arial"/>
          <w:lang w:val="mk-MK"/>
        </w:rPr>
        <w:t>анцеларија</w:t>
      </w:r>
      <w:r w:rsidR="00E103DA" w:rsidRPr="00B3031F">
        <w:rPr>
          <w:rFonts w:ascii="Arial" w:hAnsi="Arial" w:cs="Arial"/>
          <w:lang w:val="mk-MK"/>
        </w:rPr>
        <w:t>,</w:t>
      </w:r>
      <w:r w:rsidR="00EF493A" w:rsidRPr="00B3031F">
        <w:rPr>
          <w:rFonts w:ascii="Arial" w:hAnsi="Arial" w:cs="Arial"/>
          <w:lang w:val="mk-MK"/>
        </w:rPr>
        <w:t xml:space="preserve"> против измам</w:t>
      </w:r>
      <w:r w:rsidR="0054331D" w:rsidRPr="00B3031F">
        <w:rPr>
          <w:rFonts w:ascii="Arial" w:hAnsi="Arial" w:cs="Arial"/>
          <w:lang w:val="mk-MK"/>
        </w:rPr>
        <w:t>и или до Комисијата за финансиски нерегуларности;</w:t>
      </w:r>
    </w:p>
    <w:p w14:paraId="73F136C0" w14:textId="2F04FC37" w:rsidR="0054331D" w:rsidRPr="00B3031F" w:rsidRDefault="00DC647E" w:rsidP="00392781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Апликантот</w:t>
      </w:r>
      <w:r w:rsidR="007763D6">
        <w:rPr>
          <w:rFonts w:ascii="Arial" w:hAnsi="Arial" w:cs="Arial"/>
          <w:lang w:val="mk-MK"/>
        </w:rPr>
        <w:t xml:space="preserve"> </w:t>
      </w:r>
      <w:r w:rsidR="00E103DA" w:rsidRPr="00B3031F">
        <w:rPr>
          <w:rFonts w:ascii="Arial" w:hAnsi="Arial" w:cs="Arial"/>
          <w:lang w:val="mk-MK"/>
        </w:rPr>
        <w:t>с</w:t>
      </w:r>
      <w:r w:rsidR="0054331D" w:rsidRPr="00B3031F">
        <w:rPr>
          <w:rFonts w:ascii="Arial" w:hAnsi="Arial" w:cs="Arial"/>
          <w:lang w:val="mk-MK"/>
        </w:rPr>
        <w:t>е соглас</w:t>
      </w:r>
      <w:r w:rsidR="00E103DA" w:rsidRPr="00B3031F">
        <w:rPr>
          <w:rFonts w:ascii="Arial" w:hAnsi="Arial" w:cs="Arial"/>
          <w:lang w:val="mk-MK"/>
        </w:rPr>
        <w:t xml:space="preserve">ува </w:t>
      </w:r>
      <w:r w:rsidR="0054331D" w:rsidRPr="00B3031F">
        <w:rPr>
          <w:rFonts w:ascii="Arial" w:hAnsi="Arial" w:cs="Arial"/>
          <w:lang w:val="mk-MK"/>
        </w:rPr>
        <w:t xml:space="preserve">реализираните активности и постигнатите резултати  преку </w:t>
      </w:r>
      <w:r w:rsidR="00E103DA" w:rsidRPr="00B3031F">
        <w:rPr>
          <w:rFonts w:ascii="Arial" w:hAnsi="Arial" w:cs="Arial"/>
          <w:sz w:val="24"/>
          <w:szCs w:val="24"/>
          <w:lang w:val="mk-MK"/>
        </w:rPr>
        <w:t>спроведувањето</w:t>
      </w:r>
      <w:r w:rsidR="0054331D" w:rsidRPr="00B3031F">
        <w:rPr>
          <w:rFonts w:ascii="Arial" w:hAnsi="Arial" w:cs="Arial"/>
          <w:lang w:val="mk-MK"/>
        </w:rPr>
        <w:t xml:space="preserve"> на предлог</w:t>
      </w:r>
      <w:r w:rsidR="00E103DA" w:rsidRPr="00B3031F">
        <w:rPr>
          <w:rFonts w:ascii="Arial" w:hAnsi="Arial" w:cs="Arial"/>
          <w:lang w:val="mk-MK"/>
        </w:rPr>
        <w:t>-</w:t>
      </w:r>
      <w:r w:rsidR="0054331D" w:rsidRPr="00B3031F">
        <w:rPr>
          <w:rFonts w:ascii="Arial" w:hAnsi="Arial" w:cs="Arial"/>
          <w:lang w:val="mk-MK"/>
        </w:rPr>
        <w:t>проектот да бидат споделувани согласно известув</w:t>
      </w:r>
      <w:r w:rsidR="003F6554">
        <w:rPr>
          <w:rFonts w:ascii="Arial" w:hAnsi="Arial" w:cs="Arial"/>
          <w:lang w:val="mk-MK"/>
        </w:rPr>
        <w:t xml:space="preserve">ачките потреби на програмата </w:t>
      </w:r>
      <w:r w:rsidR="006D4A61">
        <w:rPr>
          <w:rFonts w:ascii="Arial" w:hAnsi="Arial" w:cs="Arial"/>
        </w:rPr>
        <w:t>“</w:t>
      </w:r>
      <w:r w:rsidR="00196FF8">
        <w:rPr>
          <w:rFonts w:ascii="Arial" w:hAnsi="Arial" w:cs="Arial"/>
          <w:lang w:val="mk-MK"/>
        </w:rPr>
        <w:t>ЕУ поддршка за Граѓански ресурсен центар – фаза 2</w:t>
      </w:r>
      <w:r w:rsidR="006D4A61">
        <w:rPr>
          <w:rFonts w:ascii="Arial" w:hAnsi="Arial" w:cs="Arial"/>
        </w:rPr>
        <w:t>”</w:t>
      </w:r>
      <w:r w:rsidR="005057CF" w:rsidRPr="00B3031F">
        <w:rPr>
          <w:rFonts w:ascii="Arial" w:hAnsi="Arial" w:cs="Arial"/>
          <w:lang w:val="mk-MK"/>
        </w:rPr>
        <w:t>.</w:t>
      </w:r>
    </w:p>
    <w:p w14:paraId="07CE6860" w14:textId="77777777" w:rsidR="0054331D" w:rsidRPr="00B3031F" w:rsidRDefault="0054331D" w:rsidP="0054331D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tbl>
      <w:tblPr>
        <w:tblW w:w="9781" w:type="dxa"/>
        <w:tblInd w:w="-3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54331D" w:rsidRPr="00B3031F" w14:paraId="2C8B1F1D" w14:textId="77777777" w:rsidTr="009F0D01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1486F1D6" w14:textId="35521F9F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Име </w:t>
            </w:r>
            <w:r w:rsidR="002E36C7">
              <w:rPr>
                <w:rFonts w:cs="Arial"/>
                <w:sz w:val="22"/>
                <w:lang w:val="mk-MK"/>
              </w:rPr>
              <w:t xml:space="preserve">и презиме </w:t>
            </w:r>
            <w:r w:rsidRPr="00B3031F">
              <w:rPr>
                <w:rFonts w:cs="Arial"/>
                <w:sz w:val="22"/>
                <w:lang w:val="mk-MK"/>
              </w:rPr>
              <w:t>на законскиот застапник</w:t>
            </w:r>
            <w:r w:rsidR="002E36C7">
              <w:rPr>
                <w:rFonts w:cs="Arial"/>
                <w:sz w:val="22"/>
                <w:lang w:val="mk-MK"/>
              </w:rPr>
              <w:t xml:space="preserve"> на </w:t>
            </w:r>
            <w:r w:rsidR="00F1730F">
              <w:rPr>
                <w:rFonts w:cs="Arial"/>
                <w:sz w:val="22"/>
                <w:lang w:val="mk-MK"/>
              </w:rPr>
              <w:t>Апликантот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17F852BF" w14:textId="77777777" w:rsidR="0054331D" w:rsidRPr="00B3031F" w:rsidRDefault="0054331D" w:rsidP="009F0D01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4331D" w:rsidRPr="00B3031F" w14:paraId="6C89DA12" w14:textId="77777777" w:rsidTr="009F0D01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70355813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Позиција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980C81D" w14:textId="77777777" w:rsidR="0054331D" w:rsidRPr="00B3031F" w:rsidRDefault="0054331D" w:rsidP="009F0D01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4331D" w:rsidRPr="00B3031F" w14:paraId="176DFE7C" w14:textId="77777777" w:rsidTr="009F0D01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7F7FE710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Потпис и печат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68D03AD5" w14:textId="77777777" w:rsidR="0054331D" w:rsidRPr="00B3031F" w:rsidRDefault="0054331D" w:rsidP="009F0D01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4331D" w:rsidRPr="00B3031F" w14:paraId="5ED25A04" w14:textId="77777777" w:rsidTr="009F0D01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71C88D3F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Место и датум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5DF9E8D" w14:textId="77777777" w:rsidR="0054331D" w:rsidRPr="00B3031F" w:rsidRDefault="0054331D" w:rsidP="009F0D01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</w:tbl>
    <w:p w14:paraId="135FF4D5" w14:textId="77777777" w:rsidR="00336B97" w:rsidRDefault="00336B97" w:rsidP="00336B97">
      <w:pPr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</w:p>
    <w:p w14:paraId="34700CF3" w14:textId="0747DD12" w:rsidR="005057CF" w:rsidRPr="00336B97" w:rsidRDefault="005057CF" w:rsidP="0020158D">
      <w:pPr>
        <w:pStyle w:val="ListParagraph"/>
        <w:numPr>
          <w:ilvl w:val="0"/>
          <w:numId w:val="33"/>
        </w:numPr>
        <w:tabs>
          <w:tab w:val="left" w:pos="7230"/>
        </w:tabs>
        <w:rPr>
          <w:rFonts w:ascii="Arial" w:hAnsi="Arial" w:cs="Arial"/>
          <w:b/>
          <w:sz w:val="24"/>
          <w:szCs w:val="28"/>
          <w:lang w:val="mk-MK"/>
        </w:rPr>
      </w:pPr>
      <w:r w:rsidRPr="00336B97">
        <w:rPr>
          <w:rFonts w:ascii="Arial" w:hAnsi="Arial" w:cs="Arial"/>
          <w:b/>
          <w:sz w:val="24"/>
          <w:szCs w:val="28"/>
          <w:lang w:val="mk-MK"/>
        </w:rPr>
        <w:lastRenderedPageBreak/>
        <w:t xml:space="preserve">Изјава на </w:t>
      </w:r>
      <w:r w:rsidR="000953A2">
        <w:rPr>
          <w:rFonts w:ascii="Arial" w:hAnsi="Arial" w:cs="Arial"/>
          <w:b/>
          <w:sz w:val="24"/>
          <w:szCs w:val="28"/>
          <w:lang w:val="mk-MK"/>
        </w:rPr>
        <w:t xml:space="preserve">организацијата </w:t>
      </w:r>
      <w:r w:rsidR="007B2558">
        <w:rPr>
          <w:rFonts w:ascii="Arial" w:hAnsi="Arial" w:cs="Arial"/>
          <w:b/>
          <w:sz w:val="24"/>
          <w:szCs w:val="28"/>
          <w:lang w:val="mk-MK"/>
        </w:rPr>
        <w:t>–</w:t>
      </w:r>
      <w:r w:rsidR="000953A2">
        <w:rPr>
          <w:rFonts w:ascii="Arial" w:hAnsi="Arial" w:cs="Arial"/>
          <w:b/>
          <w:sz w:val="24"/>
          <w:szCs w:val="28"/>
          <w:lang w:val="mk-MK"/>
        </w:rPr>
        <w:t xml:space="preserve"> </w:t>
      </w:r>
      <w:r w:rsidR="007B2558">
        <w:rPr>
          <w:rFonts w:ascii="Arial" w:hAnsi="Arial" w:cs="Arial"/>
          <w:b/>
          <w:sz w:val="24"/>
          <w:szCs w:val="28"/>
          <w:lang w:val="mk-MK"/>
        </w:rPr>
        <w:t>Ко-апликант</w:t>
      </w:r>
      <w:r w:rsidR="00D71857">
        <w:rPr>
          <w:rFonts w:ascii="Arial" w:hAnsi="Arial" w:cs="Arial"/>
          <w:b/>
          <w:sz w:val="24"/>
          <w:szCs w:val="28"/>
          <w:lang w:val="mk-MK"/>
        </w:rPr>
        <w:t xml:space="preserve"> (се пополнува доколку има ко-апликант)</w:t>
      </w:r>
    </w:p>
    <w:p w14:paraId="49AD9A6C" w14:textId="31570796" w:rsidR="005057CF" w:rsidRPr="00B3031F" w:rsidRDefault="005057CF" w:rsidP="005057CF">
      <w:pPr>
        <w:tabs>
          <w:tab w:val="left" w:pos="7230"/>
        </w:tabs>
        <w:spacing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>Јас, долупотпишаниот.........................................., сум овластен да ја застапувам</w:t>
      </w:r>
      <w:r w:rsidR="00394A3E">
        <w:rPr>
          <w:rFonts w:ascii="Arial" w:hAnsi="Arial" w:cs="Arial"/>
          <w:lang w:val="mk-MK"/>
        </w:rPr>
        <w:t xml:space="preserve"> организацијата </w:t>
      </w:r>
      <w:r w:rsidR="00394A3E" w:rsidRPr="00B3031F">
        <w:rPr>
          <w:rFonts w:ascii="Arial" w:hAnsi="Arial" w:cs="Arial"/>
          <w:lang w:val="mk-MK"/>
        </w:rPr>
        <w:t>...............................</w:t>
      </w:r>
      <w:r w:rsidRPr="00B3031F">
        <w:rPr>
          <w:rFonts w:ascii="Arial" w:hAnsi="Arial" w:cs="Arial"/>
          <w:lang w:val="mk-MK"/>
        </w:rPr>
        <w:t xml:space="preserve"> </w:t>
      </w:r>
      <w:r w:rsidR="00394A3E">
        <w:rPr>
          <w:rFonts w:ascii="Arial" w:hAnsi="Arial" w:cs="Arial"/>
          <w:lang w:val="mk-MK"/>
        </w:rPr>
        <w:t xml:space="preserve">како </w:t>
      </w:r>
      <w:r w:rsidR="007B2558">
        <w:rPr>
          <w:rFonts w:ascii="Arial" w:hAnsi="Arial" w:cs="Arial"/>
          <w:lang w:val="mk-MK"/>
        </w:rPr>
        <w:t>Ко-апликант</w:t>
      </w:r>
      <w:r w:rsidRPr="00B3031F">
        <w:rPr>
          <w:rFonts w:ascii="Arial" w:hAnsi="Arial" w:cs="Arial"/>
          <w:lang w:val="mk-MK"/>
        </w:rPr>
        <w:t xml:space="preserve">, со цел да се спроведе </w:t>
      </w:r>
      <w:r w:rsidR="008A6DF7">
        <w:rPr>
          <w:rFonts w:ascii="Arial" w:hAnsi="Arial" w:cs="Arial"/>
          <w:lang w:val="mk-MK"/>
        </w:rPr>
        <w:t>проектот</w:t>
      </w:r>
      <w:r w:rsidRPr="00B3031F">
        <w:rPr>
          <w:rFonts w:ascii="Arial" w:hAnsi="Arial" w:cs="Arial"/>
          <w:lang w:val="mk-MK"/>
        </w:rPr>
        <w:t xml:space="preserve"> согласно условите предвидени во оваа апликација и под целосна морална, кривична и материјална одговорност изјавувам:</w:t>
      </w:r>
    </w:p>
    <w:p w14:paraId="2409FA67" w14:textId="77777777" w:rsidR="005057CF" w:rsidRPr="00B3031F" w:rsidRDefault="005057CF" w:rsidP="005057CF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>Пријавата е целосно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пополнета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согласно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 xml:space="preserve">барањата; </w:t>
      </w:r>
    </w:p>
    <w:p w14:paraId="2DD7FABD" w14:textId="7A18AE92" w:rsidR="005057CF" w:rsidRPr="00B3031F" w:rsidRDefault="005057CF" w:rsidP="005057CF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>Сите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податоци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се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точни, а доставените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информации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 xml:space="preserve">за </w:t>
      </w:r>
      <w:r w:rsidR="007763D6">
        <w:rPr>
          <w:rFonts w:ascii="Arial" w:hAnsi="Arial" w:cs="Arial"/>
          <w:lang w:val="mk-MK"/>
        </w:rPr>
        <w:t>ко-апликантот</w:t>
      </w:r>
      <w:r w:rsidRPr="00B3031F">
        <w:rPr>
          <w:rFonts w:ascii="Arial" w:hAnsi="Arial" w:cs="Arial"/>
          <w:lang w:val="mk-MK"/>
        </w:rPr>
        <w:t xml:space="preserve"> реално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ја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претставуваат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сегашната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состојба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>на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Pr="00B3031F">
        <w:rPr>
          <w:rFonts w:ascii="Arial" w:hAnsi="Arial" w:cs="Arial"/>
          <w:lang w:val="mk-MK"/>
        </w:rPr>
        <w:t xml:space="preserve">организацијата; </w:t>
      </w:r>
    </w:p>
    <w:p w14:paraId="51BAFCC6" w14:textId="072E3113" w:rsidR="005057CF" w:rsidRPr="00B3031F" w:rsidRDefault="007763D6" w:rsidP="005057CF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Ко-апликантот</w:t>
      </w:r>
      <w:r w:rsidR="005057CF" w:rsidRPr="00B3031F">
        <w:rPr>
          <w:rFonts w:ascii="Arial" w:hAnsi="Arial" w:cs="Arial"/>
          <w:lang w:val="mk-MK"/>
        </w:rPr>
        <w:t xml:space="preserve"> има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доволно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професионален капацитет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за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спроведување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на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предложената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акција, како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што е опишано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во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овој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 xml:space="preserve">формулар; </w:t>
      </w:r>
    </w:p>
    <w:p w14:paraId="0D802926" w14:textId="7D30CA31" w:rsidR="005057CF" w:rsidRPr="00B3031F" w:rsidRDefault="007763D6" w:rsidP="005057CF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Ко-апликантот</w:t>
      </w:r>
      <w:r w:rsidR="005057CF" w:rsidRPr="00B3031F">
        <w:rPr>
          <w:rFonts w:ascii="Arial" w:hAnsi="Arial" w:cs="Arial"/>
          <w:lang w:val="mk-MK"/>
        </w:rPr>
        <w:t xml:space="preserve"> </w:t>
      </w:r>
      <w:r w:rsidR="00537A62" w:rsidRPr="00B3031F">
        <w:rPr>
          <w:rFonts w:ascii="Arial" w:hAnsi="Arial" w:cs="Arial"/>
          <w:lang w:val="mk-MK"/>
        </w:rPr>
        <w:t xml:space="preserve">не е во ниту една од ситуациите што го исклучуваат од можноста да стапи во договор за користење финансиски средства од Еропската Унија наведени во „Практичниот водич“ (Procedures and practical guide - PRAG) достапен на следниот линк: </w:t>
      </w:r>
      <w:r w:rsidR="00537A62">
        <w:fldChar w:fldCharType="begin"/>
      </w:r>
      <w:r w:rsidR="00537A62">
        <w:instrText>HYPERLINK "https://wikis.ec.europa.eu/display/ExactExternalWiki/ePRAG"</w:instrText>
      </w:r>
      <w:r w:rsidR="00537A62">
        <w:fldChar w:fldCharType="separate"/>
      </w:r>
      <w:proofErr w:type="spellStart"/>
      <w:r w:rsidR="00537A62" w:rsidRPr="009D523F">
        <w:rPr>
          <w:rStyle w:val="Hyperlink"/>
          <w:rFonts w:ascii="Arial" w:hAnsi="Arial" w:cs="Arial"/>
        </w:rPr>
        <w:t>ePRAG</w:t>
      </w:r>
      <w:proofErr w:type="spellEnd"/>
      <w:r w:rsidR="00537A62" w:rsidRPr="009D523F">
        <w:rPr>
          <w:rStyle w:val="Hyperlink"/>
          <w:rFonts w:ascii="Arial" w:hAnsi="Arial" w:cs="Arial"/>
        </w:rPr>
        <w:t xml:space="preserve"> - EXACT External Wiki - EN - EC Public Wiki (europa.eu)</w:t>
      </w:r>
      <w:r w:rsidR="00537A62">
        <w:fldChar w:fldCharType="end"/>
      </w:r>
      <w:r w:rsidR="005057CF" w:rsidRPr="00B3031F">
        <w:rPr>
          <w:rFonts w:ascii="Arial" w:hAnsi="Arial" w:cs="Arial"/>
          <w:lang w:val="mk-MK"/>
        </w:rPr>
        <w:t>;</w:t>
      </w:r>
    </w:p>
    <w:p w14:paraId="08B75BE4" w14:textId="12CAF4FA" w:rsidR="005057CF" w:rsidRPr="00B3031F" w:rsidRDefault="007763D6" w:rsidP="005057CF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Ко-апликантот</w:t>
      </w:r>
      <w:r w:rsidR="008A6DF7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>е свес</w:t>
      </w:r>
      <w:r w:rsidR="00FC1F5B">
        <w:rPr>
          <w:rFonts w:ascii="Arial" w:hAnsi="Arial" w:cs="Arial"/>
          <w:lang w:val="mk-MK"/>
        </w:rPr>
        <w:t>е</w:t>
      </w:r>
      <w:r w:rsidR="005057CF" w:rsidRPr="00B3031F">
        <w:rPr>
          <w:rFonts w:ascii="Arial" w:hAnsi="Arial" w:cs="Arial"/>
          <w:lang w:val="mk-MK"/>
        </w:rPr>
        <w:t xml:space="preserve">н, а за целите на заштита на финансиските интереси на ЕУ, дека личните податоци наведени во овој формулар може да бидат пренесени на службите за внатрешна ревизија, </w:t>
      </w:r>
      <w:r w:rsidR="00E82B07">
        <w:rPr>
          <w:rFonts w:ascii="Arial" w:hAnsi="Arial" w:cs="Arial"/>
          <w:lang w:val="mk-MK"/>
        </w:rPr>
        <w:t xml:space="preserve">на </w:t>
      </w:r>
      <w:r w:rsidR="005057CF" w:rsidRPr="00B3031F">
        <w:rPr>
          <w:rFonts w:ascii="Arial" w:hAnsi="Arial" w:cs="Arial"/>
          <w:lang w:val="mk-MK"/>
        </w:rPr>
        <w:t>системот за рано откривање и исклучување, до Европската канцеларија, против измами или до Комисијата за финансиски нерегуларности;</w:t>
      </w:r>
    </w:p>
    <w:p w14:paraId="7D4CFF6F" w14:textId="359224F0" w:rsidR="005057CF" w:rsidRPr="00B3031F" w:rsidRDefault="007763D6" w:rsidP="005057CF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Ко-апликантот</w:t>
      </w:r>
      <w:r w:rsidR="00D70EC0" w:rsidRPr="00B3031F">
        <w:rPr>
          <w:rFonts w:ascii="Arial" w:hAnsi="Arial" w:cs="Arial"/>
          <w:lang w:val="mk-MK"/>
        </w:rPr>
        <w:t xml:space="preserve"> </w:t>
      </w:r>
      <w:r w:rsidR="005057CF" w:rsidRPr="00B3031F">
        <w:rPr>
          <w:rFonts w:ascii="Arial" w:hAnsi="Arial" w:cs="Arial"/>
          <w:lang w:val="mk-MK"/>
        </w:rPr>
        <w:t xml:space="preserve">се согласува реализираните активности и постигнатите резултати  преку спроведувањето на предлог-проектот да бидат споделувани согласно известувачките потреби на </w:t>
      </w:r>
      <w:r w:rsidR="00EE5C61">
        <w:rPr>
          <w:rFonts w:ascii="Arial" w:hAnsi="Arial" w:cs="Arial"/>
          <w:lang w:val="mk-MK"/>
        </w:rPr>
        <w:t xml:space="preserve">програмата </w:t>
      </w:r>
      <w:r w:rsidR="00EE5C61">
        <w:rPr>
          <w:rFonts w:ascii="Arial" w:hAnsi="Arial" w:cs="Arial"/>
        </w:rPr>
        <w:t>“</w:t>
      </w:r>
      <w:r>
        <w:rPr>
          <w:rFonts w:ascii="Arial" w:hAnsi="Arial" w:cs="Arial"/>
          <w:lang w:val="mk-MK"/>
        </w:rPr>
        <w:t>ЕУ подршка за Граѓански ресурсен центар – фаза 2</w:t>
      </w:r>
      <w:r w:rsidR="00EE5C61">
        <w:rPr>
          <w:rFonts w:ascii="Arial" w:hAnsi="Arial" w:cs="Arial"/>
        </w:rPr>
        <w:t>”</w:t>
      </w:r>
      <w:r w:rsidR="005057CF" w:rsidRPr="00B3031F">
        <w:rPr>
          <w:rFonts w:ascii="Arial" w:hAnsi="Arial" w:cs="Arial"/>
          <w:lang w:val="mk-MK"/>
        </w:rPr>
        <w:t>.</w:t>
      </w:r>
    </w:p>
    <w:p w14:paraId="0DF03BB7" w14:textId="77777777" w:rsidR="005057CF" w:rsidRPr="00B3031F" w:rsidRDefault="005057CF" w:rsidP="005057CF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tbl>
      <w:tblPr>
        <w:tblW w:w="9781" w:type="dxa"/>
        <w:tblInd w:w="-3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5057CF" w:rsidRPr="00B3031F" w14:paraId="446804AD" w14:textId="77777777" w:rsidTr="00D7142F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542F8EA8" w14:textId="59ED9FAF" w:rsidR="005057CF" w:rsidRPr="00B3031F" w:rsidRDefault="005057CF" w:rsidP="00D7142F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Име </w:t>
            </w:r>
            <w:r w:rsidR="00FA604A">
              <w:rPr>
                <w:rFonts w:cs="Arial"/>
                <w:sz w:val="22"/>
                <w:lang w:val="mk-MK"/>
              </w:rPr>
              <w:t xml:space="preserve">и презиме </w:t>
            </w:r>
            <w:r w:rsidRPr="00B3031F">
              <w:rPr>
                <w:rFonts w:cs="Arial"/>
                <w:sz w:val="22"/>
                <w:lang w:val="mk-MK"/>
              </w:rPr>
              <w:t>на законскиот застапник</w:t>
            </w:r>
            <w:r w:rsidR="00FA604A">
              <w:rPr>
                <w:rFonts w:cs="Arial"/>
                <w:sz w:val="22"/>
                <w:lang w:val="mk-MK"/>
              </w:rPr>
              <w:t xml:space="preserve"> на </w:t>
            </w:r>
            <w:r w:rsidR="00882E61">
              <w:rPr>
                <w:rFonts w:cs="Arial"/>
                <w:sz w:val="22"/>
                <w:lang w:val="mk-MK"/>
              </w:rPr>
              <w:t>Ко-апликантот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F809F32" w14:textId="77777777" w:rsidR="005057CF" w:rsidRPr="00B3031F" w:rsidRDefault="005057CF" w:rsidP="00D7142F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057CF" w:rsidRPr="00B3031F" w14:paraId="784C2E31" w14:textId="77777777" w:rsidTr="00D7142F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65882D92" w14:textId="77777777" w:rsidR="005057CF" w:rsidRPr="00B3031F" w:rsidRDefault="005057CF" w:rsidP="00D7142F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Позиција 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34493A3E" w14:textId="77777777" w:rsidR="005057CF" w:rsidRPr="00B3031F" w:rsidRDefault="005057CF" w:rsidP="00D7142F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057CF" w:rsidRPr="00B3031F" w14:paraId="7D4EAD2F" w14:textId="77777777" w:rsidTr="00D7142F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1D950D8E" w14:textId="77777777" w:rsidR="005057CF" w:rsidRPr="00B3031F" w:rsidRDefault="005057CF" w:rsidP="00D7142F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Потпис и печат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7A35CEE2" w14:textId="77777777" w:rsidR="005057CF" w:rsidRPr="00B3031F" w:rsidRDefault="005057CF" w:rsidP="00D7142F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5057CF" w:rsidRPr="00B3031F" w14:paraId="508ECDBB" w14:textId="77777777" w:rsidTr="00D7142F">
        <w:trPr>
          <w:trHeight w:val="567"/>
        </w:trPr>
        <w:tc>
          <w:tcPr>
            <w:tcW w:w="3575" w:type="dxa"/>
            <w:shd w:val="clear" w:color="auto" w:fill="D9E2F3" w:themeFill="accent5" w:themeFillTint="33"/>
            <w:vAlign w:val="center"/>
          </w:tcPr>
          <w:p w14:paraId="4E56D24B" w14:textId="77777777" w:rsidR="005057CF" w:rsidRPr="00B3031F" w:rsidRDefault="005057CF" w:rsidP="00D7142F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Место и датум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73CE6893" w14:textId="77777777" w:rsidR="005057CF" w:rsidRPr="00B3031F" w:rsidRDefault="005057CF" w:rsidP="00D7142F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</w:tbl>
    <w:p w14:paraId="16317777" w14:textId="77777777" w:rsidR="00603CC9" w:rsidRDefault="00603CC9" w:rsidP="00991D59">
      <w:pPr>
        <w:pStyle w:val="ListParagraph"/>
        <w:tabs>
          <w:tab w:val="left" w:pos="7230"/>
        </w:tabs>
        <w:ind w:left="456"/>
        <w:jc w:val="both"/>
        <w:rPr>
          <w:rFonts w:ascii="Arial" w:hAnsi="Arial" w:cs="Arial"/>
          <w:b/>
          <w:sz w:val="28"/>
          <w:szCs w:val="28"/>
          <w:lang w:val="mk-MK"/>
        </w:rPr>
      </w:pPr>
    </w:p>
    <w:p w14:paraId="2C05650D" w14:textId="08B155B3" w:rsidR="0054331D" w:rsidRPr="00D20170" w:rsidRDefault="00A55796" w:rsidP="0020158D">
      <w:pPr>
        <w:pStyle w:val="ListParagraph"/>
        <w:numPr>
          <w:ilvl w:val="0"/>
          <w:numId w:val="33"/>
        </w:numPr>
        <w:tabs>
          <w:tab w:val="left" w:pos="7230"/>
        </w:tabs>
        <w:jc w:val="both"/>
        <w:rPr>
          <w:rFonts w:ascii="Arial" w:hAnsi="Arial" w:cs="Arial"/>
          <w:b/>
          <w:sz w:val="28"/>
          <w:szCs w:val="28"/>
          <w:lang w:val="mk-MK"/>
        </w:rPr>
      </w:pPr>
      <w:r w:rsidRPr="00D20170">
        <w:rPr>
          <w:rFonts w:ascii="Arial" w:hAnsi="Arial" w:cs="Arial"/>
          <w:b/>
          <w:sz w:val="28"/>
          <w:szCs w:val="28"/>
          <w:lang w:val="mk-MK"/>
        </w:rPr>
        <w:lastRenderedPageBreak/>
        <w:t xml:space="preserve">Листа за проверка 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>(</w:t>
      </w:r>
      <w:r w:rsidR="00E103DA" w:rsidRPr="00D20170">
        <w:rPr>
          <w:rFonts w:ascii="Arial" w:hAnsi="Arial" w:cs="Arial"/>
          <w:i/>
          <w:color w:val="AEAAAA" w:themeColor="background2" w:themeShade="BF"/>
          <w:lang w:val="mk-MK"/>
        </w:rPr>
        <w:t>П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>о комплетирање</w:t>
      </w:r>
      <w:r w:rsidR="00E103DA" w:rsidRPr="00D20170">
        <w:rPr>
          <w:rFonts w:ascii="Arial" w:hAnsi="Arial" w:cs="Arial"/>
          <w:i/>
          <w:color w:val="AEAAAA" w:themeColor="background2" w:themeShade="BF"/>
          <w:lang w:val="mk-MK"/>
        </w:rPr>
        <w:t>то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 xml:space="preserve"> на овој формулар, ве молиме </w:t>
      </w:r>
      <w:r w:rsidR="009B656F" w:rsidRPr="00D20170">
        <w:rPr>
          <w:rFonts w:ascii="Arial" w:hAnsi="Arial" w:cs="Arial"/>
          <w:i/>
          <w:color w:val="AEAAAA" w:themeColor="background2" w:themeShade="BF"/>
          <w:lang w:val="mk-MK"/>
        </w:rPr>
        <w:t>пополнете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 xml:space="preserve"> ја оваа листа за проверка како потврда дека формуларот е уредно пополнет, а апликацијата е комплетирана согласно критериумите и барањата од </w:t>
      </w:r>
      <w:r w:rsidR="009B656F" w:rsidRPr="00D20170">
        <w:rPr>
          <w:rFonts w:ascii="Arial" w:hAnsi="Arial" w:cs="Arial"/>
          <w:i/>
          <w:color w:val="AEAAAA" w:themeColor="background2" w:themeShade="BF"/>
          <w:lang w:val="mk-MK"/>
        </w:rPr>
        <w:t>упатството. Ве молиме означете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 xml:space="preserve"> го секој критериум</w:t>
      </w:r>
      <w:r w:rsidR="009B656F" w:rsidRPr="00D20170">
        <w:rPr>
          <w:rFonts w:ascii="Arial" w:hAnsi="Arial" w:cs="Arial"/>
          <w:i/>
          <w:color w:val="AEAAAA" w:themeColor="background2" w:themeShade="BF"/>
          <w:lang w:val="mk-MK"/>
        </w:rPr>
        <w:t xml:space="preserve"> со кликање на квадратчето</w:t>
      </w:r>
      <w:r w:rsidR="00E103DA" w:rsidRPr="00D20170">
        <w:rPr>
          <w:rFonts w:ascii="Arial" w:hAnsi="Arial" w:cs="Arial"/>
          <w:i/>
          <w:color w:val="AEAAAA" w:themeColor="background2" w:themeShade="BF"/>
          <w:lang w:val="mk-MK"/>
        </w:rPr>
        <w:t>.</w:t>
      </w:r>
      <w:r w:rsidR="00B71EF1" w:rsidRPr="00D20170">
        <w:rPr>
          <w:rFonts w:ascii="Arial" w:hAnsi="Arial" w:cs="Arial"/>
          <w:i/>
          <w:color w:val="AEAAAA" w:themeColor="background2" w:themeShade="BF"/>
          <w:lang w:val="mk-MK"/>
        </w:rPr>
        <w:t>)</w:t>
      </w:r>
    </w:p>
    <w:tbl>
      <w:tblPr>
        <w:tblW w:w="9931" w:type="dxa"/>
        <w:tblInd w:w="-3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1"/>
        <w:gridCol w:w="630"/>
        <w:gridCol w:w="3600"/>
      </w:tblGrid>
      <w:tr w:rsidR="0054331D" w:rsidRPr="00B3031F" w14:paraId="7DC00055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66026056" w14:textId="77777777" w:rsidR="0054331D" w:rsidRPr="00B3031F" w:rsidRDefault="0034787A" w:rsidP="0034787A">
            <w:pPr>
              <w:pStyle w:val="Tabela"/>
              <w:jc w:val="center"/>
              <w:rPr>
                <w:rFonts w:cs="Arial"/>
                <w:b/>
                <w:sz w:val="22"/>
                <w:lang w:val="mk-MK"/>
              </w:rPr>
            </w:pPr>
            <w:r w:rsidRPr="00B3031F">
              <w:rPr>
                <w:rFonts w:cs="Arial"/>
                <w:b/>
                <w:sz w:val="22"/>
                <w:lang w:val="mk-MK"/>
              </w:rPr>
              <w:t>Листа за проверка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6C16D" w14:textId="77777777" w:rsidR="0054331D" w:rsidRPr="00B3031F" w:rsidRDefault="0054331D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3A72194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(Забелешки, доколку има)</w:t>
            </w:r>
          </w:p>
        </w:tc>
      </w:tr>
      <w:tr w:rsidR="00B71EF1" w:rsidRPr="00B3031F" w14:paraId="6948E419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49D9A75A" w14:textId="524C834A" w:rsidR="00B71EF1" w:rsidRPr="00B3031F" w:rsidRDefault="00B71EF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Рокот за доставување на апликацијата е запазен</w:t>
            </w:r>
            <w:r w:rsidR="00FC48E9">
              <w:rPr>
                <w:rFonts w:cs="Arial"/>
                <w:sz w:val="22"/>
                <w:lang w:val="mk-MK"/>
              </w:rPr>
              <w:t xml:space="preserve"> согласно точка </w:t>
            </w:r>
            <w:r w:rsidR="008E0917">
              <w:rPr>
                <w:rFonts w:cs="Arial"/>
                <w:sz w:val="22"/>
                <w:lang w:val="mk-MK"/>
              </w:rPr>
              <w:t>2.2</w:t>
            </w:r>
            <w:r w:rsidR="00FC48E9">
              <w:rPr>
                <w:rFonts w:cs="Arial"/>
                <w:sz w:val="22"/>
                <w:lang w:val="mk-MK"/>
              </w:rPr>
              <w:t>.</w:t>
            </w:r>
            <w:r w:rsidR="008E0917">
              <w:rPr>
                <w:rFonts w:cs="Arial"/>
                <w:sz w:val="22"/>
                <w:lang w:val="mk-MK"/>
              </w:rPr>
              <w:t>1 и 2.2.2</w:t>
            </w:r>
            <w:r w:rsidR="00FC48E9">
              <w:rPr>
                <w:rFonts w:cs="Arial"/>
                <w:sz w:val="22"/>
                <w:lang w:val="mk-MK"/>
              </w:rPr>
              <w:t xml:space="preserve"> од Упатството за аплицирање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F605E1" w14:textId="77777777" w:rsidR="00B71EF1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-476688821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224C6EF1" w14:textId="77777777" w:rsidR="00B71EF1" w:rsidRPr="00B3031F" w:rsidRDefault="00B71EF1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74F90794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2C63770A" w14:textId="69DE974F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Користен е точниот формат на формуларот </w:t>
            </w:r>
            <w:r w:rsidR="00FC48E9">
              <w:rPr>
                <w:rFonts w:cs="Arial"/>
                <w:sz w:val="22"/>
                <w:lang w:val="mk-MK"/>
              </w:rPr>
              <w:t>за аплицирање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A79F2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-1968035370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1E85256A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6085F52A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10A4C230" w14:textId="3C8B7996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Предлогот е напишан на компјутер и е на македонски јазик</w:t>
            </w:r>
            <w:r w:rsidR="0024097F">
              <w:rPr>
                <w:rFonts w:cs="Arial"/>
                <w:sz w:val="22"/>
                <w:lang w:val="mk-MK"/>
              </w:rPr>
              <w:t xml:space="preserve"> и во согласност со инструкциите наведени во формуларот за аплицирање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A6403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-1019624711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589B7FE2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F671C4" w:rsidRPr="00B3031F" w14:paraId="2EC0124F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02AE1B60" w14:textId="56CBE0D7" w:rsidR="00F671C4" w:rsidRPr="00140F8F" w:rsidRDefault="00F671C4">
            <w:pPr>
              <w:pStyle w:val="Tabela"/>
              <w:rPr>
                <w:rFonts w:cs="Arial"/>
                <w:sz w:val="22"/>
                <w:lang w:val="en-US"/>
              </w:rPr>
            </w:pPr>
            <w:r w:rsidRPr="00B3031F">
              <w:rPr>
                <w:rFonts w:cs="Arial"/>
                <w:sz w:val="22"/>
                <w:lang w:val="mk-MK"/>
              </w:rPr>
              <w:t>Приложен е буџетот, во бараниот формат</w:t>
            </w:r>
            <w:r w:rsidR="006B6864" w:rsidRPr="00B3031F">
              <w:rPr>
                <w:rFonts w:cs="Arial"/>
                <w:sz w:val="22"/>
                <w:lang w:val="mk-MK"/>
              </w:rPr>
              <w:t>,</w:t>
            </w:r>
            <w:r w:rsidRPr="00B3031F">
              <w:rPr>
                <w:rFonts w:cs="Arial"/>
                <w:sz w:val="22"/>
                <w:lang w:val="mk-MK"/>
              </w:rPr>
              <w:t xml:space="preserve">  изразен во </w:t>
            </w:r>
            <w:r w:rsidR="00F16D22">
              <w:rPr>
                <w:rFonts w:cs="Arial"/>
                <w:sz w:val="22"/>
                <w:lang w:val="mk-MK"/>
              </w:rPr>
              <w:t>евра</w:t>
            </w:r>
            <w:r w:rsidR="00F16D22">
              <w:rPr>
                <w:rFonts w:cs="Arial"/>
                <w:sz w:val="22"/>
                <w:lang w:val="en-US"/>
              </w:rPr>
              <w:t xml:space="preserve"> </w:t>
            </w:r>
            <w:r w:rsidR="00695D18" w:rsidRPr="00695D18">
              <w:rPr>
                <w:rFonts w:cs="Arial"/>
                <w:sz w:val="22"/>
                <w:lang w:val="en-US"/>
              </w:rPr>
              <w:t xml:space="preserve">(1а. </w:t>
            </w:r>
            <w:proofErr w:type="spellStart"/>
            <w:r w:rsidR="00695D18" w:rsidRPr="00695D18">
              <w:rPr>
                <w:rFonts w:cs="Arial"/>
                <w:sz w:val="22"/>
                <w:lang w:val="en-US"/>
              </w:rPr>
              <w:t>Буџет</w:t>
            </w:r>
            <w:proofErr w:type="spellEnd"/>
            <w:r w:rsidR="00695D18" w:rsidRPr="00695D18">
              <w:rPr>
                <w:rFonts w:cs="Arial"/>
                <w:sz w:val="22"/>
                <w:lang w:val="en-US"/>
              </w:rPr>
              <w:t xml:space="preserve"> и 1б. </w:t>
            </w:r>
            <w:proofErr w:type="spellStart"/>
            <w:r w:rsidR="00695D18" w:rsidRPr="00695D18">
              <w:rPr>
                <w:rFonts w:cs="Arial"/>
                <w:sz w:val="22"/>
                <w:lang w:val="en-US"/>
              </w:rPr>
              <w:t>Оправданост</w:t>
            </w:r>
            <w:proofErr w:type="spellEnd"/>
            <w:r w:rsidR="00695D18" w:rsidRPr="00695D18">
              <w:rPr>
                <w:rFonts w:cs="Arial"/>
                <w:sz w:val="22"/>
                <w:lang w:val="en-US"/>
              </w:rPr>
              <w:t xml:space="preserve"> на </w:t>
            </w:r>
            <w:proofErr w:type="spellStart"/>
            <w:r w:rsidR="00695D18" w:rsidRPr="00695D18">
              <w:rPr>
                <w:rFonts w:cs="Arial"/>
                <w:sz w:val="22"/>
                <w:lang w:val="en-US"/>
              </w:rPr>
              <w:t>буџет</w:t>
            </w:r>
            <w:proofErr w:type="spellEnd"/>
            <w:r w:rsidR="00695D18" w:rsidRPr="00695D18">
              <w:rPr>
                <w:rFonts w:cs="Arial"/>
                <w:sz w:val="22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EFD7" w14:textId="77777777" w:rsidR="00F671C4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155181920"/>
              </w:sdtPr>
              <w:sdtEndPr/>
              <w:sdtContent>
                <w:r w:rsidR="00F671C4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4469ED44" w14:textId="77777777" w:rsidR="00F671C4" w:rsidRPr="00B3031F" w:rsidRDefault="00F671C4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0A65B1" w:rsidRPr="00B3031F" w14:paraId="3FBAF158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26F0D435" w14:textId="7255E739" w:rsidR="000A65B1" w:rsidRPr="00B3031F" w:rsidRDefault="000A65B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Сите </w:t>
            </w:r>
            <w:r w:rsidR="001F1CDA">
              <w:rPr>
                <w:rFonts w:cs="Arial"/>
                <w:sz w:val="22"/>
                <w:lang w:val="mk-MK"/>
              </w:rPr>
              <w:t>потребни документи</w:t>
            </w:r>
            <w:r w:rsidRPr="00B3031F">
              <w:rPr>
                <w:rFonts w:cs="Arial"/>
                <w:sz w:val="22"/>
                <w:lang w:val="mk-MK"/>
              </w:rPr>
              <w:t xml:space="preserve"> се уредно доставени</w:t>
            </w:r>
            <w:r w:rsidR="0024097F">
              <w:rPr>
                <w:rFonts w:cs="Arial"/>
                <w:sz w:val="22"/>
                <w:lang w:val="mk-MK"/>
              </w:rPr>
              <w:t xml:space="preserve"> на начин наведен во точка </w:t>
            </w:r>
            <w:r w:rsidR="008E0917">
              <w:rPr>
                <w:rFonts w:cs="Arial"/>
                <w:sz w:val="22"/>
                <w:lang w:val="mk-MK"/>
              </w:rPr>
              <w:t>2.2</w:t>
            </w:r>
            <w:r w:rsidR="0024097F">
              <w:rPr>
                <w:rFonts w:cs="Arial"/>
                <w:sz w:val="22"/>
                <w:lang w:val="mk-MK"/>
              </w:rPr>
              <w:t xml:space="preserve"> </w:t>
            </w:r>
            <w:r w:rsidR="008E0917">
              <w:rPr>
                <w:rFonts w:cs="Arial"/>
                <w:sz w:val="22"/>
                <w:lang w:val="mk-MK"/>
              </w:rPr>
              <w:t xml:space="preserve">, односно точка 3 </w:t>
            </w:r>
            <w:r w:rsidR="0024097F">
              <w:rPr>
                <w:rFonts w:cs="Arial"/>
                <w:sz w:val="22"/>
                <w:lang w:val="mk-MK"/>
              </w:rPr>
              <w:t>од Упатството за аплицирање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09CD4D" w14:textId="77777777" w:rsidR="000A65B1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312596631"/>
              </w:sdtPr>
              <w:sdtEndPr/>
              <w:sdtContent>
                <w:r w:rsidR="000A65B1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1315A07F" w14:textId="77777777" w:rsidR="000A65B1" w:rsidRPr="00B3031F" w:rsidRDefault="000A65B1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3014535E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01C98FDD" w14:textId="3F90572B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Изјав</w:t>
            </w:r>
            <w:r w:rsidR="003D13DA">
              <w:rPr>
                <w:rFonts w:cs="Arial"/>
                <w:sz w:val="22"/>
                <w:lang w:val="mk-MK"/>
              </w:rPr>
              <w:t>ите</w:t>
            </w:r>
            <w:r w:rsidRPr="00B3031F">
              <w:rPr>
                <w:rFonts w:cs="Arial"/>
                <w:sz w:val="22"/>
                <w:lang w:val="mk-MK"/>
              </w:rPr>
              <w:t xml:space="preserve"> на </w:t>
            </w:r>
            <w:r w:rsidR="00F1730F">
              <w:rPr>
                <w:rFonts w:cs="Arial"/>
                <w:sz w:val="22"/>
                <w:lang w:val="mk-MK"/>
              </w:rPr>
              <w:t>апликантот</w:t>
            </w:r>
            <w:r w:rsidRPr="00B3031F">
              <w:rPr>
                <w:rFonts w:cs="Arial"/>
                <w:sz w:val="22"/>
                <w:lang w:val="mk-MK"/>
              </w:rPr>
              <w:t xml:space="preserve"> </w:t>
            </w:r>
            <w:r w:rsidR="00F671C4" w:rsidRPr="00B3031F">
              <w:rPr>
                <w:rFonts w:cs="Arial"/>
                <w:sz w:val="22"/>
                <w:lang w:val="mk-MK"/>
              </w:rPr>
              <w:t>и</w:t>
            </w:r>
            <w:r w:rsidR="00C20B34">
              <w:rPr>
                <w:rFonts w:cs="Arial"/>
                <w:sz w:val="22"/>
                <w:lang w:val="mk-MK"/>
              </w:rPr>
              <w:t xml:space="preserve"> на</w:t>
            </w:r>
            <w:r w:rsidR="00F671C4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3D13DA">
              <w:rPr>
                <w:rFonts w:cs="Arial"/>
                <w:sz w:val="22"/>
                <w:lang w:val="mk-MK"/>
              </w:rPr>
              <w:t>ко-апликантот</w:t>
            </w:r>
            <w:r w:rsidR="00F671C4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8203E2">
              <w:rPr>
                <w:rFonts w:cs="Arial"/>
                <w:sz w:val="22"/>
                <w:lang w:val="mk-MK"/>
              </w:rPr>
              <w:t xml:space="preserve">(ако има) </w:t>
            </w:r>
            <w:r w:rsidR="003D13DA">
              <w:rPr>
                <w:rFonts w:cs="Arial"/>
                <w:sz w:val="22"/>
                <w:lang w:val="mk-MK"/>
              </w:rPr>
              <w:t>с</w:t>
            </w:r>
            <w:r w:rsidRPr="00B3031F">
              <w:rPr>
                <w:rFonts w:cs="Arial"/>
                <w:sz w:val="22"/>
                <w:lang w:val="mk-MK"/>
              </w:rPr>
              <w:t>е п</w:t>
            </w:r>
            <w:r w:rsidR="00F671C4" w:rsidRPr="00B3031F">
              <w:rPr>
                <w:rFonts w:cs="Arial"/>
                <w:sz w:val="22"/>
                <w:lang w:val="mk-MK"/>
              </w:rPr>
              <w:t>ополне</w:t>
            </w:r>
            <w:r w:rsidR="003D13DA">
              <w:rPr>
                <w:rFonts w:cs="Arial"/>
                <w:sz w:val="22"/>
                <w:lang w:val="mk-MK"/>
              </w:rPr>
              <w:t>ти</w:t>
            </w:r>
            <w:r w:rsidR="00F671C4" w:rsidRPr="00B3031F">
              <w:rPr>
                <w:rFonts w:cs="Arial"/>
                <w:sz w:val="22"/>
                <w:lang w:val="mk-MK"/>
              </w:rPr>
              <w:t xml:space="preserve"> и потпишан</w:t>
            </w:r>
            <w:r w:rsidR="003D13DA">
              <w:rPr>
                <w:rFonts w:cs="Arial"/>
                <w:sz w:val="22"/>
                <w:lang w:val="mk-MK"/>
              </w:rPr>
              <w:t>и</w:t>
            </w:r>
            <w:r w:rsidR="00F671C4" w:rsidRPr="00B3031F">
              <w:rPr>
                <w:rFonts w:cs="Arial"/>
                <w:sz w:val="22"/>
                <w:lang w:val="mk-MK"/>
              </w:rPr>
              <w:t xml:space="preserve"> од нивните законски застапници</w:t>
            </w:r>
            <w:r w:rsidR="00801960">
              <w:rPr>
                <w:rFonts w:cs="Arial"/>
                <w:sz w:val="22"/>
                <w:lang w:val="mk-MK"/>
              </w:rPr>
              <w:t xml:space="preserve"> (точка 7 и 8 од овој формулар за аплицирање)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A0B8D9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582483152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2CE03314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45B29D03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16CF1378" w14:textId="6B1AE1D4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Пополнета  е временската рамка на акцијата</w:t>
            </w:r>
            <w:r w:rsidR="006B6864" w:rsidRPr="00B3031F">
              <w:rPr>
                <w:rFonts w:cs="Arial"/>
                <w:sz w:val="22"/>
                <w:lang w:val="mk-MK"/>
              </w:rPr>
              <w:t xml:space="preserve"> </w:t>
            </w:r>
            <w:r w:rsidRPr="00B3031F">
              <w:rPr>
                <w:rFonts w:cs="Arial"/>
                <w:sz w:val="22"/>
                <w:lang w:val="mk-MK"/>
              </w:rPr>
              <w:t xml:space="preserve">во </w:t>
            </w:r>
            <w:r w:rsidR="00822FDF">
              <w:rPr>
                <w:rFonts w:cs="Arial"/>
                <w:sz w:val="22"/>
                <w:lang w:val="mk-MK"/>
              </w:rPr>
              <w:t>овој Формулар за аплицирање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2A9FAA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262339504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7B3BF1A7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5FF0B3FA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703E53FA" w14:textId="4EEE46B8" w:rsidR="0054331D" w:rsidRPr="00B3031F" w:rsidRDefault="00F671C4" w:rsidP="00E103DA">
            <w:pPr>
              <w:pStyle w:val="Tabela"/>
              <w:rPr>
                <w:rFonts w:cs="Arial"/>
                <w:b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Приложените тековни состојби</w:t>
            </w:r>
            <w:r w:rsidR="0054331D" w:rsidRPr="00B3031F">
              <w:rPr>
                <w:rFonts w:cs="Arial"/>
                <w:sz w:val="22"/>
                <w:lang w:val="mk-MK"/>
              </w:rPr>
              <w:t xml:space="preserve"> од </w:t>
            </w:r>
            <w:r w:rsidR="002E656A">
              <w:rPr>
                <w:rFonts w:cs="Arial"/>
                <w:sz w:val="22"/>
                <w:lang w:val="mk-MK"/>
              </w:rPr>
              <w:t>Ц</w:t>
            </w:r>
            <w:r w:rsidR="0054331D" w:rsidRPr="00B3031F">
              <w:rPr>
                <w:rFonts w:cs="Arial"/>
                <w:sz w:val="22"/>
                <w:lang w:val="mk-MK"/>
              </w:rPr>
              <w:t>ентрал</w:t>
            </w:r>
            <w:r w:rsidR="00E103DA" w:rsidRPr="00B3031F">
              <w:rPr>
                <w:rFonts w:cs="Arial"/>
                <w:sz w:val="22"/>
                <w:lang w:val="mk-MK"/>
              </w:rPr>
              <w:t>ниот</w:t>
            </w:r>
            <w:r w:rsidR="0054331D" w:rsidRPr="00B3031F">
              <w:rPr>
                <w:rFonts w:cs="Arial"/>
                <w:sz w:val="22"/>
                <w:lang w:val="mk-MK"/>
              </w:rPr>
              <w:t xml:space="preserve"> регистар </w:t>
            </w:r>
            <w:r w:rsidR="00FD54A1">
              <w:rPr>
                <w:rFonts w:cs="Arial"/>
                <w:sz w:val="22"/>
                <w:lang w:val="mk-MK"/>
              </w:rPr>
              <w:t xml:space="preserve">на </w:t>
            </w:r>
            <w:r w:rsidR="00F1730F">
              <w:rPr>
                <w:rFonts w:cs="Arial"/>
                <w:sz w:val="22"/>
                <w:lang w:val="mk-MK"/>
              </w:rPr>
              <w:t>апликантот</w:t>
            </w:r>
            <w:r w:rsidR="003E2200">
              <w:rPr>
                <w:rFonts w:cs="Arial"/>
                <w:sz w:val="22"/>
                <w:lang w:val="mk-MK"/>
              </w:rPr>
              <w:t xml:space="preserve"> </w:t>
            </w:r>
            <w:r w:rsidR="00FD54A1">
              <w:rPr>
                <w:rFonts w:cs="Arial"/>
                <w:sz w:val="22"/>
                <w:lang w:val="mk-MK"/>
              </w:rPr>
              <w:t xml:space="preserve">и </w:t>
            </w:r>
            <w:r w:rsidR="003E2200">
              <w:rPr>
                <w:rFonts w:cs="Arial"/>
                <w:sz w:val="22"/>
                <w:lang w:val="mk-MK"/>
              </w:rPr>
              <w:t>ко-апликантот</w:t>
            </w:r>
            <w:r w:rsidR="0034111E">
              <w:rPr>
                <w:rFonts w:cs="Arial"/>
                <w:sz w:val="22"/>
                <w:lang w:val="mk-MK"/>
              </w:rPr>
              <w:t xml:space="preserve"> (ако има)</w:t>
            </w:r>
            <w:r w:rsidR="00FD54A1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54331D" w:rsidRPr="00B3031F">
              <w:rPr>
                <w:rFonts w:cs="Arial"/>
                <w:sz w:val="22"/>
                <w:lang w:val="mk-MK"/>
              </w:rPr>
              <w:t xml:space="preserve">не </w:t>
            </w:r>
            <w:r w:rsidRPr="00B3031F">
              <w:rPr>
                <w:rFonts w:cs="Arial"/>
                <w:sz w:val="22"/>
                <w:lang w:val="mk-MK"/>
              </w:rPr>
              <w:t>се постари</w:t>
            </w:r>
            <w:r w:rsidR="0054331D" w:rsidRPr="00B3031F">
              <w:rPr>
                <w:rFonts w:cs="Arial"/>
                <w:sz w:val="22"/>
                <w:lang w:val="mk-MK"/>
              </w:rPr>
              <w:t xml:space="preserve"> од шест месеци</w:t>
            </w:r>
            <w:r w:rsidR="005648F2">
              <w:rPr>
                <w:rFonts w:cs="Arial"/>
                <w:sz w:val="22"/>
                <w:lang w:val="mk-MK"/>
              </w:rPr>
              <w:t xml:space="preserve"> од денот на поднесување на апликацијата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28A07F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561596786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0BA1F996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54331D" w:rsidRPr="00B3031F" w14:paraId="40FA1BEE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30355869" w14:textId="079415D8" w:rsidR="0054331D" w:rsidRPr="00B3031F" w:rsidRDefault="00F1730F">
            <w:pPr>
              <w:pStyle w:val="Tabela"/>
              <w:rPr>
                <w:rFonts w:cs="Arial"/>
                <w:sz w:val="22"/>
                <w:lang w:val="mk-MK"/>
              </w:rPr>
            </w:pPr>
            <w:r w:rsidRPr="00F1730F">
              <w:rPr>
                <w:rFonts w:cs="Arial"/>
                <w:sz w:val="22"/>
                <w:lang w:val="mk-MK"/>
              </w:rPr>
              <w:t>Апликантот</w:t>
            </w:r>
            <w:r w:rsidR="003E2200">
              <w:rPr>
                <w:rFonts w:cs="Arial"/>
                <w:sz w:val="22"/>
                <w:lang w:val="mk-MK"/>
              </w:rPr>
              <w:t xml:space="preserve"> </w:t>
            </w:r>
            <w:r w:rsidR="00695D18">
              <w:rPr>
                <w:rFonts w:cs="Arial"/>
                <w:sz w:val="22"/>
                <w:lang w:val="mk-MK"/>
              </w:rPr>
              <w:t>и ко-апликантот (ако има)</w:t>
            </w:r>
            <w:r w:rsidR="00695D18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2E14CA" w:rsidRPr="00B3031F">
              <w:rPr>
                <w:rFonts w:cs="Arial"/>
                <w:sz w:val="22"/>
                <w:lang w:val="mk-MK"/>
              </w:rPr>
              <w:t>е регистриран</w:t>
            </w:r>
            <w:r w:rsidR="005648F2">
              <w:rPr>
                <w:rFonts w:cs="Arial"/>
                <w:sz w:val="22"/>
                <w:lang w:val="mk-MK"/>
              </w:rPr>
              <w:t xml:space="preserve"> во Република Северна Македонија како </w:t>
            </w:r>
            <w:r w:rsidR="002E14CA" w:rsidRPr="00B3031F">
              <w:rPr>
                <w:rFonts w:cs="Arial"/>
                <w:sz w:val="22"/>
                <w:lang w:val="mk-MK"/>
              </w:rPr>
              <w:t>здружение,</w:t>
            </w:r>
            <w:r w:rsidR="0054331D" w:rsidRPr="00B3031F">
              <w:rPr>
                <w:rFonts w:cs="Arial"/>
                <w:sz w:val="22"/>
                <w:lang w:val="mk-MK"/>
              </w:rPr>
              <w:t xml:space="preserve"> фондација</w:t>
            </w:r>
            <w:r w:rsidR="00731A9F" w:rsidRPr="00B3031F">
              <w:rPr>
                <w:rFonts w:cs="Arial"/>
                <w:sz w:val="22"/>
                <w:lang w:val="mk-MK"/>
              </w:rPr>
              <w:t xml:space="preserve"> или</w:t>
            </w:r>
            <w:r w:rsidR="006B6864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2E14CA" w:rsidRPr="00B3031F">
              <w:rPr>
                <w:rFonts w:cs="Arial"/>
                <w:sz w:val="22"/>
                <w:lang w:val="mk-MK"/>
              </w:rPr>
              <w:t xml:space="preserve">сојуз </w:t>
            </w:r>
            <w:r w:rsidR="0054331D" w:rsidRPr="00B3031F">
              <w:rPr>
                <w:rFonts w:cs="Arial"/>
                <w:sz w:val="22"/>
                <w:lang w:val="mk-MK"/>
              </w:rPr>
              <w:t>според Законот за здруженија и фондации</w:t>
            </w:r>
            <w:r w:rsidR="006B6864" w:rsidRPr="00B3031F">
              <w:rPr>
                <w:rFonts w:cs="Arial"/>
                <w:sz w:val="22"/>
                <w:lang w:val="mk-MK"/>
              </w:rPr>
              <w:t xml:space="preserve"> </w:t>
            </w:r>
            <w:r w:rsidR="008E0917">
              <w:rPr>
                <w:rFonts w:cs="Arial"/>
                <w:sz w:val="22"/>
                <w:lang w:val="mk-MK"/>
              </w:rPr>
              <w:t xml:space="preserve">најмалку </w:t>
            </w:r>
            <w:r w:rsidR="00200951">
              <w:rPr>
                <w:rFonts w:cs="Arial"/>
                <w:sz w:val="22"/>
                <w:lang w:val="mk-MK"/>
              </w:rPr>
              <w:t>две</w:t>
            </w:r>
            <w:r w:rsidR="000A65B1" w:rsidRPr="00B3031F">
              <w:rPr>
                <w:rFonts w:cs="Arial"/>
                <w:sz w:val="22"/>
                <w:lang w:val="mk-MK"/>
              </w:rPr>
              <w:t xml:space="preserve"> година</w:t>
            </w:r>
            <w:r w:rsidR="009C4440" w:rsidRPr="00B3031F">
              <w:rPr>
                <w:rFonts w:cs="Arial"/>
                <w:sz w:val="22"/>
                <w:lang w:val="mk-MK"/>
              </w:rPr>
              <w:t xml:space="preserve"> пред објава</w:t>
            </w:r>
            <w:r w:rsidR="00731A9F" w:rsidRPr="00B3031F">
              <w:rPr>
                <w:rFonts w:cs="Arial"/>
                <w:sz w:val="22"/>
                <w:lang w:val="mk-MK"/>
              </w:rPr>
              <w:t>та</w:t>
            </w:r>
            <w:r w:rsidR="009C4440" w:rsidRPr="00B3031F">
              <w:rPr>
                <w:rFonts w:cs="Arial"/>
                <w:sz w:val="22"/>
                <w:lang w:val="mk-MK"/>
              </w:rPr>
              <w:t xml:space="preserve"> на повикот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8D7EC7" w14:textId="77777777" w:rsidR="0054331D" w:rsidRPr="00B3031F" w:rsidRDefault="00220881" w:rsidP="009F0D0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477338041"/>
              </w:sdtPr>
              <w:sdtEndPr/>
              <w:sdtContent>
                <w:r w:rsidR="009B656F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1445487A" w14:textId="77777777" w:rsidR="0054331D" w:rsidRPr="00B3031F" w:rsidRDefault="0054331D" w:rsidP="009F0D0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0A65B1" w:rsidRPr="00B3031F" w14:paraId="4F865446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5D15E0D7" w14:textId="3C154D54" w:rsidR="000A65B1" w:rsidRPr="00B3031F" w:rsidRDefault="000A65B1" w:rsidP="00BD337B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Приложени се бараните </w:t>
            </w:r>
            <w:r w:rsidR="008E0917">
              <w:rPr>
                <w:rFonts w:cs="Arial"/>
                <w:sz w:val="22"/>
                <w:lang w:val="mk-MK"/>
              </w:rPr>
              <w:t xml:space="preserve">Годишни </w:t>
            </w:r>
            <w:r w:rsidRPr="00B3031F">
              <w:rPr>
                <w:rFonts w:cs="Arial"/>
                <w:sz w:val="22"/>
                <w:lang w:val="mk-MK"/>
              </w:rPr>
              <w:t xml:space="preserve">наративни и финансиски извештаи </w:t>
            </w:r>
            <w:r w:rsidR="00E7013C">
              <w:rPr>
                <w:rFonts w:cs="Arial"/>
                <w:sz w:val="22"/>
                <w:lang w:val="mk-MK"/>
              </w:rPr>
              <w:t>за</w:t>
            </w:r>
            <w:r w:rsidR="00E737AA">
              <w:rPr>
                <w:rFonts w:cs="Arial"/>
                <w:sz w:val="22"/>
                <w:lang w:val="mk-MK"/>
              </w:rPr>
              <w:t xml:space="preserve"> последните две години</w:t>
            </w:r>
            <w:r w:rsidR="008E0917">
              <w:rPr>
                <w:rFonts w:cs="Arial"/>
                <w:sz w:val="22"/>
                <w:lang w:val="mk-MK"/>
              </w:rPr>
              <w:t xml:space="preserve"> (2023 и 2024 г.) </w:t>
            </w:r>
            <w:r w:rsidRPr="00B3031F">
              <w:rPr>
                <w:rFonts w:cs="Arial"/>
                <w:sz w:val="22"/>
                <w:lang w:val="mk-MK"/>
              </w:rPr>
              <w:t xml:space="preserve">на </w:t>
            </w:r>
            <w:r w:rsidR="00F1730F">
              <w:rPr>
                <w:rFonts w:cs="Arial"/>
                <w:sz w:val="22"/>
                <w:lang w:val="mk-MK"/>
              </w:rPr>
              <w:t>апликантот</w:t>
            </w:r>
            <w:r w:rsidR="003E2200">
              <w:rPr>
                <w:rFonts w:cs="Arial"/>
                <w:sz w:val="22"/>
                <w:lang w:val="mk-MK"/>
              </w:rPr>
              <w:t xml:space="preserve"> </w:t>
            </w:r>
            <w:r w:rsidR="00E42595" w:rsidRPr="00B3031F">
              <w:rPr>
                <w:rFonts w:cs="Arial"/>
                <w:sz w:val="22"/>
                <w:lang w:val="mk-MK"/>
              </w:rPr>
              <w:t xml:space="preserve">и </w:t>
            </w:r>
            <w:r w:rsidR="00F755F5">
              <w:rPr>
                <w:rFonts w:cs="Arial"/>
                <w:sz w:val="22"/>
                <w:lang w:val="mk-MK"/>
              </w:rPr>
              <w:t xml:space="preserve">на </w:t>
            </w:r>
            <w:r w:rsidR="003E2200">
              <w:rPr>
                <w:rFonts w:cs="Arial"/>
                <w:sz w:val="22"/>
                <w:lang w:val="mk-MK"/>
              </w:rPr>
              <w:t>ко-апликантот</w:t>
            </w:r>
            <w:r w:rsidR="00E737AA">
              <w:rPr>
                <w:rFonts w:cs="Arial"/>
                <w:sz w:val="22"/>
                <w:lang w:val="mk-MK"/>
              </w:rPr>
              <w:t xml:space="preserve"> (ако има</w:t>
            </w:r>
            <w:r w:rsidR="00664EF9">
              <w:rPr>
                <w:rFonts w:cs="Arial"/>
                <w:sz w:val="22"/>
                <w:lang w:val="mk-MK"/>
              </w:rPr>
              <w:t xml:space="preserve"> ко-апликант</w:t>
            </w:r>
            <w:r w:rsidR="00E737AA">
              <w:rPr>
                <w:rFonts w:cs="Arial"/>
                <w:sz w:val="22"/>
                <w:lang w:val="mk-MK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5F746B" w14:textId="77777777" w:rsidR="000A65B1" w:rsidRPr="00B3031F" w:rsidRDefault="00220881" w:rsidP="000A65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-546295352"/>
              </w:sdtPr>
              <w:sdtEndPr/>
              <w:sdtContent>
                <w:r w:rsidR="000A65B1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0801FE52" w14:textId="77777777" w:rsidR="000A65B1" w:rsidRPr="00B3031F" w:rsidRDefault="000A65B1" w:rsidP="000A65B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0A65B1" w:rsidRPr="00B3031F" w14:paraId="5D208DF9" w14:textId="77777777" w:rsidTr="00D66D9C">
        <w:trPr>
          <w:trHeight w:val="382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6F5BDC04" w14:textId="15368938" w:rsidR="000A65B1" w:rsidRPr="00B3031F" w:rsidRDefault="000A65B1" w:rsidP="008E6D93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Времетраењето на акцијата е</w:t>
            </w:r>
            <w:r w:rsidR="00E737AA">
              <w:rPr>
                <w:rFonts w:cs="Arial"/>
                <w:sz w:val="22"/>
                <w:lang w:val="mk-MK"/>
              </w:rPr>
              <w:t xml:space="preserve"> </w:t>
            </w:r>
            <w:proofErr w:type="spellStart"/>
            <w:r w:rsidR="008E0917" w:rsidRPr="00F1730F">
              <w:rPr>
                <w:sz w:val="22"/>
              </w:rPr>
              <w:t>најмалку</w:t>
            </w:r>
            <w:proofErr w:type="spellEnd"/>
            <w:r w:rsidR="008E0917" w:rsidRPr="00F1730F">
              <w:rPr>
                <w:sz w:val="22"/>
              </w:rPr>
              <w:t xml:space="preserve"> 9 </w:t>
            </w:r>
            <w:proofErr w:type="spellStart"/>
            <w:r w:rsidR="008E0917" w:rsidRPr="00F1730F">
              <w:rPr>
                <w:sz w:val="22"/>
              </w:rPr>
              <w:t>месеци</w:t>
            </w:r>
            <w:proofErr w:type="spellEnd"/>
            <w:r w:rsidR="008E0917" w:rsidRPr="00F1730F">
              <w:rPr>
                <w:sz w:val="22"/>
              </w:rPr>
              <w:t xml:space="preserve">, а </w:t>
            </w:r>
            <w:proofErr w:type="spellStart"/>
            <w:r w:rsidR="008E0917" w:rsidRPr="00F1730F">
              <w:rPr>
                <w:sz w:val="22"/>
              </w:rPr>
              <w:t>најмногу</w:t>
            </w:r>
            <w:proofErr w:type="spellEnd"/>
            <w:r w:rsidR="008E0917" w:rsidRPr="00F1730F">
              <w:rPr>
                <w:sz w:val="22"/>
              </w:rPr>
              <w:t xml:space="preserve"> 12 </w:t>
            </w:r>
            <w:proofErr w:type="spellStart"/>
            <w:r w:rsidR="008E0917" w:rsidRPr="00F1730F">
              <w:rPr>
                <w:sz w:val="22"/>
              </w:rPr>
              <w:t>месеци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14:paraId="32147672" w14:textId="77777777" w:rsidR="000A65B1" w:rsidRPr="00B3031F" w:rsidRDefault="00220881" w:rsidP="000A65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-808406000"/>
              </w:sdtPr>
              <w:sdtEndPr/>
              <w:sdtContent>
                <w:r w:rsidR="000A65B1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5610C9F5" w14:textId="77777777" w:rsidR="000A65B1" w:rsidRPr="00B3031F" w:rsidRDefault="000A65B1" w:rsidP="000A65B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0A65B1" w:rsidRPr="00B3031F" w14:paraId="7340364B" w14:textId="77777777" w:rsidTr="00813F6C">
        <w:trPr>
          <w:trHeight w:val="737"/>
        </w:trPr>
        <w:tc>
          <w:tcPr>
            <w:tcW w:w="5701" w:type="dxa"/>
            <w:shd w:val="clear" w:color="auto" w:fill="D9E2F3" w:themeFill="accent5" w:themeFillTint="33"/>
            <w:vAlign w:val="center"/>
          </w:tcPr>
          <w:p w14:paraId="44F37EB8" w14:textId="468B76DD" w:rsidR="000A65B1" w:rsidRPr="00B3031F" w:rsidRDefault="000A65B1" w:rsidP="000A65B1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Барање</w:t>
            </w:r>
            <w:r w:rsidR="00921BE4">
              <w:rPr>
                <w:rFonts w:cs="Arial"/>
                <w:sz w:val="22"/>
                <w:lang w:val="mk-MK"/>
              </w:rPr>
              <w:t>то</w:t>
            </w:r>
            <w:r w:rsidRPr="00B3031F">
              <w:rPr>
                <w:rFonts w:cs="Arial"/>
                <w:sz w:val="22"/>
                <w:lang w:val="mk-MK"/>
              </w:rPr>
              <w:t xml:space="preserve"> за грант </w:t>
            </w:r>
            <w:r w:rsidR="00921BE4">
              <w:rPr>
                <w:rFonts w:cs="Arial"/>
                <w:sz w:val="22"/>
                <w:lang w:val="mk-MK"/>
              </w:rPr>
              <w:t xml:space="preserve">е најмалку </w:t>
            </w:r>
            <w:r w:rsidR="009960EC">
              <w:rPr>
                <w:rFonts w:cs="Arial"/>
                <w:sz w:val="22"/>
                <w:lang w:val="mk-MK"/>
              </w:rPr>
              <w:t>9</w:t>
            </w:r>
            <w:r w:rsidR="00F671C4" w:rsidRPr="00B3031F">
              <w:rPr>
                <w:rFonts w:cs="Arial"/>
                <w:sz w:val="22"/>
                <w:lang w:val="mk-MK"/>
              </w:rPr>
              <w:t xml:space="preserve">.000 евра </w:t>
            </w:r>
            <w:r w:rsidR="00921BE4">
              <w:rPr>
                <w:rFonts w:cs="Arial"/>
                <w:sz w:val="22"/>
                <w:lang w:val="mk-MK"/>
              </w:rPr>
              <w:t xml:space="preserve">а најмногу </w:t>
            </w:r>
            <w:r w:rsidR="009960EC">
              <w:rPr>
                <w:rFonts w:cs="Arial"/>
                <w:sz w:val="22"/>
                <w:lang w:val="mk-MK"/>
              </w:rPr>
              <w:t>10</w:t>
            </w:r>
            <w:r w:rsidRPr="00B3031F">
              <w:rPr>
                <w:rFonts w:cs="Arial"/>
                <w:sz w:val="22"/>
                <w:lang w:val="mk-MK"/>
              </w:rPr>
              <w:t xml:space="preserve">.000 евра.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513CF3" w14:textId="77777777" w:rsidR="000A65B1" w:rsidRPr="00B3031F" w:rsidRDefault="00220881" w:rsidP="000A65B1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sdt>
              <w:sdtPr>
                <w:rPr>
                  <w:rFonts w:cs="Arial"/>
                  <w:sz w:val="22"/>
                  <w:lang w:val="mk-MK"/>
                </w:rPr>
                <w:id w:val="1456760531"/>
              </w:sdtPr>
              <w:sdtEndPr/>
              <w:sdtContent>
                <w:r w:rsidR="000A65B1" w:rsidRPr="00B3031F">
                  <w:rPr>
                    <w:rFonts w:ascii="Segoe UI Symbol" w:eastAsia="MS Gothic" w:hAnsi="Segoe UI Symbol" w:cs="Segoe UI Symbol"/>
                    <w:sz w:val="22"/>
                    <w:lang w:val="mk-MK"/>
                  </w:rPr>
                  <w:t>☐</w:t>
                </w:r>
              </w:sdtContent>
            </w:sdt>
          </w:p>
        </w:tc>
        <w:tc>
          <w:tcPr>
            <w:tcW w:w="3600" w:type="dxa"/>
            <w:shd w:val="clear" w:color="auto" w:fill="auto"/>
            <w:vAlign w:val="center"/>
          </w:tcPr>
          <w:p w14:paraId="639C0387" w14:textId="77777777" w:rsidR="000A65B1" w:rsidRPr="00B3031F" w:rsidRDefault="000A65B1" w:rsidP="000A65B1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</w:tbl>
    <w:p w14:paraId="016FDCCD" w14:textId="77777777" w:rsidR="004201CA" w:rsidRPr="00B3031F" w:rsidRDefault="004201CA" w:rsidP="00C7229E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sectPr w:rsidR="004201CA" w:rsidRPr="00B3031F" w:rsidSect="0054331D"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EEE9" w14:textId="77777777" w:rsidR="004A75EC" w:rsidRDefault="004A75EC" w:rsidP="00D3103F">
      <w:pPr>
        <w:spacing w:after="0" w:line="240" w:lineRule="auto"/>
      </w:pPr>
      <w:r>
        <w:separator/>
      </w:r>
    </w:p>
  </w:endnote>
  <w:endnote w:type="continuationSeparator" w:id="0">
    <w:p w14:paraId="0161AB7A" w14:textId="77777777" w:rsidR="004A75EC" w:rsidRDefault="004A75EC" w:rsidP="00D3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08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8AD25" w14:textId="3D8AA288" w:rsidR="00DC647E" w:rsidRDefault="00DC647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3CC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AB72088" w14:textId="77777777" w:rsidR="00DC647E" w:rsidRDefault="00DC6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2793" w14:textId="77777777" w:rsidR="00DC647E" w:rsidRDefault="00DC647E" w:rsidP="000A730E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04934ED" wp14:editId="12484433">
              <wp:simplePos x="0" y="0"/>
              <wp:positionH relativeFrom="column">
                <wp:posOffset>1064260</wp:posOffset>
              </wp:positionH>
              <wp:positionV relativeFrom="paragraph">
                <wp:posOffset>441960</wp:posOffset>
              </wp:positionV>
              <wp:extent cx="1658937" cy="703262"/>
              <wp:effectExtent l="0" t="0" r="0" b="0"/>
              <wp:wrapNone/>
              <wp:docPr id="820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937" cy="70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CD6FB" w14:textId="77777777" w:rsidR="00DC647E" w:rsidRDefault="00DC647E" w:rsidP="000A730E">
                          <w:pPr>
                            <w:pStyle w:val="NormalWeb"/>
                            <w:kinsoku w:val="0"/>
                            <w:overflowPunct w:val="0"/>
                            <w:spacing w:beforeAutospacing="0" w:after="160" w:afterAutospacing="0"/>
                            <w:textAlignment w:val="baseline"/>
                          </w:pPr>
                          <w:r>
                            <w:rPr>
                              <w:rFonts w:ascii="Calibri" w:eastAsia="MS PGothic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  <w:lang w:val="mk-MK"/>
                            </w:rPr>
                            <w:t>Проектот е финансиран од Европската Унија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34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3.8pt;margin-top:34.8pt;width:130.6pt;height:55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" filled="f" stroked="f">
              <v:textbox style="mso-fit-shape-to-text:t">
                <w:txbxContent>
                  <w:p w14:paraId="654CD6FB" w14:textId="77777777" w:rsidR="00DC647E" w:rsidRDefault="00DC647E" w:rsidP="000A730E">
                    <w:pPr>
                      <w:pStyle w:val="NormalWeb"/>
                      <w:kinsoku w:val="0"/>
                      <w:overflowPunct w:val="0"/>
                      <w:spacing w:beforeAutospacing="0" w:after="160" w:afterAutospacing="0"/>
                      <w:textAlignment w:val="baseline"/>
                    </w:pPr>
                    <w:r>
                      <w:rPr>
                        <w:rFonts w:ascii="Calibri" w:eastAsia="MS PGothic" w:hAnsi="Calibri" w:cstheme="minorBidi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  <w:lang w:val="mk-MK"/>
                      </w:rPr>
                      <w:t>Проектот е финансиран од Европската Унија</w:t>
                    </w:r>
                  </w:p>
                </w:txbxContent>
              </v:textbox>
            </v:shape>
          </w:pict>
        </mc:Fallback>
      </mc:AlternateContent>
    </w:r>
    <w:r>
      <w:rPr>
        <w:lang w:val="mk-MK"/>
      </w:rPr>
      <w:t xml:space="preserve">    </w:t>
    </w:r>
    <w:r w:rsidRPr="00416633">
      <w:rPr>
        <w:noProof/>
      </w:rPr>
      <w:drawing>
        <wp:inline distT="0" distB="0" distL="0" distR="0" wp14:anchorId="1CDB49ED" wp14:editId="23AFDAD9">
          <wp:extent cx="975033" cy="672999"/>
          <wp:effectExtent l="0" t="0" r="0" b="0"/>
          <wp:docPr id="8226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                                                                                                           </w:t>
    </w:r>
    <w:r w:rsidRPr="00EE2939">
      <w:rPr>
        <w:noProof/>
      </w:rPr>
      <w:drawing>
        <wp:inline distT="0" distB="0" distL="0" distR="0" wp14:anchorId="2C6B70D4" wp14:editId="30D43F1F">
          <wp:extent cx="1120140" cy="839513"/>
          <wp:effectExtent l="0" t="0" r="0" b="0"/>
          <wp:docPr id="1" name="Picture 1" descr="C:\onedrive\OneDrive - Macedonian Center for International Cooperation\Desktop\Logo EU so TEBE_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Logo EU so TEBE_M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908" cy="84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03A2" w14:textId="77777777" w:rsidR="00DC647E" w:rsidRDefault="00DC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C6DF" w14:textId="77777777" w:rsidR="004A75EC" w:rsidRDefault="004A75EC" w:rsidP="00D3103F">
      <w:pPr>
        <w:spacing w:after="0" w:line="240" w:lineRule="auto"/>
      </w:pPr>
      <w:r>
        <w:separator/>
      </w:r>
    </w:p>
  </w:footnote>
  <w:footnote w:type="continuationSeparator" w:id="0">
    <w:p w14:paraId="6BFE37F0" w14:textId="77777777" w:rsidR="004A75EC" w:rsidRDefault="004A75EC" w:rsidP="00D3103F">
      <w:pPr>
        <w:spacing w:after="0" w:line="240" w:lineRule="auto"/>
      </w:pPr>
      <w:r>
        <w:continuationSeparator/>
      </w:r>
    </w:p>
  </w:footnote>
  <w:footnote w:id="1">
    <w:p w14:paraId="7889A538" w14:textId="3BF231C1" w:rsidR="00DC647E" w:rsidRPr="00193E24" w:rsidRDefault="00DC647E" w:rsidP="00193E24">
      <w:pPr>
        <w:pStyle w:val="FootnoteText"/>
        <w:rPr>
          <w:sz w:val="18"/>
          <w:szCs w:val="18"/>
        </w:rPr>
      </w:pPr>
      <w:r w:rsidRPr="00193E2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3E24">
        <w:rPr>
          <w:sz w:val="18"/>
          <w:szCs w:val="18"/>
        </w:rPr>
        <w:t xml:space="preserve"> Главното, доминантно ниво на дејствување на </w:t>
      </w:r>
      <w:r>
        <w:rPr>
          <w:sz w:val="18"/>
          <w:szCs w:val="18"/>
        </w:rPr>
        <w:t xml:space="preserve">носителот на </w:t>
      </w:r>
      <w:r w:rsidRPr="00193E24">
        <w:rPr>
          <w:sz w:val="18"/>
          <w:szCs w:val="18"/>
        </w:rPr>
        <w:t>аплика</w:t>
      </w:r>
      <w:r>
        <w:rPr>
          <w:sz w:val="18"/>
          <w:szCs w:val="18"/>
        </w:rPr>
        <w:t>цијата како што е дефинирано во Статутот</w:t>
      </w:r>
      <w:r w:rsidRPr="00193E2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на </w:t>
      </w:r>
      <w:r w:rsidRPr="00193E24">
        <w:rPr>
          <w:sz w:val="18"/>
          <w:szCs w:val="18"/>
        </w:rPr>
        <w:t xml:space="preserve">пр. обележете „национално“ ако главното ниво на дејствување е дефинирано како „национално“ во </w:t>
      </w:r>
      <w:r>
        <w:rPr>
          <w:sz w:val="18"/>
          <w:szCs w:val="18"/>
        </w:rPr>
        <w:t>С</w:t>
      </w:r>
      <w:r w:rsidRPr="00193E24">
        <w:rPr>
          <w:sz w:val="18"/>
          <w:szCs w:val="18"/>
        </w:rPr>
        <w:t>татутот.</w:t>
      </w:r>
    </w:p>
  </w:footnote>
  <w:footnote w:id="2">
    <w:p w14:paraId="53945B17" w14:textId="1A69CEED" w:rsidR="00DC647E" w:rsidRPr="00193E24" w:rsidRDefault="00DC647E" w:rsidP="00193E24">
      <w:pPr>
        <w:pStyle w:val="FootnoteText"/>
        <w:rPr>
          <w:sz w:val="18"/>
          <w:szCs w:val="18"/>
        </w:rPr>
      </w:pPr>
      <w:r w:rsidRPr="00193E2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3E24">
        <w:rPr>
          <w:sz w:val="18"/>
          <w:szCs w:val="18"/>
        </w:rPr>
        <w:t xml:space="preserve"> </w:t>
      </w:r>
      <w:r w:rsidRPr="00193E24">
        <w:rPr>
          <w:sz w:val="18"/>
          <w:szCs w:val="18"/>
        </w:rPr>
        <w:t xml:space="preserve">Ве молиме прецизирајте го секторот на кој припаѓа </w:t>
      </w:r>
      <w:r>
        <w:rPr>
          <w:sz w:val="18"/>
          <w:szCs w:val="18"/>
        </w:rPr>
        <w:t xml:space="preserve">носителот на </w:t>
      </w:r>
      <w:r w:rsidRPr="00193E24">
        <w:rPr>
          <w:sz w:val="18"/>
          <w:szCs w:val="18"/>
        </w:rPr>
        <w:t>аплика</w:t>
      </w:r>
      <w:r>
        <w:rPr>
          <w:sz w:val="18"/>
          <w:szCs w:val="18"/>
        </w:rPr>
        <w:t>цијата</w:t>
      </w:r>
      <w:r w:rsidRPr="00193E24">
        <w:rPr>
          <w:sz w:val="18"/>
          <w:szCs w:val="18"/>
        </w:rPr>
        <w:t xml:space="preserve">, како што е дефинирано во </w:t>
      </w:r>
      <w:r>
        <w:rPr>
          <w:sz w:val="18"/>
          <w:szCs w:val="18"/>
        </w:rPr>
        <w:t>С</w:t>
      </w:r>
      <w:r w:rsidRPr="00193E24">
        <w:rPr>
          <w:sz w:val="18"/>
          <w:szCs w:val="18"/>
        </w:rPr>
        <w:t xml:space="preserve">татутот, стратегиите или </w:t>
      </w:r>
      <w:r>
        <w:rPr>
          <w:sz w:val="18"/>
          <w:szCs w:val="18"/>
        </w:rPr>
        <w:t xml:space="preserve">во </w:t>
      </w:r>
      <w:r w:rsidRPr="00193E24">
        <w:rPr>
          <w:sz w:val="18"/>
          <w:szCs w:val="18"/>
        </w:rPr>
        <w:t>други референтни документи.</w:t>
      </w:r>
    </w:p>
  </w:footnote>
  <w:footnote w:id="3">
    <w:p w14:paraId="7D776408" w14:textId="77777777" w:rsidR="00DC647E" w:rsidRPr="00B2757D" w:rsidRDefault="00DC647E" w:rsidP="0072543C">
      <w:pPr>
        <w:pStyle w:val="FootnoteText"/>
        <w:rPr>
          <w:sz w:val="18"/>
        </w:rPr>
      </w:pPr>
      <w:r w:rsidRPr="00B2757D">
        <w:rPr>
          <w:rStyle w:val="FootnoteReference"/>
          <w:rFonts w:ascii="Arial" w:hAnsi="Arial"/>
          <w:sz w:val="18"/>
          <w:szCs w:val="20"/>
        </w:rPr>
        <w:footnoteRef/>
      </w:r>
      <w:r w:rsidRPr="00B2757D">
        <w:rPr>
          <w:sz w:val="18"/>
        </w:rPr>
        <w:t xml:space="preserve"> </w:t>
      </w:r>
      <w:r w:rsidRPr="00B2757D">
        <w:rPr>
          <w:sz w:val="18"/>
        </w:rPr>
        <w:t xml:space="preserve">Платени, </w:t>
      </w:r>
      <w:r w:rsidRPr="00B2757D">
        <w:rPr>
          <w:sz w:val="18"/>
        </w:rPr>
        <w:t>вработени (со договор) или хонорарно ангажирани (со договори на дело/за привремени и повремени работи).</w:t>
      </w:r>
    </w:p>
  </w:footnote>
  <w:footnote w:id="4">
    <w:p w14:paraId="68458F93" w14:textId="10751BAD" w:rsidR="00DC647E" w:rsidRPr="00B2757D" w:rsidRDefault="00DC647E" w:rsidP="0072543C">
      <w:pPr>
        <w:pStyle w:val="FootnoteText"/>
        <w:rPr>
          <w:b/>
          <w:bCs/>
          <w:sz w:val="18"/>
        </w:rPr>
      </w:pPr>
      <w:r w:rsidRPr="00B2757D">
        <w:rPr>
          <w:rStyle w:val="FootnoteReference"/>
          <w:rFonts w:ascii="Arial" w:hAnsi="Arial"/>
          <w:sz w:val="18"/>
        </w:rPr>
        <w:footnoteRef/>
      </w:r>
      <w:r w:rsidRPr="00B2757D">
        <w:rPr>
          <w:sz w:val="18"/>
        </w:rPr>
        <w:t xml:space="preserve"> </w:t>
      </w:r>
      <w:r w:rsidRPr="00B2757D">
        <w:rPr>
          <w:sz w:val="18"/>
        </w:rPr>
        <w:t>Н</w:t>
      </w:r>
      <w:r w:rsidRPr="00B2757D">
        <w:rPr>
          <w:bCs/>
          <w:sz w:val="18"/>
        </w:rPr>
        <w:t xml:space="preserve">е </w:t>
      </w:r>
      <w:r w:rsidRPr="00B2757D">
        <w:rPr>
          <w:bCs/>
          <w:sz w:val="18"/>
        </w:rPr>
        <w:t xml:space="preserve">е услов за исклучување. Во случај на конфликт на интереси се спроведува постапка на одлучување </w:t>
      </w:r>
      <w:r>
        <w:rPr>
          <w:bCs/>
          <w:sz w:val="18"/>
        </w:rPr>
        <w:t xml:space="preserve">со </w:t>
      </w:r>
      <w:r w:rsidRPr="00B2757D">
        <w:rPr>
          <w:bCs/>
          <w:sz w:val="18"/>
        </w:rPr>
        <w:t xml:space="preserve">која </w:t>
      </w:r>
      <w:r>
        <w:rPr>
          <w:bCs/>
          <w:sz w:val="18"/>
        </w:rPr>
        <w:t xml:space="preserve">се надминува </w:t>
      </w:r>
      <w:r w:rsidRPr="00B2757D">
        <w:rPr>
          <w:bCs/>
          <w:sz w:val="18"/>
        </w:rPr>
        <w:t>конфликтот</w:t>
      </w:r>
      <w:r>
        <w:rPr>
          <w:bCs/>
          <w:sz w:val="18"/>
        </w:rPr>
        <w:t xml:space="preserve"> на интерес</w:t>
      </w:r>
      <w:r w:rsidRPr="00B2757D">
        <w:rPr>
          <w:bCs/>
          <w:sz w:val="18"/>
        </w:rPr>
        <w:t>.</w:t>
      </w:r>
    </w:p>
    <w:p w14:paraId="4FA1E03B" w14:textId="77777777" w:rsidR="00DC647E" w:rsidRPr="00002E6A" w:rsidRDefault="00DC647E" w:rsidP="0072543C">
      <w:pPr>
        <w:pStyle w:val="FootnoteText"/>
      </w:pPr>
    </w:p>
  </w:footnote>
  <w:footnote w:id="5">
    <w:p w14:paraId="6EB5D870" w14:textId="574B0FF1" w:rsidR="00E12035" w:rsidRDefault="00E12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137D">
        <w:rPr>
          <w:sz w:val="18"/>
          <w:szCs w:val="18"/>
        </w:rPr>
        <w:t xml:space="preserve">Релевантни онлајн обуки од Академијата се: Планирање проекти и пишување проектна апликација; </w:t>
      </w:r>
      <w:r w:rsidR="00D67A7C" w:rsidRPr="004D137D">
        <w:rPr>
          <w:sz w:val="18"/>
          <w:szCs w:val="18"/>
        </w:rPr>
        <w:t xml:space="preserve">Односи со јавноста </w:t>
      </w:r>
      <w:r w:rsidR="00884522" w:rsidRPr="004D137D">
        <w:rPr>
          <w:sz w:val="18"/>
          <w:szCs w:val="18"/>
        </w:rPr>
        <w:t>за ГО;</w:t>
      </w:r>
      <w:r w:rsidR="00FC090E">
        <w:rPr>
          <w:sz w:val="18"/>
          <w:szCs w:val="18"/>
        </w:rPr>
        <w:t xml:space="preserve"> Добро управување во ГО; Транспарентност и отчетност на</w:t>
      </w:r>
      <w:r w:rsidR="0020158D">
        <w:rPr>
          <w:sz w:val="18"/>
          <w:szCs w:val="18"/>
        </w:rPr>
        <w:t xml:space="preserve"> ГО.</w:t>
      </w:r>
      <w:r w:rsidR="00884522">
        <w:t xml:space="preserve"> </w:t>
      </w:r>
    </w:p>
  </w:footnote>
  <w:footnote w:id="6">
    <w:p w14:paraId="32444A7A" w14:textId="3736F070" w:rsidR="00DC647E" w:rsidRPr="00092F1E" w:rsidRDefault="00DC647E" w:rsidP="00541698">
      <w:pPr>
        <w:pStyle w:val="FootnoteText"/>
        <w:rPr>
          <w:sz w:val="18"/>
          <w:szCs w:val="18"/>
        </w:rPr>
      </w:pPr>
      <w:r w:rsidRPr="00092F1E">
        <w:rPr>
          <w:rStyle w:val="FootnoteReference"/>
          <w:sz w:val="18"/>
          <w:szCs w:val="14"/>
        </w:rPr>
        <w:footnoteRef/>
      </w:r>
      <w:r w:rsidRPr="00092F1E">
        <w:rPr>
          <w:sz w:val="18"/>
          <w:szCs w:val="18"/>
        </w:rPr>
        <w:t xml:space="preserve"> </w:t>
      </w:r>
      <w:r w:rsidRPr="00092F1E">
        <w:rPr>
          <w:sz w:val="18"/>
          <w:szCs w:val="18"/>
        </w:rPr>
        <w:t xml:space="preserve">Искуство во </w:t>
      </w:r>
      <w:r>
        <w:rPr>
          <w:sz w:val="18"/>
          <w:szCs w:val="18"/>
        </w:rPr>
        <w:t>мониторинг и поддршка на домашни локални, парламентарни и/или претседателски избори</w:t>
      </w:r>
      <w:r w:rsidRPr="00092F1E">
        <w:rPr>
          <w:sz w:val="18"/>
          <w:szCs w:val="18"/>
        </w:rPr>
        <w:t xml:space="preserve">. </w:t>
      </w:r>
    </w:p>
  </w:footnote>
  <w:footnote w:id="7">
    <w:p w14:paraId="4E85BE92" w14:textId="77777777" w:rsidR="00DC647E" w:rsidRDefault="00DC647E" w:rsidP="00530027">
      <w:pPr>
        <w:pStyle w:val="FootnoteText"/>
      </w:pPr>
      <w:r w:rsidRPr="00092F1E">
        <w:rPr>
          <w:rStyle w:val="FootnoteReference"/>
          <w:sz w:val="18"/>
          <w:szCs w:val="14"/>
        </w:rPr>
        <w:footnoteRef/>
      </w:r>
      <w:r w:rsidRPr="00092F1E">
        <w:rPr>
          <w:sz w:val="18"/>
          <w:szCs w:val="18"/>
        </w:rPr>
        <w:t xml:space="preserve"> </w:t>
      </w:r>
      <w:r w:rsidRPr="00092F1E">
        <w:rPr>
          <w:sz w:val="18"/>
          <w:szCs w:val="18"/>
        </w:rPr>
        <w:t>Имиња на донаторите кои ја поддржале вашата организација преку грантови</w:t>
      </w:r>
    </w:p>
  </w:footnote>
  <w:footnote w:id="8">
    <w:p w14:paraId="4D204C5C" w14:textId="0155A4F6" w:rsidR="00DC647E" w:rsidRPr="00193E24" w:rsidRDefault="00DC647E" w:rsidP="004567C2">
      <w:pPr>
        <w:pStyle w:val="FootnoteText"/>
        <w:rPr>
          <w:sz w:val="18"/>
          <w:szCs w:val="18"/>
        </w:rPr>
      </w:pPr>
      <w:r w:rsidRPr="00193E2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3E24">
        <w:rPr>
          <w:sz w:val="18"/>
          <w:szCs w:val="18"/>
        </w:rPr>
        <w:t xml:space="preserve"> </w:t>
      </w:r>
      <w:r w:rsidRPr="00193E24">
        <w:rPr>
          <w:sz w:val="18"/>
          <w:szCs w:val="18"/>
        </w:rPr>
        <w:t xml:space="preserve">Главното, </w:t>
      </w:r>
      <w:r w:rsidRPr="00193E24">
        <w:rPr>
          <w:sz w:val="18"/>
          <w:szCs w:val="18"/>
        </w:rPr>
        <w:t xml:space="preserve">доминантно ниво на дејствување на </w:t>
      </w:r>
      <w:r>
        <w:rPr>
          <w:sz w:val="18"/>
          <w:szCs w:val="18"/>
        </w:rPr>
        <w:t>ко-</w:t>
      </w:r>
      <w:r w:rsidRPr="00193E24">
        <w:rPr>
          <w:sz w:val="18"/>
          <w:szCs w:val="18"/>
        </w:rPr>
        <w:t>апликанто</w:t>
      </w:r>
      <w:r>
        <w:rPr>
          <w:sz w:val="18"/>
          <w:szCs w:val="18"/>
        </w:rPr>
        <w:t>т како што е дефинирано во Статутот</w:t>
      </w:r>
      <w:r w:rsidRPr="00193E2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на </w:t>
      </w:r>
      <w:r w:rsidRPr="00193E24">
        <w:rPr>
          <w:sz w:val="18"/>
          <w:szCs w:val="18"/>
        </w:rPr>
        <w:t>пр. обележете „</w:t>
      </w:r>
      <w:r>
        <w:rPr>
          <w:sz w:val="18"/>
          <w:szCs w:val="18"/>
        </w:rPr>
        <w:t>локално</w:t>
      </w:r>
      <w:r w:rsidRPr="00193E24">
        <w:rPr>
          <w:sz w:val="18"/>
          <w:szCs w:val="18"/>
        </w:rPr>
        <w:t>“ ако главното ниво на дејствување е дефинирано како „</w:t>
      </w:r>
      <w:r>
        <w:rPr>
          <w:sz w:val="18"/>
          <w:szCs w:val="18"/>
        </w:rPr>
        <w:t>локално</w:t>
      </w:r>
      <w:r w:rsidRPr="00193E24">
        <w:rPr>
          <w:sz w:val="18"/>
          <w:szCs w:val="18"/>
        </w:rPr>
        <w:t xml:space="preserve">“ во </w:t>
      </w:r>
      <w:r>
        <w:rPr>
          <w:sz w:val="18"/>
          <w:szCs w:val="18"/>
        </w:rPr>
        <w:t>С</w:t>
      </w:r>
      <w:r w:rsidRPr="00193E24">
        <w:rPr>
          <w:sz w:val="18"/>
          <w:szCs w:val="18"/>
        </w:rPr>
        <w:t>татутот</w:t>
      </w:r>
      <w:r>
        <w:rPr>
          <w:sz w:val="18"/>
          <w:szCs w:val="18"/>
        </w:rPr>
        <w:t xml:space="preserve"> на организацијата</w:t>
      </w:r>
      <w:r w:rsidRPr="00193E24">
        <w:rPr>
          <w:sz w:val="18"/>
          <w:szCs w:val="18"/>
        </w:rPr>
        <w:t>.</w:t>
      </w:r>
    </w:p>
  </w:footnote>
  <w:footnote w:id="9">
    <w:p w14:paraId="6B1E355E" w14:textId="6E113D2A" w:rsidR="00DC647E" w:rsidRPr="00193E24" w:rsidRDefault="00DC647E" w:rsidP="004567C2">
      <w:pPr>
        <w:pStyle w:val="FootnoteText"/>
        <w:rPr>
          <w:sz w:val="18"/>
          <w:szCs w:val="18"/>
        </w:rPr>
      </w:pPr>
      <w:r w:rsidRPr="00193E2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3E24">
        <w:rPr>
          <w:sz w:val="18"/>
          <w:szCs w:val="18"/>
        </w:rPr>
        <w:t xml:space="preserve"> </w:t>
      </w:r>
      <w:r w:rsidRPr="00193E24">
        <w:rPr>
          <w:sz w:val="18"/>
          <w:szCs w:val="18"/>
        </w:rPr>
        <w:t>Ве молиме прецизирајте го секторот на кој припаѓа</w:t>
      </w:r>
      <w:r>
        <w:rPr>
          <w:sz w:val="18"/>
          <w:szCs w:val="18"/>
        </w:rPr>
        <w:t xml:space="preserve"> ко-</w:t>
      </w:r>
      <w:r w:rsidRPr="00193E24">
        <w:rPr>
          <w:sz w:val="18"/>
          <w:szCs w:val="18"/>
        </w:rPr>
        <w:t xml:space="preserve">апликантот, како што е дефинирано во статутот, стратегиите или </w:t>
      </w:r>
      <w:r>
        <w:rPr>
          <w:sz w:val="18"/>
          <w:szCs w:val="18"/>
        </w:rPr>
        <w:t xml:space="preserve">во </w:t>
      </w:r>
      <w:r w:rsidRPr="00193E24">
        <w:rPr>
          <w:sz w:val="18"/>
          <w:szCs w:val="18"/>
        </w:rPr>
        <w:t>други референтни документи.</w:t>
      </w:r>
    </w:p>
  </w:footnote>
  <w:footnote w:id="10">
    <w:p w14:paraId="00F25016" w14:textId="77777777" w:rsidR="00DC647E" w:rsidRPr="00B2757D" w:rsidRDefault="00DC647E" w:rsidP="004567C2">
      <w:pPr>
        <w:pStyle w:val="FootnoteText"/>
        <w:rPr>
          <w:sz w:val="18"/>
        </w:rPr>
      </w:pPr>
      <w:r w:rsidRPr="00B2757D">
        <w:rPr>
          <w:rStyle w:val="FootnoteReference"/>
          <w:rFonts w:ascii="Arial" w:hAnsi="Arial"/>
          <w:sz w:val="18"/>
          <w:szCs w:val="20"/>
        </w:rPr>
        <w:footnoteRef/>
      </w:r>
      <w:r w:rsidRPr="00B2757D">
        <w:rPr>
          <w:sz w:val="18"/>
        </w:rPr>
        <w:t xml:space="preserve"> </w:t>
      </w:r>
      <w:r w:rsidRPr="00B2757D">
        <w:rPr>
          <w:sz w:val="18"/>
        </w:rPr>
        <w:t xml:space="preserve">Платени, </w:t>
      </w:r>
      <w:r w:rsidRPr="00B2757D">
        <w:rPr>
          <w:sz w:val="18"/>
        </w:rPr>
        <w:t>вработени (со договор) или хонорарно ангажирани (со договори на дело/за привремени и повремени работи).</w:t>
      </w:r>
    </w:p>
  </w:footnote>
  <w:footnote w:id="11">
    <w:p w14:paraId="2DEC86A4" w14:textId="5EF5BB2F" w:rsidR="00DC647E" w:rsidRPr="00B2757D" w:rsidRDefault="00DC647E" w:rsidP="002E58A6">
      <w:pPr>
        <w:pStyle w:val="FootnoteText"/>
        <w:rPr>
          <w:b/>
          <w:bCs/>
          <w:sz w:val="18"/>
        </w:rPr>
      </w:pPr>
      <w:r w:rsidRPr="00B2757D">
        <w:rPr>
          <w:rStyle w:val="FootnoteReference"/>
          <w:rFonts w:ascii="Arial" w:hAnsi="Arial"/>
          <w:sz w:val="18"/>
        </w:rPr>
        <w:footnoteRef/>
      </w:r>
      <w:r w:rsidRPr="00B2757D">
        <w:rPr>
          <w:sz w:val="18"/>
        </w:rPr>
        <w:t xml:space="preserve"> </w:t>
      </w:r>
      <w:r w:rsidRPr="00B2757D">
        <w:rPr>
          <w:sz w:val="18"/>
        </w:rPr>
        <w:t>Н</w:t>
      </w:r>
      <w:r w:rsidRPr="00B2757D">
        <w:rPr>
          <w:bCs/>
          <w:sz w:val="18"/>
        </w:rPr>
        <w:t xml:space="preserve">е </w:t>
      </w:r>
      <w:r w:rsidRPr="00B2757D">
        <w:rPr>
          <w:bCs/>
          <w:sz w:val="18"/>
        </w:rPr>
        <w:t xml:space="preserve">е услов за исклучување. Во случај на конфликт на интереси се спроведува постапка на одлучување </w:t>
      </w:r>
      <w:r>
        <w:rPr>
          <w:bCs/>
          <w:sz w:val="18"/>
        </w:rPr>
        <w:t xml:space="preserve">со </w:t>
      </w:r>
      <w:r w:rsidRPr="00B2757D">
        <w:rPr>
          <w:bCs/>
          <w:sz w:val="18"/>
        </w:rPr>
        <w:t xml:space="preserve">која </w:t>
      </w:r>
      <w:r>
        <w:rPr>
          <w:bCs/>
          <w:sz w:val="18"/>
        </w:rPr>
        <w:t xml:space="preserve">се надминува </w:t>
      </w:r>
      <w:r w:rsidRPr="00B2757D">
        <w:rPr>
          <w:bCs/>
          <w:sz w:val="18"/>
        </w:rPr>
        <w:t>конфликтот</w:t>
      </w:r>
      <w:r>
        <w:rPr>
          <w:bCs/>
          <w:sz w:val="18"/>
        </w:rPr>
        <w:t xml:space="preserve"> на интерес</w:t>
      </w:r>
      <w:r w:rsidRPr="00B2757D">
        <w:rPr>
          <w:bCs/>
          <w:sz w:val="18"/>
        </w:rPr>
        <w:t>.</w:t>
      </w:r>
    </w:p>
    <w:p w14:paraId="65F60084" w14:textId="77777777" w:rsidR="00DC647E" w:rsidRPr="00002E6A" w:rsidRDefault="00DC647E" w:rsidP="002E58A6">
      <w:pPr>
        <w:pStyle w:val="FootnoteText"/>
      </w:pPr>
    </w:p>
  </w:footnote>
  <w:footnote w:id="12">
    <w:p w14:paraId="57FC7DCD" w14:textId="77777777" w:rsidR="0020158D" w:rsidRDefault="0020158D" w:rsidP="002015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137D">
        <w:rPr>
          <w:sz w:val="18"/>
          <w:szCs w:val="18"/>
        </w:rPr>
        <w:t>Релевантни онлајн обуки од Академијата се: Планирање проекти и пишување проектна апликација; Односи со јавноста за ГО;</w:t>
      </w:r>
      <w:r>
        <w:rPr>
          <w:sz w:val="18"/>
          <w:szCs w:val="18"/>
        </w:rPr>
        <w:t xml:space="preserve"> Добро управување во ГО; Транспарентност и отчетност на ГО.</w:t>
      </w:r>
      <w:r>
        <w:t xml:space="preserve"> </w:t>
      </w:r>
    </w:p>
  </w:footnote>
  <w:footnote w:id="13">
    <w:p w14:paraId="2E42CDD0" w14:textId="189E5A1F" w:rsidR="00DC647E" w:rsidRPr="00092F1E" w:rsidRDefault="00DC647E" w:rsidP="00C72B62">
      <w:pPr>
        <w:pStyle w:val="FootnoteText"/>
        <w:rPr>
          <w:sz w:val="18"/>
          <w:szCs w:val="18"/>
        </w:rPr>
      </w:pPr>
      <w:r w:rsidRPr="00092F1E">
        <w:rPr>
          <w:rStyle w:val="FootnoteReference"/>
          <w:sz w:val="18"/>
          <w:szCs w:val="14"/>
        </w:rPr>
        <w:footnoteRef/>
      </w:r>
      <w:r w:rsidRPr="00092F1E">
        <w:rPr>
          <w:sz w:val="18"/>
          <w:szCs w:val="18"/>
        </w:rPr>
        <w:t xml:space="preserve"> </w:t>
      </w:r>
      <w:r w:rsidRPr="00092F1E">
        <w:rPr>
          <w:sz w:val="18"/>
          <w:szCs w:val="18"/>
        </w:rPr>
        <w:t xml:space="preserve">Искуство </w:t>
      </w:r>
      <w:r w:rsidRPr="00092F1E">
        <w:rPr>
          <w:sz w:val="18"/>
          <w:szCs w:val="18"/>
        </w:rPr>
        <w:t xml:space="preserve">во </w:t>
      </w:r>
      <w:r>
        <w:rPr>
          <w:sz w:val="18"/>
          <w:szCs w:val="18"/>
        </w:rPr>
        <w:t>мониторинг и поддршка на домашни локални, парламентарни и/или претседателски избори</w:t>
      </w:r>
    </w:p>
  </w:footnote>
  <w:footnote w:id="14">
    <w:p w14:paraId="480A7FAD" w14:textId="77777777" w:rsidR="00DC647E" w:rsidRDefault="00DC647E" w:rsidP="00EE2450">
      <w:pPr>
        <w:pStyle w:val="FootnoteText"/>
      </w:pPr>
      <w:r w:rsidRPr="00092F1E">
        <w:rPr>
          <w:rStyle w:val="FootnoteReference"/>
          <w:sz w:val="18"/>
          <w:szCs w:val="14"/>
        </w:rPr>
        <w:footnoteRef/>
      </w:r>
      <w:r w:rsidRPr="00092F1E">
        <w:rPr>
          <w:sz w:val="18"/>
          <w:szCs w:val="18"/>
        </w:rPr>
        <w:t xml:space="preserve"> </w:t>
      </w:r>
      <w:r w:rsidRPr="00092F1E">
        <w:rPr>
          <w:sz w:val="18"/>
          <w:szCs w:val="18"/>
        </w:rPr>
        <w:t xml:space="preserve">Имиња </w:t>
      </w:r>
      <w:r w:rsidRPr="00092F1E">
        <w:rPr>
          <w:sz w:val="18"/>
          <w:szCs w:val="18"/>
        </w:rPr>
        <w:t>на донаторите кои ја поддржале вашата организација преку грантови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7F79" w14:textId="77777777" w:rsidR="00DC647E" w:rsidRDefault="00DC647E">
    <w:pPr>
      <w:pStyle w:val="Header"/>
    </w:pPr>
  </w:p>
  <w:p w14:paraId="2CD922D8" w14:textId="77777777" w:rsidR="00DC647E" w:rsidRDefault="00DC6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64E3" w14:textId="77777777" w:rsidR="00DC647E" w:rsidRPr="004F55A1" w:rsidRDefault="00DC647E" w:rsidP="007A6128">
    <w:pPr>
      <w:pStyle w:val="Header"/>
      <w:rPr>
        <w:lang w:val="mk-MK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81792" behindDoc="0" locked="0" layoutInCell="1" allowOverlap="1" wp14:anchorId="19159966" wp14:editId="6CAA9786">
          <wp:simplePos x="0" y="0"/>
          <wp:positionH relativeFrom="column">
            <wp:posOffset>4038600</wp:posOffset>
          </wp:positionH>
          <wp:positionV relativeFrom="paragraph">
            <wp:posOffset>-114300</wp:posOffset>
          </wp:positionV>
          <wp:extent cx="676275" cy="706755"/>
          <wp:effectExtent l="0" t="0" r="9525" b="0"/>
          <wp:wrapSquare wrapText="bothSides"/>
          <wp:docPr id="10" name="Picture 10" descr="MC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55A1">
      <w:rPr>
        <w:noProof/>
      </w:rPr>
      <w:drawing>
        <wp:anchor distT="0" distB="0" distL="114300" distR="114300" simplePos="0" relativeHeight="251677696" behindDoc="1" locked="0" layoutInCell="1" allowOverlap="1" wp14:anchorId="6783D5BB" wp14:editId="47AB500F">
          <wp:simplePos x="0" y="0"/>
          <wp:positionH relativeFrom="column">
            <wp:posOffset>5676900</wp:posOffset>
          </wp:positionH>
          <wp:positionV relativeFrom="paragraph">
            <wp:posOffset>175260</wp:posOffset>
          </wp:positionV>
          <wp:extent cx="528320" cy="438785"/>
          <wp:effectExtent l="0" t="0" r="5080" b="0"/>
          <wp:wrapTight wrapText="bothSides">
            <wp:wrapPolygon edited="0">
              <wp:start x="0" y="0"/>
              <wp:lineTo x="0" y="20631"/>
              <wp:lineTo x="21029" y="20631"/>
              <wp:lineTo x="2102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55A1">
      <w:rPr>
        <w:noProof/>
      </w:rPr>
      <w:drawing>
        <wp:anchor distT="0" distB="0" distL="114300" distR="114300" simplePos="0" relativeHeight="251678720" behindDoc="1" locked="0" layoutInCell="1" allowOverlap="1" wp14:anchorId="122B2339" wp14:editId="1BF2F808">
          <wp:simplePos x="0" y="0"/>
          <wp:positionH relativeFrom="column">
            <wp:posOffset>4716145</wp:posOffset>
          </wp:positionH>
          <wp:positionV relativeFrom="paragraph">
            <wp:posOffset>-114300</wp:posOffset>
          </wp:positionV>
          <wp:extent cx="897255" cy="943610"/>
          <wp:effectExtent l="0" t="0" r="0" b="8890"/>
          <wp:wrapTight wrapText="bothSides">
            <wp:wrapPolygon edited="0">
              <wp:start x="0" y="0"/>
              <wp:lineTo x="0" y="21367"/>
              <wp:lineTo x="21096" y="21367"/>
              <wp:lineTo x="21096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55A1">
      <w:rPr>
        <w:noProof/>
      </w:rPr>
      <w:drawing>
        <wp:anchor distT="0" distB="0" distL="114300" distR="114300" simplePos="0" relativeHeight="251679744" behindDoc="1" locked="0" layoutInCell="1" allowOverlap="1" wp14:anchorId="532218D5" wp14:editId="5E1F799F">
          <wp:simplePos x="0" y="0"/>
          <wp:positionH relativeFrom="column">
            <wp:posOffset>-257175</wp:posOffset>
          </wp:positionH>
          <wp:positionV relativeFrom="paragraph">
            <wp:posOffset>19685</wp:posOffset>
          </wp:positionV>
          <wp:extent cx="1751330" cy="730885"/>
          <wp:effectExtent l="0" t="0" r="0" b="0"/>
          <wp:wrapTight wrapText="bothSides">
            <wp:wrapPolygon edited="0">
              <wp:start x="2819" y="0"/>
              <wp:lineTo x="1880" y="1126"/>
              <wp:lineTo x="0" y="7319"/>
              <wp:lineTo x="0" y="13512"/>
              <wp:lineTo x="940" y="18016"/>
              <wp:lineTo x="1880" y="20831"/>
              <wp:lineTo x="2584" y="20831"/>
              <wp:lineTo x="7988" y="20831"/>
              <wp:lineTo x="8693" y="18016"/>
              <wp:lineTo x="16447" y="18016"/>
              <wp:lineTo x="20676" y="14638"/>
              <wp:lineTo x="20441" y="9008"/>
              <wp:lineTo x="21381" y="7882"/>
              <wp:lineTo x="21381" y="3941"/>
              <wp:lineTo x="8223" y="0"/>
              <wp:lineTo x="2819" y="0"/>
            </wp:wrapPolygon>
          </wp:wrapTight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4" name="Picture 2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6C3260" w14:textId="77777777" w:rsidR="00DC647E" w:rsidRPr="007A6128" w:rsidRDefault="00DC647E" w:rsidP="007A6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0C14" w14:textId="77777777" w:rsidR="00DC647E" w:rsidRDefault="00DC6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C83"/>
    <w:multiLevelType w:val="multilevel"/>
    <w:tmpl w:val="5156CD1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C0262F"/>
    <w:multiLevelType w:val="multilevel"/>
    <w:tmpl w:val="115A14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2" w15:restartNumberingAfterBreak="0">
    <w:nsid w:val="110D5BA1"/>
    <w:multiLevelType w:val="multilevel"/>
    <w:tmpl w:val="17EAB1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4A24FFF"/>
    <w:multiLevelType w:val="multilevel"/>
    <w:tmpl w:val="73C4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9E4919"/>
    <w:multiLevelType w:val="hybridMultilevel"/>
    <w:tmpl w:val="7C7ABE2C"/>
    <w:lvl w:ilvl="0" w:tplc="A4AE3C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2F95"/>
    <w:multiLevelType w:val="hybridMultilevel"/>
    <w:tmpl w:val="4B649684"/>
    <w:lvl w:ilvl="0" w:tplc="D6B0AF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BC5"/>
    <w:multiLevelType w:val="multilevel"/>
    <w:tmpl w:val="115A14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7" w15:restartNumberingAfterBreak="0">
    <w:nsid w:val="2CA562F2"/>
    <w:multiLevelType w:val="multilevel"/>
    <w:tmpl w:val="73143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B3838" w:themeColor="background2" w:themeShade="4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9D0"/>
    <w:multiLevelType w:val="hybridMultilevel"/>
    <w:tmpl w:val="480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06090"/>
    <w:multiLevelType w:val="hybridMultilevel"/>
    <w:tmpl w:val="E95AC808"/>
    <w:lvl w:ilvl="0" w:tplc="C8E0BC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150"/>
    <w:multiLevelType w:val="hybridMultilevel"/>
    <w:tmpl w:val="5CB288D2"/>
    <w:lvl w:ilvl="0" w:tplc="1A4E635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76140"/>
    <w:multiLevelType w:val="multilevel"/>
    <w:tmpl w:val="73C4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8C710B"/>
    <w:multiLevelType w:val="multilevel"/>
    <w:tmpl w:val="D59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3539F2"/>
    <w:multiLevelType w:val="hybridMultilevel"/>
    <w:tmpl w:val="7E4A6084"/>
    <w:lvl w:ilvl="0" w:tplc="F2E02A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47CA8"/>
    <w:multiLevelType w:val="multilevel"/>
    <w:tmpl w:val="64349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5E687A"/>
    <w:multiLevelType w:val="multilevel"/>
    <w:tmpl w:val="2D3A84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BC6FC1"/>
    <w:multiLevelType w:val="multilevel"/>
    <w:tmpl w:val="5156CD1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F5419D1"/>
    <w:multiLevelType w:val="multilevel"/>
    <w:tmpl w:val="3EAA846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5269E2"/>
    <w:multiLevelType w:val="multilevel"/>
    <w:tmpl w:val="BB58B1F4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A66E20"/>
    <w:multiLevelType w:val="hybridMultilevel"/>
    <w:tmpl w:val="D876BAFC"/>
    <w:lvl w:ilvl="0" w:tplc="EF8453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E6874"/>
    <w:multiLevelType w:val="multilevel"/>
    <w:tmpl w:val="D59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085340"/>
    <w:multiLevelType w:val="multilevel"/>
    <w:tmpl w:val="D592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D87FDB"/>
    <w:multiLevelType w:val="multilevel"/>
    <w:tmpl w:val="A4F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DE61373"/>
    <w:multiLevelType w:val="hybridMultilevel"/>
    <w:tmpl w:val="18D4E830"/>
    <w:lvl w:ilvl="0" w:tplc="3D52BF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D28"/>
    <w:multiLevelType w:val="hybridMultilevel"/>
    <w:tmpl w:val="512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27F34"/>
    <w:multiLevelType w:val="multilevel"/>
    <w:tmpl w:val="67965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26" w15:restartNumberingAfterBreak="0">
    <w:nsid w:val="651B0CE8"/>
    <w:multiLevelType w:val="multilevel"/>
    <w:tmpl w:val="64349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F23A06"/>
    <w:multiLevelType w:val="hybridMultilevel"/>
    <w:tmpl w:val="60F2B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C100FC"/>
    <w:multiLevelType w:val="hybridMultilevel"/>
    <w:tmpl w:val="A7BC66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05CE"/>
    <w:multiLevelType w:val="multilevel"/>
    <w:tmpl w:val="C92C184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B2137E"/>
    <w:multiLevelType w:val="hybridMultilevel"/>
    <w:tmpl w:val="31C6DD46"/>
    <w:lvl w:ilvl="0" w:tplc="1264DE5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D146B"/>
    <w:multiLevelType w:val="multilevel"/>
    <w:tmpl w:val="A4F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A068D6"/>
    <w:multiLevelType w:val="multilevel"/>
    <w:tmpl w:val="036E0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FA908A4"/>
    <w:multiLevelType w:val="multilevel"/>
    <w:tmpl w:val="5156CD1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3D1656F"/>
    <w:multiLevelType w:val="multilevel"/>
    <w:tmpl w:val="2DB8459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8E00436"/>
    <w:multiLevelType w:val="multilevel"/>
    <w:tmpl w:val="64349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C66185"/>
    <w:multiLevelType w:val="multilevel"/>
    <w:tmpl w:val="64349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7330456">
    <w:abstractNumId w:val="3"/>
  </w:num>
  <w:num w:numId="2" w16cid:durableId="1514763018">
    <w:abstractNumId w:val="8"/>
  </w:num>
  <w:num w:numId="3" w16cid:durableId="53894113">
    <w:abstractNumId w:val="24"/>
  </w:num>
  <w:num w:numId="4" w16cid:durableId="1861164181">
    <w:abstractNumId w:val="27"/>
  </w:num>
  <w:num w:numId="5" w16cid:durableId="163279660">
    <w:abstractNumId w:val="32"/>
  </w:num>
  <w:num w:numId="6" w16cid:durableId="497115566">
    <w:abstractNumId w:val="4"/>
  </w:num>
  <w:num w:numId="7" w16cid:durableId="1583833711">
    <w:abstractNumId w:val="9"/>
  </w:num>
  <w:num w:numId="8" w16cid:durableId="1365128894">
    <w:abstractNumId w:val="13"/>
  </w:num>
  <w:num w:numId="9" w16cid:durableId="1278296226">
    <w:abstractNumId w:val="5"/>
  </w:num>
  <w:num w:numId="10" w16cid:durableId="1912504232">
    <w:abstractNumId w:val="19"/>
  </w:num>
  <w:num w:numId="11" w16cid:durableId="1589195839">
    <w:abstractNumId w:val="30"/>
  </w:num>
  <w:num w:numId="12" w16cid:durableId="360322932">
    <w:abstractNumId w:val="23"/>
  </w:num>
  <w:num w:numId="13" w16cid:durableId="658311151">
    <w:abstractNumId w:val="10"/>
  </w:num>
  <w:num w:numId="14" w16cid:durableId="1724598702">
    <w:abstractNumId w:val="21"/>
  </w:num>
  <w:num w:numId="15" w16cid:durableId="1723166103">
    <w:abstractNumId w:val="12"/>
  </w:num>
  <w:num w:numId="16" w16cid:durableId="926038397">
    <w:abstractNumId w:val="20"/>
  </w:num>
  <w:num w:numId="17" w16cid:durableId="1501307851">
    <w:abstractNumId w:val="34"/>
  </w:num>
  <w:num w:numId="18" w16cid:durableId="800808445">
    <w:abstractNumId w:val="25"/>
  </w:num>
  <w:num w:numId="19" w16cid:durableId="247734455">
    <w:abstractNumId w:val="6"/>
  </w:num>
  <w:num w:numId="20" w16cid:durableId="657616028">
    <w:abstractNumId w:val="31"/>
  </w:num>
  <w:num w:numId="21" w16cid:durableId="1137912434">
    <w:abstractNumId w:val="22"/>
  </w:num>
  <w:num w:numId="22" w16cid:durableId="927545824">
    <w:abstractNumId w:val="35"/>
  </w:num>
  <w:num w:numId="23" w16cid:durableId="2047412423">
    <w:abstractNumId w:val="14"/>
  </w:num>
  <w:num w:numId="24" w16cid:durableId="2077313407">
    <w:abstractNumId w:val="26"/>
  </w:num>
  <w:num w:numId="25" w16cid:durableId="499346612">
    <w:abstractNumId w:val="36"/>
  </w:num>
  <w:num w:numId="26" w16cid:durableId="612134651">
    <w:abstractNumId w:val="18"/>
  </w:num>
  <w:num w:numId="27" w16cid:durableId="1732773196">
    <w:abstractNumId w:val="1"/>
  </w:num>
  <w:num w:numId="28" w16cid:durableId="344482027">
    <w:abstractNumId w:val="15"/>
  </w:num>
  <w:num w:numId="29" w16cid:durableId="11805564">
    <w:abstractNumId w:val="17"/>
  </w:num>
  <w:num w:numId="30" w16cid:durableId="1600945293">
    <w:abstractNumId w:val="7"/>
  </w:num>
  <w:num w:numId="31" w16cid:durableId="608047640">
    <w:abstractNumId w:val="11"/>
  </w:num>
  <w:num w:numId="32" w16cid:durableId="297952010">
    <w:abstractNumId w:val="29"/>
  </w:num>
  <w:num w:numId="33" w16cid:durableId="1248618664">
    <w:abstractNumId w:val="0"/>
  </w:num>
  <w:num w:numId="34" w16cid:durableId="1986471393">
    <w:abstractNumId w:val="2"/>
  </w:num>
  <w:num w:numId="35" w16cid:durableId="203836591">
    <w:abstractNumId w:val="28"/>
  </w:num>
  <w:num w:numId="36" w16cid:durableId="484590339">
    <w:abstractNumId w:val="33"/>
  </w:num>
  <w:num w:numId="37" w16cid:durableId="38282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jWzMDE2NzYxMDFT0lEKTi0uzszPAykwrgUADykApywAAAA="/>
  </w:docVars>
  <w:rsids>
    <w:rsidRoot w:val="00D3103F"/>
    <w:rsid w:val="00000EC4"/>
    <w:rsid w:val="000011C1"/>
    <w:rsid w:val="00005E60"/>
    <w:rsid w:val="000077B3"/>
    <w:rsid w:val="000152D2"/>
    <w:rsid w:val="000155B0"/>
    <w:rsid w:val="0002204A"/>
    <w:rsid w:val="0002480A"/>
    <w:rsid w:val="00025474"/>
    <w:rsid w:val="00031621"/>
    <w:rsid w:val="00031D92"/>
    <w:rsid w:val="0003349A"/>
    <w:rsid w:val="00034B43"/>
    <w:rsid w:val="00037DB0"/>
    <w:rsid w:val="00041018"/>
    <w:rsid w:val="00043602"/>
    <w:rsid w:val="00046254"/>
    <w:rsid w:val="00055665"/>
    <w:rsid w:val="00056C6C"/>
    <w:rsid w:val="00057CC2"/>
    <w:rsid w:val="00066F6A"/>
    <w:rsid w:val="0007057C"/>
    <w:rsid w:val="00071E66"/>
    <w:rsid w:val="00072D2D"/>
    <w:rsid w:val="00074CD7"/>
    <w:rsid w:val="00077C5E"/>
    <w:rsid w:val="000844E5"/>
    <w:rsid w:val="00085797"/>
    <w:rsid w:val="000870BA"/>
    <w:rsid w:val="0008733F"/>
    <w:rsid w:val="00092F1E"/>
    <w:rsid w:val="000936BA"/>
    <w:rsid w:val="000947AA"/>
    <w:rsid w:val="000953A2"/>
    <w:rsid w:val="00096EC3"/>
    <w:rsid w:val="000A65B1"/>
    <w:rsid w:val="000A730E"/>
    <w:rsid w:val="000B2AF6"/>
    <w:rsid w:val="000B6C4C"/>
    <w:rsid w:val="000C154C"/>
    <w:rsid w:val="000C54EC"/>
    <w:rsid w:val="000C63BC"/>
    <w:rsid w:val="000C6852"/>
    <w:rsid w:val="000D0A8E"/>
    <w:rsid w:val="000D4801"/>
    <w:rsid w:val="000D4DC7"/>
    <w:rsid w:val="000D516C"/>
    <w:rsid w:val="000D6DE5"/>
    <w:rsid w:val="000D7F7C"/>
    <w:rsid w:val="000D7FAB"/>
    <w:rsid w:val="000E0D31"/>
    <w:rsid w:val="000E5A6A"/>
    <w:rsid w:val="000E5EAC"/>
    <w:rsid w:val="000F0A47"/>
    <w:rsid w:val="00101B54"/>
    <w:rsid w:val="00102013"/>
    <w:rsid w:val="00105656"/>
    <w:rsid w:val="0011196C"/>
    <w:rsid w:val="00111AAE"/>
    <w:rsid w:val="00120469"/>
    <w:rsid w:val="001222A2"/>
    <w:rsid w:val="0012265B"/>
    <w:rsid w:val="00124C63"/>
    <w:rsid w:val="001279F8"/>
    <w:rsid w:val="00127CBC"/>
    <w:rsid w:val="00140F8F"/>
    <w:rsid w:val="00144170"/>
    <w:rsid w:val="0014630B"/>
    <w:rsid w:val="001551C9"/>
    <w:rsid w:val="0015578F"/>
    <w:rsid w:val="001559A6"/>
    <w:rsid w:val="00161967"/>
    <w:rsid w:val="00164B74"/>
    <w:rsid w:val="00165291"/>
    <w:rsid w:val="00167BF7"/>
    <w:rsid w:val="00176110"/>
    <w:rsid w:val="00176D7C"/>
    <w:rsid w:val="00185998"/>
    <w:rsid w:val="00185D23"/>
    <w:rsid w:val="00191647"/>
    <w:rsid w:val="00193E24"/>
    <w:rsid w:val="00196FF8"/>
    <w:rsid w:val="001A524F"/>
    <w:rsid w:val="001A54ED"/>
    <w:rsid w:val="001A5CBC"/>
    <w:rsid w:val="001B2DD4"/>
    <w:rsid w:val="001B2EAC"/>
    <w:rsid w:val="001B4837"/>
    <w:rsid w:val="001B6C1B"/>
    <w:rsid w:val="001B7824"/>
    <w:rsid w:val="001D0065"/>
    <w:rsid w:val="001D06CE"/>
    <w:rsid w:val="001D50D4"/>
    <w:rsid w:val="001D5111"/>
    <w:rsid w:val="001D7E9E"/>
    <w:rsid w:val="001E1105"/>
    <w:rsid w:val="001E423A"/>
    <w:rsid w:val="001F02C0"/>
    <w:rsid w:val="001F1CDA"/>
    <w:rsid w:val="001F4460"/>
    <w:rsid w:val="001F762C"/>
    <w:rsid w:val="001F7D15"/>
    <w:rsid w:val="00200951"/>
    <w:rsid w:val="0020158D"/>
    <w:rsid w:val="00207868"/>
    <w:rsid w:val="002121A4"/>
    <w:rsid w:val="00213C94"/>
    <w:rsid w:val="00220881"/>
    <w:rsid w:val="00222407"/>
    <w:rsid w:val="0022448F"/>
    <w:rsid w:val="00225461"/>
    <w:rsid w:val="0023577F"/>
    <w:rsid w:val="00236898"/>
    <w:rsid w:val="0024097F"/>
    <w:rsid w:val="00242495"/>
    <w:rsid w:val="00242765"/>
    <w:rsid w:val="00250DA8"/>
    <w:rsid w:val="002610EC"/>
    <w:rsid w:val="00270FB7"/>
    <w:rsid w:val="00282601"/>
    <w:rsid w:val="002876A1"/>
    <w:rsid w:val="0029225F"/>
    <w:rsid w:val="002949D4"/>
    <w:rsid w:val="002A2002"/>
    <w:rsid w:val="002C46AA"/>
    <w:rsid w:val="002C4CE6"/>
    <w:rsid w:val="002C590F"/>
    <w:rsid w:val="002C706F"/>
    <w:rsid w:val="002E0BE5"/>
    <w:rsid w:val="002E0F26"/>
    <w:rsid w:val="002E14CA"/>
    <w:rsid w:val="002E36C7"/>
    <w:rsid w:val="002E5162"/>
    <w:rsid w:val="002E518D"/>
    <w:rsid w:val="002E58A6"/>
    <w:rsid w:val="002E656A"/>
    <w:rsid w:val="002E6C07"/>
    <w:rsid w:val="002E704E"/>
    <w:rsid w:val="002F00C6"/>
    <w:rsid w:val="002F1E24"/>
    <w:rsid w:val="00310BD1"/>
    <w:rsid w:val="00313884"/>
    <w:rsid w:val="00317274"/>
    <w:rsid w:val="0032113F"/>
    <w:rsid w:val="00323564"/>
    <w:rsid w:val="00323FB6"/>
    <w:rsid w:val="00324C03"/>
    <w:rsid w:val="00331ACC"/>
    <w:rsid w:val="003332B0"/>
    <w:rsid w:val="00336B97"/>
    <w:rsid w:val="00340CBC"/>
    <w:rsid w:val="0034111E"/>
    <w:rsid w:val="00341AA7"/>
    <w:rsid w:val="00342950"/>
    <w:rsid w:val="00347367"/>
    <w:rsid w:val="0034787A"/>
    <w:rsid w:val="003507AC"/>
    <w:rsid w:val="0035397B"/>
    <w:rsid w:val="003547F7"/>
    <w:rsid w:val="00360184"/>
    <w:rsid w:val="0036088D"/>
    <w:rsid w:val="00366EE8"/>
    <w:rsid w:val="00372FE9"/>
    <w:rsid w:val="003822E6"/>
    <w:rsid w:val="003832D1"/>
    <w:rsid w:val="0038748B"/>
    <w:rsid w:val="00392781"/>
    <w:rsid w:val="00394852"/>
    <w:rsid w:val="00394A3E"/>
    <w:rsid w:val="003A4C5C"/>
    <w:rsid w:val="003A4DB2"/>
    <w:rsid w:val="003A61FB"/>
    <w:rsid w:val="003A6A80"/>
    <w:rsid w:val="003B0EF0"/>
    <w:rsid w:val="003B22C7"/>
    <w:rsid w:val="003B3210"/>
    <w:rsid w:val="003C0FE1"/>
    <w:rsid w:val="003C42AD"/>
    <w:rsid w:val="003C75D7"/>
    <w:rsid w:val="003D11FD"/>
    <w:rsid w:val="003D13DA"/>
    <w:rsid w:val="003D2D38"/>
    <w:rsid w:val="003D405A"/>
    <w:rsid w:val="003D7C40"/>
    <w:rsid w:val="003E2200"/>
    <w:rsid w:val="003E274B"/>
    <w:rsid w:val="003E30CF"/>
    <w:rsid w:val="003E33BC"/>
    <w:rsid w:val="003E63DD"/>
    <w:rsid w:val="003E6D6F"/>
    <w:rsid w:val="003F0077"/>
    <w:rsid w:val="003F0448"/>
    <w:rsid w:val="003F0E3D"/>
    <w:rsid w:val="003F1127"/>
    <w:rsid w:val="003F46FF"/>
    <w:rsid w:val="003F4FF7"/>
    <w:rsid w:val="003F6554"/>
    <w:rsid w:val="003F699A"/>
    <w:rsid w:val="004042D2"/>
    <w:rsid w:val="00405B11"/>
    <w:rsid w:val="00405C02"/>
    <w:rsid w:val="00405F77"/>
    <w:rsid w:val="00414B03"/>
    <w:rsid w:val="004201CA"/>
    <w:rsid w:val="004204FA"/>
    <w:rsid w:val="00424541"/>
    <w:rsid w:val="0043662F"/>
    <w:rsid w:val="00440E4F"/>
    <w:rsid w:val="00442E86"/>
    <w:rsid w:val="00444CBF"/>
    <w:rsid w:val="00445AD0"/>
    <w:rsid w:val="00447D35"/>
    <w:rsid w:val="00451E6A"/>
    <w:rsid w:val="004539A2"/>
    <w:rsid w:val="00455CE0"/>
    <w:rsid w:val="004567C2"/>
    <w:rsid w:val="004634B8"/>
    <w:rsid w:val="00465E2F"/>
    <w:rsid w:val="00473283"/>
    <w:rsid w:val="00477875"/>
    <w:rsid w:val="00480FD3"/>
    <w:rsid w:val="00483B27"/>
    <w:rsid w:val="004870F4"/>
    <w:rsid w:val="00495689"/>
    <w:rsid w:val="004969B6"/>
    <w:rsid w:val="00496C87"/>
    <w:rsid w:val="004A1A3E"/>
    <w:rsid w:val="004A1A54"/>
    <w:rsid w:val="004A200C"/>
    <w:rsid w:val="004A47EC"/>
    <w:rsid w:val="004A75EC"/>
    <w:rsid w:val="004B2EEE"/>
    <w:rsid w:val="004B3AF8"/>
    <w:rsid w:val="004B3E36"/>
    <w:rsid w:val="004B48F9"/>
    <w:rsid w:val="004B7BAF"/>
    <w:rsid w:val="004C08E7"/>
    <w:rsid w:val="004C1F4B"/>
    <w:rsid w:val="004C3EB9"/>
    <w:rsid w:val="004C43DA"/>
    <w:rsid w:val="004D080D"/>
    <w:rsid w:val="004D137D"/>
    <w:rsid w:val="004E0D28"/>
    <w:rsid w:val="004E24E0"/>
    <w:rsid w:val="004E73D4"/>
    <w:rsid w:val="004F0E0D"/>
    <w:rsid w:val="004F49AE"/>
    <w:rsid w:val="004F6632"/>
    <w:rsid w:val="00500363"/>
    <w:rsid w:val="005013E3"/>
    <w:rsid w:val="00502017"/>
    <w:rsid w:val="00502C07"/>
    <w:rsid w:val="00502D55"/>
    <w:rsid w:val="00504B71"/>
    <w:rsid w:val="005057CF"/>
    <w:rsid w:val="00516127"/>
    <w:rsid w:val="00517037"/>
    <w:rsid w:val="005177E8"/>
    <w:rsid w:val="00530027"/>
    <w:rsid w:val="005353B3"/>
    <w:rsid w:val="00535993"/>
    <w:rsid w:val="00537A62"/>
    <w:rsid w:val="00541698"/>
    <w:rsid w:val="00543045"/>
    <w:rsid w:val="0054331D"/>
    <w:rsid w:val="005437F0"/>
    <w:rsid w:val="00547FEC"/>
    <w:rsid w:val="0055392C"/>
    <w:rsid w:val="00554A7C"/>
    <w:rsid w:val="00554EFE"/>
    <w:rsid w:val="00560E90"/>
    <w:rsid w:val="005648F2"/>
    <w:rsid w:val="00564C88"/>
    <w:rsid w:val="00566EBD"/>
    <w:rsid w:val="005753DE"/>
    <w:rsid w:val="005806AF"/>
    <w:rsid w:val="00583E0C"/>
    <w:rsid w:val="00584311"/>
    <w:rsid w:val="0058636A"/>
    <w:rsid w:val="0058795A"/>
    <w:rsid w:val="0059390E"/>
    <w:rsid w:val="005974C1"/>
    <w:rsid w:val="005B56CD"/>
    <w:rsid w:val="005B5C14"/>
    <w:rsid w:val="005B7B28"/>
    <w:rsid w:val="005C2F58"/>
    <w:rsid w:val="005C5FFE"/>
    <w:rsid w:val="005C73E1"/>
    <w:rsid w:val="005D051D"/>
    <w:rsid w:val="005D527C"/>
    <w:rsid w:val="005E34E2"/>
    <w:rsid w:val="005E40F2"/>
    <w:rsid w:val="005E4EB2"/>
    <w:rsid w:val="005E7E8E"/>
    <w:rsid w:val="005F1C72"/>
    <w:rsid w:val="005F452A"/>
    <w:rsid w:val="005F573D"/>
    <w:rsid w:val="00603824"/>
    <w:rsid w:val="00603CC9"/>
    <w:rsid w:val="00604D3D"/>
    <w:rsid w:val="006055EA"/>
    <w:rsid w:val="00606C75"/>
    <w:rsid w:val="00612293"/>
    <w:rsid w:val="0061350E"/>
    <w:rsid w:val="00614C9A"/>
    <w:rsid w:val="006246A0"/>
    <w:rsid w:val="006270EA"/>
    <w:rsid w:val="0063174F"/>
    <w:rsid w:val="006423F0"/>
    <w:rsid w:val="006456D4"/>
    <w:rsid w:val="006479B9"/>
    <w:rsid w:val="00653442"/>
    <w:rsid w:val="0066171A"/>
    <w:rsid w:val="00661869"/>
    <w:rsid w:val="00662F2A"/>
    <w:rsid w:val="006631FD"/>
    <w:rsid w:val="00664EF9"/>
    <w:rsid w:val="00667A16"/>
    <w:rsid w:val="00667D06"/>
    <w:rsid w:val="00671DC7"/>
    <w:rsid w:val="00672D9C"/>
    <w:rsid w:val="00676027"/>
    <w:rsid w:val="00676F2D"/>
    <w:rsid w:val="00677753"/>
    <w:rsid w:val="006841C7"/>
    <w:rsid w:val="00686279"/>
    <w:rsid w:val="006933B4"/>
    <w:rsid w:val="00695197"/>
    <w:rsid w:val="00695930"/>
    <w:rsid w:val="00695D18"/>
    <w:rsid w:val="0069766C"/>
    <w:rsid w:val="006A4192"/>
    <w:rsid w:val="006B4935"/>
    <w:rsid w:val="006B4C35"/>
    <w:rsid w:val="006B5389"/>
    <w:rsid w:val="006B6864"/>
    <w:rsid w:val="006C5C51"/>
    <w:rsid w:val="006C6596"/>
    <w:rsid w:val="006C7945"/>
    <w:rsid w:val="006D1253"/>
    <w:rsid w:val="006D46BE"/>
    <w:rsid w:val="006D4A61"/>
    <w:rsid w:val="006D658C"/>
    <w:rsid w:val="006E302F"/>
    <w:rsid w:val="006E5766"/>
    <w:rsid w:val="006F1BF3"/>
    <w:rsid w:val="006F7277"/>
    <w:rsid w:val="00701337"/>
    <w:rsid w:val="00704825"/>
    <w:rsid w:val="0070541C"/>
    <w:rsid w:val="007064F4"/>
    <w:rsid w:val="00710FCF"/>
    <w:rsid w:val="00713C76"/>
    <w:rsid w:val="0071535C"/>
    <w:rsid w:val="007172D4"/>
    <w:rsid w:val="00717A35"/>
    <w:rsid w:val="00721942"/>
    <w:rsid w:val="00721FAD"/>
    <w:rsid w:val="00723E4B"/>
    <w:rsid w:val="0072543C"/>
    <w:rsid w:val="00730F13"/>
    <w:rsid w:val="00731A9F"/>
    <w:rsid w:val="00740E04"/>
    <w:rsid w:val="00755CF7"/>
    <w:rsid w:val="00763537"/>
    <w:rsid w:val="00763E22"/>
    <w:rsid w:val="007763D6"/>
    <w:rsid w:val="00776B3F"/>
    <w:rsid w:val="0078103C"/>
    <w:rsid w:val="0078778F"/>
    <w:rsid w:val="00787F68"/>
    <w:rsid w:val="00790369"/>
    <w:rsid w:val="00790BA5"/>
    <w:rsid w:val="00794F64"/>
    <w:rsid w:val="007A4DF5"/>
    <w:rsid w:val="007A6128"/>
    <w:rsid w:val="007B072B"/>
    <w:rsid w:val="007B2558"/>
    <w:rsid w:val="007B2A12"/>
    <w:rsid w:val="007C1650"/>
    <w:rsid w:val="007C226C"/>
    <w:rsid w:val="007C25F8"/>
    <w:rsid w:val="007C401F"/>
    <w:rsid w:val="007C62D0"/>
    <w:rsid w:val="007C7D31"/>
    <w:rsid w:val="007D0D2E"/>
    <w:rsid w:val="007D353D"/>
    <w:rsid w:val="007D5DD9"/>
    <w:rsid w:val="007E3C6B"/>
    <w:rsid w:val="007E4D04"/>
    <w:rsid w:val="007F0801"/>
    <w:rsid w:val="007F0CF5"/>
    <w:rsid w:val="007F4B79"/>
    <w:rsid w:val="007F5379"/>
    <w:rsid w:val="007F7AD8"/>
    <w:rsid w:val="00801960"/>
    <w:rsid w:val="008127FA"/>
    <w:rsid w:val="00813F6C"/>
    <w:rsid w:val="00817EC5"/>
    <w:rsid w:val="008203E2"/>
    <w:rsid w:val="008206A7"/>
    <w:rsid w:val="00821198"/>
    <w:rsid w:val="00821405"/>
    <w:rsid w:val="00822FDF"/>
    <w:rsid w:val="008417E6"/>
    <w:rsid w:val="00842F1C"/>
    <w:rsid w:val="00844626"/>
    <w:rsid w:val="0084711D"/>
    <w:rsid w:val="008510C1"/>
    <w:rsid w:val="00852B44"/>
    <w:rsid w:val="00857EBD"/>
    <w:rsid w:val="00864659"/>
    <w:rsid w:val="0086488A"/>
    <w:rsid w:val="00864D49"/>
    <w:rsid w:val="008775A4"/>
    <w:rsid w:val="00877BB8"/>
    <w:rsid w:val="008802D5"/>
    <w:rsid w:val="00882E61"/>
    <w:rsid w:val="00884522"/>
    <w:rsid w:val="00885950"/>
    <w:rsid w:val="0089440B"/>
    <w:rsid w:val="008A4772"/>
    <w:rsid w:val="008A6DF7"/>
    <w:rsid w:val="008A7ABD"/>
    <w:rsid w:val="008B0DC5"/>
    <w:rsid w:val="008B2D07"/>
    <w:rsid w:val="008B4473"/>
    <w:rsid w:val="008B71A1"/>
    <w:rsid w:val="008E0768"/>
    <w:rsid w:val="008E0917"/>
    <w:rsid w:val="008E4FFA"/>
    <w:rsid w:val="008E6D93"/>
    <w:rsid w:val="008F18CF"/>
    <w:rsid w:val="00900589"/>
    <w:rsid w:val="00901113"/>
    <w:rsid w:val="00902AB3"/>
    <w:rsid w:val="0090385D"/>
    <w:rsid w:val="00903F1E"/>
    <w:rsid w:val="00911C00"/>
    <w:rsid w:val="0091205D"/>
    <w:rsid w:val="00912D31"/>
    <w:rsid w:val="00920876"/>
    <w:rsid w:val="00921BE4"/>
    <w:rsid w:val="009270E4"/>
    <w:rsid w:val="00930057"/>
    <w:rsid w:val="00931279"/>
    <w:rsid w:val="00932144"/>
    <w:rsid w:val="00932AC9"/>
    <w:rsid w:val="0093362B"/>
    <w:rsid w:val="00934889"/>
    <w:rsid w:val="00942DA6"/>
    <w:rsid w:val="00944F21"/>
    <w:rsid w:val="009452CA"/>
    <w:rsid w:val="00952B7E"/>
    <w:rsid w:val="0095400D"/>
    <w:rsid w:val="009646B9"/>
    <w:rsid w:val="00965AB2"/>
    <w:rsid w:val="00965C59"/>
    <w:rsid w:val="00972CB2"/>
    <w:rsid w:val="009731BA"/>
    <w:rsid w:val="009752FE"/>
    <w:rsid w:val="009764B6"/>
    <w:rsid w:val="00980A4E"/>
    <w:rsid w:val="00982046"/>
    <w:rsid w:val="009902DB"/>
    <w:rsid w:val="00991D59"/>
    <w:rsid w:val="00993BE5"/>
    <w:rsid w:val="00994C93"/>
    <w:rsid w:val="0099575A"/>
    <w:rsid w:val="009960EC"/>
    <w:rsid w:val="00997A97"/>
    <w:rsid w:val="009A2AD2"/>
    <w:rsid w:val="009A359A"/>
    <w:rsid w:val="009A44AA"/>
    <w:rsid w:val="009A6B63"/>
    <w:rsid w:val="009B07C0"/>
    <w:rsid w:val="009B0D3F"/>
    <w:rsid w:val="009B656F"/>
    <w:rsid w:val="009B6790"/>
    <w:rsid w:val="009C1860"/>
    <w:rsid w:val="009C4440"/>
    <w:rsid w:val="009D047A"/>
    <w:rsid w:val="009D4686"/>
    <w:rsid w:val="009D523F"/>
    <w:rsid w:val="009D6072"/>
    <w:rsid w:val="009E0DC4"/>
    <w:rsid w:val="009F0D01"/>
    <w:rsid w:val="009F7A45"/>
    <w:rsid w:val="00A07FD8"/>
    <w:rsid w:val="00A11450"/>
    <w:rsid w:val="00A17B37"/>
    <w:rsid w:val="00A26D8D"/>
    <w:rsid w:val="00A30D53"/>
    <w:rsid w:val="00A31066"/>
    <w:rsid w:val="00A36A5C"/>
    <w:rsid w:val="00A36B21"/>
    <w:rsid w:val="00A41428"/>
    <w:rsid w:val="00A441B4"/>
    <w:rsid w:val="00A475E2"/>
    <w:rsid w:val="00A55618"/>
    <w:rsid w:val="00A55796"/>
    <w:rsid w:val="00A645A6"/>
    <w:rsid w:val="00A6625A"/>
    <w:rsid w:val="00A72E88"/>
    <w:rsid w:val="00A733D3"/>
    <w:rsid w:val="00A749F8"/>
    <w:rsid w:val="00A754F1"/>
    <w:rsid w:val="00A80A3E"/>
    <w:rsid w:val="00A80A85"/>
    <w:rsid w:val="00A92963"/>
    <w:rsid w:val="00A9554E"/>
    <w:rsid w:val="00A97AA7"/>
    <w:rsid w:val="00AA04F4"/>
    <w:rsid w:val="00AB60CA"/>
    <w:rsid w:val="00AB6BBB"/>
    <w:rsid w:val="00AC14B0"/>
    <w:rsid w:val="00AC7AF3"/>
    <w:rsid w:val="00AD0839"/>
    <w:rsid w:val="00AD4F4A"/>
    <w:rsid w:val="00AE1E67"/>
    <w:rsid w:val="00AE22C9"/>
    <w:rsid w:val="00AE238C"/>
    <w:rsid w:val="00AE45EC"/>
    <w:rsid w:val="00AE7543"/>
    <w:rsid w:val="00AE7B73"/>
    <w:rsid w:val="00AF36B1"/>
    <w:rsid w:val="00B0071B"/>
    <w:rsid w:val="00B05531"/>
    <w:rsid w:val="00B13092"/>
    <w:rsid w:val="00B146BB"/>
    <w:rsid w:val="00B223F0"/>
    <w:rsid w:val="00B230F4"/>
    <w:rsid w:val="00B25900"/>
    <w:rsid w:val="00B26A7C"/>
    <w:rsid w:val="00B2757D"/>
    <w:rsid w:val="00B3031F"/>
    <w:rsid w:val="00B30A79"/>
    <w:rsid w:val="00B31B9D"/>
    <w:rsid w:val="00B3225C"/>
    <w:rsid w:val="00B3293D"/>
    <w:rsid w:val="00B42121"/>
    <w:rsid w:val="00B44B06"/>
    <w:rsid w:val="00B50269"/>
    <w:rsid w:val="00B5034D"/>
    <w:rsid w:val="00B603A5"/>
    <w:rsid w:val="00B63F1D"/>
    <w:rsid w:val="00B641EB"/>
    <w:rsid w:val="00B64E42"/>
    <w:rsid w:val="00B65FA9"/>
    <w:rsid w:val="00B71EF1"/>
    <w:rsid w:val="00B74A88"/>
    <w:rsid w:val="00B74AFB"/>
    <w:rsid w:val="00B77204"/>
    <w:rsid w:val="00B82AB7"/>
    <w:rsid w:val="00B8436A"/>
    <w:rsid w:val="00B929B6"/>
    <w:rsid w:val="00B93D4E"/>
    <w:rsid w:val="00B94F32"/>
    <w:rsid w:val="00B97E87"/>
    <w:rsid w:val="00BA1B55"/>
    <w:rsid w:val="00BB1830"/>
    <w:rsid w:val="00BB1FEE"/>
    <w:rsid w:val="00BB4288"/>
    <w:rsid w:val="00BB7265"/>
    <w:rsid w:val="00BC0051"/>
    <w:rsid w:val="00BC1177"/>
    <w:rsid w:val="00BD114F"/>
    <w:rsid w:val="00BD337B"/>
    <w:rsid w:val="00BD3F19"/>
    <w:rsid w:val="00BE08AE"/>
    <w:rsid w:val="00BE7FFE"/>
    <w:rsid w:val="00BF1815"/>
    <w:rsid w:val="00BF2FFA"/>
    <w:rsid w:val="00BF54FD"/>
    <w:rsid w:val="00C078BF"/>
    <w:rsid w:val="00C1541B"/>
    <w:rsid w:val="00C16721"/>
    <w:rsid w:val="00C17331"/>
    <w:rsid w:val="00C20B34"/>
    <w:rsid w:val="00C21713"/>
    <w:rsid w:val="00C23272"/>
    <w:rsid w:val="00C23590"/>
    <w:rsid w:val="00C24FDC"/>
    <w:rsid w:val="00C32364"/>
    <w:rsid w:val="00C34D70"/>
    <w:rsid w:val="00C44626"/>
    <w:rsid w:val="00C446F1"/>
    <w:rsid w:val="00C47AC4"/>
    <w:rsid w:val="00C50131"/>
    <w:rsid w:val="00C529D3"/>
    <w:rsid w:val="00C541F7"/>
    <w:rsid w:val="00C572A4"/>
    <w:rsid w:val="00C57DB2"/>
    <w:rsid w:val="00C60CD1"/>
    <w:rsid w:val="00C61029"/>
    <w:rsid w:val="00C611BC"/>
    <w:rsid w:val="00C61C97"/>
    <w:rsid w:val="00C62881"/>
    <w:rsid w:val="00C71617"/>
    <w:rsid w:val="00C7188C"/>
    <w:rsid w:val="00C7229E"/>
    <w:rsid w:val="00C72B62"/>
    <w:rsid w:val="00C73023"/>
    <w:rsid w:val="00C8505B"/>
    <w:rsid w:val="00C91BD0"/>
    <w:rsid w:val="00C93660"/>
    <w:rsid w:val="00C959C8"/>
    <w:rsid w:val="00C95D15"/>
    <w:rsid w:val="00C97498"/>
    <w:rsid w:val="00CC63AB"/>
    <w:rsid w:val="00CD0582"/>
    <w:rsid w:val="00CD3E15"/>
    <w:rsid w:val="00CD75ED"/>
    <w:rsid w:val="00CD7740"/>
    <w:rsid w:val="00CE0675"/>
    <w:rsid w:val="00CE19AB"/>
    <w:rsid w:val="00CE19EB"/>
    <w:rsid w:val="00CE7099"/>
    <w:rsid w:val="00CF0D5C"/>
    <w:rsid w:val="00CF2E31"/>
    <w:rsid w:val="00CF46B6"/>
    <w:rsid w:val="00CF4C22"/>
    <w:rsid w:val="00D01D53"/>
    <w:rsid w:val="00D11DA8"/>
    <w:rsid w:val="00D13D4A"/>
    <w:rsid w:val="00D14A39"/>
    <w:rsid w:val="00D1765A"/>
    <w:rsid w:val="00D20170"/>
    <w:rsid w:val="00D2270B"/>
    <w:rsid w:val="00D24AFD"/>
    <w:rsid w:val="00D30FC7"/>
    <w:rsid w:val="00D30FFC"/>
    <w:rsid w:val="00D3103F"/>
    <w:rsid w:val="00D33A5B"/>
    <w:rsid w:val="00D362CF"/>
    <w:rsid w:val="00D36BAE"/>
    <w:rsid w:val="00D41472"/>
    <w:rsid w:val="00D46DD9"/>
    <w:rsid w:val="00D5338C"/>
    <w:rsid w:val="00D5635F"/>
    <w:rsid w:val="00D56B22"/>
    <w:rsid w:val="00D63205"/>
    <w:rsid w:val="00D66D9C"/>
    <w:rsid w:val="00D673EC"/>
    <w:rsid w:val="00D676F6"/>
    <w:rsid w:val="00D67A7C"/>
    <w:rsid w:val="00D70EC0"/>
    <w:rsid w:val="00D712A0"/>
    <w:rsid w:val="00D7142F"/>
    <w:rsid w:val="00D71857"/>
    <w:rsid w:val="00D75F15"/>
    <w:rsid w:val="00D834F7"/>
    <w:rsid w:val="00D83AA6"/>
    <w:rsid w:val="00D85991"/>
    <w:rsid w:val="00D859B8"/>
    <w:rsid w:val="00D85FBF"/>
    <w:rsid w:val="00D873C4"/>
    <w:rsid w:val="00D93C25"/>
    <w:rsid w:val="00D9442F"/>
    <w:rsid w:val="00D96ED5"/>
    <w:rsid w:val="00DA04BF"/>
    <w:rsid w:val="00DA1CAF"/>
    <w:rsid w:val="00DA2938"/>
    <w:rsid w:val="00DA4133"/>
    <w:rsid w:val="00DA5118"/>
    <w:rsid w:val="00DB2F45"/>
    <w:rsid w:val="00DB3847"/>
    <w:rsid w:val="00DB49F7"/>
    <w:rsid w:val="00DC50FD"/>
    <w:rsid w:val="00DC647E"/>
    <w:rsid w:val="00DD175B"/>
    <w:rsid w:val="00DD3B56"/>
    <w:rsid w:val="00DE0BD5"/>
    <w:rsid w:val="00DE18C9"/>
    <w:rsid w:val="00DE3F43"/>
    <w:rsid w:val="00DE4EAE"/>
    <w:rsid w:val="00DE7F4D"/>
    <w:rsid w:val="00E002E5"/>
    <w:rsid w:val="00E04D83"/>
    <w:rsid w:val="00E05380"/>
    <w:rsid w:val="00E059B1"/>
    <w:rsid w:val="00E05E14"/>
    <w:rsid w:val="00E06081"/>
    <w:rsid w:val="00E103DA"/>
    <w:rsid w:val="00E118F7"/>
    <w:rsid w:val="00E12035"/>
    <w:rsid w:val="00E129B7"/>
    <w:rsid w:val="00E130E6"/>
    <w:rsid w:val="00E15872"/>
    <w:rsid w:val="00E20C48"/>
    <w:rsid w:val="00E22B09"/>
    <w:rsid w:val="00E248E9"/>
    <w:rsid w:val="00E27328"/>
    <w:rsid w:val="00E32FBA"/>
    <w:rsid w:val="00E37743"/>
    <w:rsid w:val="00E42595"/>
    <w:rsid w:val="00E51589"/>
    <w:rsid w:val="00E53F13"/>
    <w:rsid w:val="00E6177D"/>
    <w:rsid w:val="00E6358B"/>
    <w:rsid w:val="00E6362E"/>
    <w:rsid w:val="00E63E96"/>
    <w:rsid w:val="00E65E86"/>
    <w:rsid w:val="00E67424"/>
    <w:rsid w:val="00E67D08"/>
    <w:rsid w:val="00E7013C"/>
    <w:rsid w:val="00E72530"/>
    <w:rsid w:val="00E737AA"/>
    <w:rsid w:val="00E770A7"/>
    <w:rsid w:val="00E80753"/>
    <w:rsid w:val="00E80758"/>
    <w:rsid w:val="00E80849"/>
    <w:rsid w:val="00E82B07"/>
    <w:rsid w:val="00E87786"/>
    <w:rsid w:val="00E90B38"/>
    <w:rsid w:val="00E94976"/>
    <w:rsid w:val="00E97EDF"/>
    <w:rsid w:val="00EA1269"/>
    <w:rsid w:val="00EA6175"/>
    <w:rsid w:val="00EA6CB9"/>
    <w:rsid w:val="00EA7C02"/>
    <w:rsid w:val="00EB0D39"/>
    <w:rsid w:val="00EB1777"/>
    <w:rsid w:val="00EB6A2F"/>
    <w:rsid w:val="00EC0074"/>
    <w:rsid w:val="00EC53B4"/>
    <w:rsid w:val="00EC70B3"/>
    <w:rsid w:val="00EC7894"/>
    <w:rsid w:val="00ED0D14"/>
    <w:rsid w:val="00ED2742"/>
    <w:rsid w:val="00ED2B8F"/>
    <w:rsid w:val="00ED3C0F"/>
    <w:rsid w:val="00ED421C"/>
    <w:rsid w:val="00ED6887"/>
    <w:rsid w:val="00EE183F"/>
    <w:rsid w:val="00EE2450"/>
    <w:rsid w:val="00EE4FB1"/>
    <w:rsid w:val="00EE534E"/>
    <w:rsid w:val="00EE5C61"/>
    <w:rsid w:val="00EE7769"/>
    <w:rsid w:val="00EF0404"/>
    <w:rsid w:val="00EF2380"/>
    <w:rsid w:val="00EF493A"/>
    <w:rsid w:val="00F04BF0"/>
    <w:rsid w:val="00F0678D"/>
    <w:rsid w:val="00F07700"/>
    <w:rsid w:val="00F11B5B"/>
    <w:rsid w:val="00F16D22"/>
    <w:rsid w:val="00F1730F"/>
    <w:rsid w:val="00F2118E"/>
    <w:rsid w:val="00F2148F"/>
    <w:rsid w:val="00F24216"/>
    <w:rsid w:val="00F2526A"/>
    <w:rsid w:val="00F2741C"/>
    <w:rsid w:val="00F27BA6"/>
    <w:rsid w:val="00F32F99"/>
    <w:rsid w:val="00F37B66"/>
    <w:rsid w:val="00F41F1E"/>
    <w:rsid w:val="00F51917"/>
    <w:rsid w:val="00F5237E"/>
    <w:rsid w:val="00F53AF9"/>
    <w:rsid w:val="00F56A12"/>
    <w:rsid w:val="00F62726"/>
    <w:rsid w:val="00F6657E"/>
    <w:rsid w:val="00F67079"/>
    <w:rsid w:val="00F671C4"/>
    <w:rsid w:val="00F7294C"/>
    <w:rsid w:val="00F755EB"/>
    <w:rsid w:val="00F755F5"/>
    <w:rsid w:val="00F82D7B"/>
    <w:rsid w:val="00F834DB"/>
    <w:rsid w:val="00F84864"/>
    <w:rsid w:val="00F87090"/>
    <w:rsid w:val="00F87697"/>
    <w:rsid w:val="00F87A05"/>
    <w:rsid w:val="00F91298"/>
    <w:rsid w:val="00F93DE9"/>
    <w:rsid w:val="00F96A18"/>
    <w:rsid w:val="00FA36A9"/>
    <w:rsid w:val="00FA604A"/>
    <w:rsid w:val="00FB1260"/>
    <w:rsid w:val="00FB2EE9"/>
    <w:rsid w:val="00FC090E"/>
    <w:rsid w:val="00FC1A19"/>
    <w:rsid w:val="00FC1F5B"/>
    <w:rsid w:val="00FC2168"/>
    <w:rsid w:val="00FC4496"/>
    <w:rsid w:val="00FC48E9"/>
    <w:rsid w:val="00FC4F17"/>
    <w:rsid w:val="00FD3EBD"/>
    <w:rsid w:val="00FD54A1"/>
    <w:rsid w:val="00FE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E9331"/>
  <w15:docId w15:val="{0483CE35-EE4C-42CE-B301-16A392AA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3F"/>
  </w:style>
  <w:style w:type="paragraph" w:styleId="Footer">
    <w:name w:val="footer"/>
    <w:basedOn w:val="Normal"/>
    <w:link w:val="FooterChar"/>
    <w:uiPriority w:val="99"/>
    <w:unhideWhenUsed/>
    <w:rsid w:val="00D3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3F"/>
  </w:style>
  <w:style w:type="paragraph" w:styleId="ListParagraph">
    <w:name w:val="List Paragraph"/>
    <w:basedOn w:val="Normal"/>
    <w:uiPriority w:val="34"/>
    <w:qFormat/>
    <w:rsid w:val="00C34D70"/>
    <w:pPr>
      <w:ind w:left="720"/>
      <w:contextualSpacing/>
    </w:pPr>
  </w:style>
  <w:style w:type="paragraph" w:customStyle="1" w:styleId="Tabela">
    <w:name w:val="Tabela"/>
    <w:basedOn w:val="Normal"/>
    <w:qFormat/>
    <w:rsid w:val="00B230F4"/>
    <w:pPr>
      <w:spacing w:after="0" w:line="240" w:lineRule="auto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4042D2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444CBF"/>
    <w:rPr>
      <w:rFonts w:ascii="Tahoma" w:hAnsi="Tahoma"/>
      <w:i/>
      <w:iCs/>
      <w:color w:val="7F7F7F" w:themeColor="text1" w:themeTint="80"/>
      <w:spacing w:val="-4"/>
      <w:sz w:val="18"/>
    </w:rPr>
  </w:style>
  <w:style w:type="paragraph" w:styleId="FootnoteText">
    <w:name w:val="footnote text"/>
    <w:basedOn w:val="Normal"/>
    <w:link w:val="FootnoteTextChar1"/>
    <w:autoRedefine/>
    <w:rsid w:val="00193E24"/>
    <w:pPr>
      <w:widowControl w:val="0"/>
      <w:tabs>
        <w:tab w:val="left" w:pos="0"/>
      </w:tabs>
      <w:spacing w:after="0" w:line="240" w:lineRule="auto"/>
    </w:pPr>
    <w:rPr>
      <w:rFonts w:ascii="Arial" w:eastAsia="Calibri" w:hAnsi="Arial" w:cs="Arial"/>
      <w:sz w:val="20"/>
      <w:szCs w:val="20"/>
      <w:lang w:val="mk-MK"/>
    </w:rPr>
  </w:style>
  <w:style w:type="character" w:customStyle="1" w:styleId="FootnoteTextChar">
    <w:name w:val="Footnote Text Char"/>
    <w:basedOn w:val="DefaultParagraphFont"/>
    <w:semiHidden/>
    <w:rsid w:val="00864D49"/>
    <w:rPr>
      <w:sz w:val="20"/>
      <w:szCs w:val="20"/>
    </w:rPr>
  </w:style>
  <w:style w:type="character" w:styleId="FootnoteReference">
    <w:name w:val="footnote reference"/>
    <w:link w:val="Char2"/>
    <w:uiPriority w:val="99"/>
    <w:qFormat/>
    <w:rsid w:val="00864D49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864D49"/>
    <w:pPr>
      <w:spacing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FootnoteTextChar1">
    <w:name w:val="Footnote Text Char1"/>
    <w:link w:val="FootnoteText"/>
    <w:rsid w:val="00193E24"/>
    <w:rPr>
      <w:rFonts w:ascii="Arial" w:eastAsia="Calibri" w:hAnsi="Arial" w:cs="Arial"/>
      <w:sz w:val="20"/>
      <w:szCs w:val="20"/>
      <w:lang w:val="mk-MK"/>
    </w:rPr>
  </w:style>
  <w:style w:type="table" w:styleId="TableGrid">
    <w:name w:val="Table Grid"/>
    <w:basedOn w:val="TableNormal"/>
    <w:uiPriority w:val="59"/>
    <w:rsid w:val="00193E2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A1C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A1CA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39485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D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2D"/>
    <w:rPr>
      <w:rFonts w:ascii="Segoe UI" w:hAnsi="Segoe UI" w:cs="Segoe UI"/>
      <w:sz w:val="18"/>
      <w:szCs w:val="18"/>
    </w:rPr>
  </w:style>
  <w:style w:type="character" w:customStyle="1" w:styleId="a">
    <w:name w:val="Здебелени"/>
    <w:basedOn w:val="DefaultParagraphFont"/>
    <w:qFormat/>
    <w:rsid w:val="007D0D2E"/>
    <w:rPr>
      <w:b/>
      <w:bCs/>
    </w:rPr>
  </w:style>
  <w:style w:type="paragraph" w:styleId="Revision">
    <w:name w:val="Revision"/>
    <w:hidden/>
    <w:uiPriority w:val="99"/>
    <w:semiHidden/>
    <w:rsid w:val="001B782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FF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qFormat/>
    <w:rsid w:val="002949D4"/>
  </w:style>
  <w:style w:type="paragraph" w:styleId="NormalWeb">
    <w:name w:val="Normal (Web)"/>
    <w:basedOn w:val="Normal"/>
    <w:uiPriority w:val="99"/>
    <w:unhideWhenUsed/>
    <w:qFormat/>
    <w:rsid w:val="002949D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ikis.ec.europa.eu/display/ExactExternalWiki/ePRA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7CC3-DDA1-40A7-9722-2D383DBD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Savevska</dc:creator>
  <cp:keywords/>
  <dc:description/>
  <cp:lastModifiedBy>Valentina Velickovska</cp:lastModifiedBy>
  <cp:revision>21</cp:revision>
  <cp:lastPrinted>2025-02-17T14:08:00Z</cp:lastPrinted>
  <dcterms:created xsi:type="dcterms:W3CDTF">2025-02-19T15:48:00Z</dcterms:created>
  <dcterms:modified xsi:type="dcterms:W3CDTF">2025-02-21T07:54:00Z</dcterms:modified>
</cp:coreProperties>
</file>